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07C63" w14:textId="61F3FC28" w:rsidR="00D17F4F" w:rsidRPr="00775ACE" w:rsidRDefault="003A79C9">
      <w:pPr>
        <w:rPr>
          <w:rFonts w:ascii="Brill" w:hAnsi="Brill"/>
        </w:rPr>
      </w:pPr>
      <w:r w:rsidRPr="00775ACE">
        <w:rPr>
          <w:rFonts w:ascii="Brill" w:hAnsi="Brill"/>
        </w:rPr>
        <w:t xml:space="preserve">Dixo el </w:t>
      </w:r>
      <w:r w:rsidR="009A4BCA" w:rsidRPr="00775ACE">
        <w:rPr>
          <w:rFonts w:ascii="Brill" w:hAnsi="Brill"/>
        </w:rPr>
        <w:t>diciplo maestro quiero te fazer una demanda e responde</w:t>
      </w:r>
      <w:r w:rsidR="009A4BCA" w:rsidRPr="00775ACE">
        <w:rPr>
          <w:rFonts w:ascii="Brill" w:hAnsi="Brill"/>
          <w:lang w:val="es-ES"/>
        </w:rPr>
        <w:t xml:space="preserve"> </w:t>
      </w:r>
      <w:r w:rsidR="009A4BCA" w:rsidRPr="00775ACE">
        <w:rPr>
          <w:rFonts w:ascii="Brill" w:hAnsi="Brill"/>
        </w:rPr>
        <w:t>me a ella dime do esta el alma del ombre si esta en un logar o si esta en todo el cuerpo respondio el maestro yo te lo dire el alma es spiritu de vida que dios metio en el cuerpo del ombre e segun dizen los sabios la su casa en que ella esta mas raigada es en el coraçon del ombre e esto puedes tu ver el ombre que fieren de alguna ferida que si poco o mucho le tañen en el coraçon luego es el ombre muerto ca todo el coraçon esta preso de la virtud del alma mas como quier que aquel logar es suyo mas señalado que otro ninguno pero por todo el cuerpo se estiende la su virtud ca non a ombre que pudiese mandar ningun mienbro del cuerpo si non por la virtud del alma que gelo faze fazer e asi como el alma pone en la voluntad para fazer lo asi enbia luego su virtud para obrar lo e mostrar</w:t>
      </w:r>
      <w:r w:rsidR="009A4BCA" w:rsidRPr="00775ACE">
        <w:rPr>
          <w:rFonts w:ascii="Brill" w:hAnsi="Brill"/>
          <w:lang w:val="es-ES"/>
        </w:rPr>
        <w:t xml:space="preserve"> </w:t>
      </w:r>
      <w:r w:rsidR="009A4BCA" w:rsidRPr="00775ACE">
        <w:rPr>
          <w:rFonts w:ascii="Brill" w:hAnsi="Brill"/>
        </w:rPr>
        <w:t>te he que contece cada dia en que puedes ver que es asi como te yo digo para mientes en el ombre que muere en el lecho e veras que como se arranca el alma del coraçon para salir fuera que muere luego el cuerpo de las rodillas a yuso e quanto mas va saliendo tanto mas va fincando el cuerpo muerto enpos ella e finca muy frio e muy presso</w:t>
      </w:r>
    </w:p>
    <w:sectPr w:rsidR="00D17F4F" w:rsidRPr="00775A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Corps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9C9"/>
    <w:rsid w:val="00154A8E"/>
    <w:rsid w:val="003A79C9"/>
    <w:rsid w:val="00775ACE"/>
    <w:rsid w:val="007F57B4"/>
    <w:rsid w:val="009A4BCA"/>
    <w:rsid w:val="00A26CE7"/>
    <w:rsid w:val="00B96012"/>
    <w:rsid w:val="00D17F4F"/>
    <w:rsid w:val="00FB1C42"/>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49AFA919"/>
  <w15:chartTrackingRefBased/>
  <w15:docId w15:val="{C103DD03-3694-8544-861F-1C1A1EABA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183</Words>
  <Characters>1008</Characters>
  <Application>Microsoft Office Word</Application>
  <DocSecurity>0</DocSecurity>
  <Lines>8</Lines>
  <Paragraphs>2</Paragraphs>
  <ScaleCrop>false</ScaleCrop>
  <Company/>
  <LinksUpToDate>false</LinksUpToDate>
  <CharactersWithSpaces>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6</cp:revision>
  <dcterms:created xsi:type="dcterms:W3CDTF">2023-11-13T13:34:00Z</dcterms:created>
  <dcterms:modified xsi:type="dcterms:W3CDTF">2026-01-01T19:35:00Z</dcterms:modified>
</cp:coreProperties>
</file>