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9668A" w14:textId="14C310D2" w:rsidR="00774FD1" w:rsidRPr="006B4AAB" w:rsidRDefault="00757984">
      <w:pPr>
        <w:rPr>
          <w:rFonts w:ascii="Brill" w:hAnsi="Brill"/>
        </w:rPr>
      </w:pPr>
      <w:r w:rsidRPr="006B4AAB">
        <w:rPr>
          <w:rFonts w:ascii="Brill" w:hAnsi="Brill"/>
        </w:rPr>
        <w:t xml:space="preserve">E </w:t>
      </w:r>
      <w:r w:rsidR="00DC3BED" w:rsidRPr="006B4AAB">
        <w:rPr>
          <w:rFonts w:ascii="Brill" w:hAnsi="Brill"/>
        </w:rPr>
        <w:t>demando le el diciplo maestro por que razon alumbran las estrellas e la luna de noche e non alumbra de dia respondio el maestro yo te lo dire sepas que el mundo en que moramos es todo redondo asi como lo puede ser una pella muy redonda e el cielo es otro si muy redondo asi como otra pella mayor e esta pella menor que es llamada el mundo esta metida en aquella mayor e quando el sol anda sobre esta faz de la tierra en que nos moramos es a nos dia e a los otros que moran en la otra faz de la tierra es noche e quando anda sobre la otra faz de la tierra es a ellos dia e a nos noche e por esso quando el sol se pone de nos e parece a la otra faz de la tierra finca la luna e las estrellas sin claridad en tiempo que los rayos que salen d</w:t>
      </w:r>
      <w:r w:rsidR="00DC3BED" w:rsidRPr="006B4AAB">
        <w:rPr>
          <w:rFonts w:ascii="Brill" w:hAnsi="Brill"/>
          <w:lang w:val="es-ES"/>
        </w:rPr>
        <w:t xml:space="preserve"> </w:t>
      </w:r>
      <w:r w:rsidR="00DC3BED" w:rsidRPr="006B4AAB">
        <w:rPr>
          <w:rFonts w:ascii="Brill" w:hAnsi="Brill"/>
        </w:rPr>
        <w:t xml:space="preserve">el faze les dar aquella claridad que an ca cierto es que el sol que es mayor que ciento e setenta e cinco vegadas todo el mundo terrenal e como quier que se el meta d </w:t>
      </w:r>
      <w:r w:rsidR="00DC3BED" w:rsidRPr="006B4AAB">
        <w:rPr>
          <w:rFonts w:ascii="Brill" w:hAnsi="Brill"/>
          <w:lang w:val="es-ES"/>
        </w:rPr>
        <w:t>y</w:t>
      </w:r>
      <w:r w:rsidR="00DC3BED" w:rsidRPr="006B4AAB">
        <w:rPr>
          <w:rFonts w:ascii="Brill" w:hAnsi="Brill"/>
        </w:rPr>
        <w:t>uso del lado de la tierra bien es verdad que la tierra que ella tuelle a nos que le non podemos ver mas e</w:t>
      </w:r>
      <w:r w:rsidR="00DC3BED" w:rsidRPr="006B4AAB">
        <w:rPr>
          <w:rFonts w:ascii="Brill" w:hAnsi="Brill"/>
          <w:lang w:val="es-ES"/>
        </w:rPr>
        <w:t>n</w:t>
      </w:r>
      <w:r w:rsidR="00DC3BED" w:rsidRPr="006B4AAB">
        <w:rPr>
          <w:rFonts w:ascii="Brill" w:hAnsi="Brill"/>
        </w:rPr>
        <w:t>pero non le puede henbargar que la su grandez no aya de parezer a derredor d ella e asi sobra de fuera como cosa que es mayor de quanto vos ya deximos e sabed que al sol contece asi con el nuestro señor como contece a todas las aguas con la mar que todas las fuentes e los rios que en el mundo a todas salen de la mar e todas tornan a ella bien asi contesce al sol que rescibe la claridad de dios e asi como los rayos del sol decienden aca a nos al mundo a alumbrar</w:t>
      </w:r>
      <w:r w:rsidR="00DC3BED" w:rsidRPr="006B4AAB">
        <w:rPr>
          <w:rFonts w:ascii="Brill" w:hAnsi="Brill"/>
          <w:lang w:val="es-ES"/>
        </w:rPr>
        <w:t xml:space="preserve"> </w:t>
      </w:r>
      <w:r w:rsidR="00DC3BED" w:rsidRPr="006B4AAB">
        <w:rPr>
          <w:rFonts w:ascii="Brill" w:hAnsi="Brill"/>
        </w:rPr>
        <w:t>nos asi suben los otros ante la presencia de dios para rescibir de la su claridad poca o mucha quanta el sol quiere dar tan pura es la claridad d</w:t>
      </w:r>
      <w:r w:rsidR="00DC3BED" w:rsidRPr="006B4AAB">
        <w:rPr>
          <w:rFonts w:ascii="Brill" w:hAnsi="Brill"/>
          <w:lang w:val="es-ES"/>
        </w:rPr>
        <w:t xml:space="preserve"> </w:t>
      </w:r>
      <w:r w:rsidR="00DC3BED" w:rsidRPr="006B4AAB">
        <w:rPr>
          <w:rFonts w:ascii="Brill" w:hAnsi="Brill"/>
        </w:rPr>
        <w:t>el que todos se encubren que non pueden parecer ante el</w:t>
      </w:r>
    </w:p>
    <w:sectPr w:rsidR="00774FD1" w:rsidRPr="006B4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84"/>
    <w:rsid w:val="000F2BDA"/>
    <w:rsid w:val="00154A8E"/>
    <w:rsid w:val="00252BF4"/>
    <w:rsid w:val="0037702F"/>
    <w:rsid w:val="00531E25"/>
    <w:rsid w:val="006B4AAB"/>
    <w:rsid w:val="00757984"/>
    <w:rsid w:val="00774FD1"/>
    <w:rsid w:val="00AD1623"/>
    <w:rsid w:val="00D17F4F"/>
    <w:rsid w:val="00DC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FEB4E5"/>
  <w15:chartTrackingRefBased/>
  <w15:docId w15:val="{AD0EE82C-B30D-2240-BC7D-735D86135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9</cp:revision>
  <dcterms:created xsi:type="dcterms:W3CDTF">2023-11-06T22:49:00Z</dcterms:created>
  <dcterms:modified xsi:type="dcterms:W3CDTF">2025-10-29T21:35:00Z</dcterms:modified>
</cp:coreProperties>
</file>