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3789" w14:textId="13885DE4" w:rsidR="00275312" w:rsidRPr="00583165" w:rsidRDefault="00834DDD">
      <w:pPr>
        <w:rPr>
          <w:rFonts w:ascii="Brill" w:hAnsi="Brill"/>
        </w:rPr>
      </w:pPr>
      <w:r w:rsidRPr="00583165">
        <w:rPr>
          <w:rFonts w:ascii="Brill" w:hAnsi="Brill"/>
        </w:rPr>
        <w:t xml:space="preserve">Pregunto </w:t>
      </w:r>
      <w:r w:rsidR="003B16AA" w:rsidRPr="00583165">
        <w:rPr>
          <w:rFonts w:ascii="Brill" w:hAnsi="Brill"/>
        </w:rPr>
        <w:t>el diciplo maestro ruego te que me digas por que razon quiso nuestro señor sobir al cielo el dia que subio estando y s</w:t>
      </w:r>
      <w:r w:rsidRPr="00583165">
        <w:rPr>
          <w:rFonts w:ascii="Brill" w:hAnsi="Brill"/>
        </w:rPr>
        <w:t xml:space="preserve">anta Maria e </w:t>
      </w:r>
      <w:r w:rsidR="003B16AA" w:rsidRPr="00583165">
        <w:rPr>
          <w:rFonts w:ascii="Brill" w:hAnsi="Brill"/>
        </w:rPr>
        <w:t>los doze apostoles e toda la otra gente que y estava ayuntada respondio el maestro esto te quiero yo provar por natura cosa es qu</w:t>
      </w:r>
      <w:r w:rsidR="003B16AA" w:rsidRPr="00583165">
        <w:rPr>
          <w:rFonts w:ascii="Brill" w:hAnsi="Brill"/>
          <w:lang w:val="es-ES"/>
        </w:rPr>
        <w:t xml:space="preserve"> </w:t>
      </w:r>
      <w:r w:rsidR="003B16AA" w:rsidRPr="00583165">
        <w:rPr>
          <w:rFonts w:ascii="Brill" w:hAnsi="Brill"/>
        </w:rPr>
        <w:t>el agua que ombre trahe de sierra muy alta e despues que es descendida de</w:t>
      </w:r>
      <w:r w:rsidR="003B16AA" w:rsidRPr="00583165">
        <w:rPr>
          <w:rFonts w:ascii="Brill" w:hAnsi="Brill"/>
          <w:lang w:val="es-ES"/>
        </w:rPr>
        <w:t>l</w:t>
      </w:r>
      <w:r w:rsidR="003B16AA" w:rsidRPr="00583165">
        <w:rPr>
          <w:rFonts w:ascii="Brill" w:hAnsi="Brill"/>
        </w:rPr>
        <w:t xml:space="preserve"> valle a</w:t>
      </w:r>
      <w:r w:rsidR="003B16AA" w:rsidRPr="00583165">
        <w:rPr>
          <w:rFonts w:ascii="Brill" w:hAnsi="Brill"/>
          <w:lang w:val="es-ES"/>
        </w:rPr>
        <w:t xml:space="preserve"> </w:t>
      </w:r>
      <w:r w:rsidR="003B16AA" w:rsidRPr="00583165">
        <w:rPr>
          <w:rFonts w:ascii="Brill" w:hAnsi="Brill"/>
        </w:rPr>
        <w:t>yuso conviene por fuerça que fagan caño por do suba tanto como descendio e si non lo fiziesen quebrar se</w:t>
      </w:r>
      <w:r w:rsidR="003B16AA" w:rsidRPr="00583165">
        <w:rPr>
          <w:rFonts w:ascii="Brill" w:hAnsi="Brill"/>
          <w:lang w:val="es-ES"/>
        </w:rPr>
        <w:t xml:space="preserve"> </w:t>
      </w:r>
      <w:r w:rsidR="00A475A1" w:rsidRPr="00583165">
        <w:rPr>
          <w:rFonts w:ascii="Brill" w:hAnsi="Brill"/>
        </w:rPr>
        <w:t>i</w:t>
      </w:r>
      <w:r w:rsidR="003B16AA" w:rsidRPr="00583165">
        <w:rPr>
          <w:rFonts w:ascii="Brill" w:hAnsi="Brill"/>
        </w:rPr>
        <w:t>a el caño e yendo se por la tierra pues segunt esta descendida que fiz</w:t>
      </w:r>
      <w:r w:rsidRPr="00583165">
        <w:rPr>
          <w:rFonts w:ascii="Brill" w:hAnsi="Brill"/>
        </w:rPr>
        <w:t xml:space="preserve">o </w:t>
      </w:r>
      <w:r w:rsidR="001674AF" w:rsidRPr="00583165">
        <w:rPr>
          <w:rFonts w:ascii="Brill" w:hAnsi="Brill"/>
          <w:lang w:val="es-ES"/>
        </w:rPr>
        <w:t>Jesucristo</w:t>
      </w:r>
      <w:r w:rsidR="001674AF" w:rsidRPr="00583165">
        <w:rPr>
          <w:rFonts w:ascii="Brill" w:hAnsi="Brill"/>
        </w:rPr>
        <w:t xml:space="preserve"> </w:t>
      </w:r>
      <w:r w:rsidR="003B16AA" w:rsidRPr="00583165">
        <w:rPr>
          <w:rFonts w:ascii="Brill" w:hAnsi="Brill"/>
        </w:rPr>
        <w:t>al mundo e la subida que fizo al cielo del mundo la descendida al mundo fue muy grande e por esto fallamos que dixo sa</w:t>
      </w:r>
      <w:r w:rsidRPr="00583165">
        <w:rPr>
          <w:rFonts w:ascii="Brill" w:hAnsi="Brill"/>
        </w:rPr>
        <w:t xml:space="preserve">nt Juan apostol e evangelista en persona de </w:t>
      </w:r>
      <w:r w:rsidR="001674AF" w:rsidRPr="00583165">
        <w:rPr>
          <w:rFonts w:ascii="Brill" w:hAnsi="Brill"/>
          <w:lang w:val="es-ES"/>
        </w:rPr>
        <w:t>Jesucristo</w:t>
      </w:r>
      <w:r w:rsidR="001674AF" w:rsidRPr="00583165">
        <w:rPr>
          <w:rFonts w:ascii="Brill" w:hAnsi="Brill"/>
        </w:rPr>
        <w:t xml:space="preserve"> </w:t>
      </w:r>
      <w:r w:rsidR="003B16AA" w:rsidRPr="00583165">
        <w:rPr>
          <w:rFonts w:ascii="Brill" w:hAnsi="Brill"/>
        </w:rPr>
        <w:t>non sabe ninguno al cielo si non aquel que descendio al valle qu es la vida carnal de este mundo fue quebrantado el caño por medio e este quebrantamiento fue el dia que le pusieron los judios en la cruz que alli quebrantaron e tajaron la su vida por medio e asi como se esparze el agua despues qu el caño es quebrado asi se esparzio la su sangre por salvar todos los del mundo e este caño fue adobado en el su resucitamiento qu el fizo quando resucito de muerte a</w:t>
      </w:r>
      <w:r w:rsidR="003B16AA" w:rsidRPr="00583165">
        <w:rPr>
          <w:rFonts w:ascii="Brill" w:hAnsi="Brill"/>
          <w:lang w:val="es-ES"/>
        </w:rPr>
        <w:t xml:space="preserve"> </w:t>
      </w:r>
      <w:r w:rsidR="003B16AA" w:rsidRPr="00583165">
        <w:rPr>
          <w:rFonts w:ascii="Brill" w:hAnsi="Brill"/>
        </w:rPr>
        <w:t xml:space="preserve">vida e en tal guisa fue adobado el caño por que pudo tornar el agua a aquella altura do descendiera asi como lo vieron quantos ende estavan que lo vieron sobir al cielo a la diestra del su padre corporalmente en la carne que tomo de </w:t>
      </w:r>
      <w:r w:rsidRPr="00583165">
        <w:rPr>
          <w:rFonts w:ascii="Brill" w:hAnsi="Brill"/>
        </w:rPr>
        <w:t>santa Maria su madre gloriosa</w:t>
      </w:r>
    </w:p>
    <w:sectPr w:rsidR="00275312" w:rsidRPr="0058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DD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674AF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16AA"/>
    <w:rsid w:val="003B4411"/>
    <w:rsid w:val="003C1177"/>
    <w:rsid w:val="003D2A47"/>
    <w:rsid w:val="003E1290"/>
    <w:rsid w:val="003F74A1"/>
    <w:rsid w:val="0040326E"/>
    <w:rsid w:val="0041141B"/>
    <w:rsid w:val="00422F8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3165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2FC"/>
    <w:rsid w:val="006604A7"/>
    <w:rsid w:val="006635E3"/>
    <w:rsid w:val="00670D75"/>
    <w:rsid w:val="006760EE"/>
    <w:rsid w:val="006861E0"/>
    <w:rsid w:val="00697E6E"/>
    <w:rsid w:val="006D27A0"/>
    <w:rsid w:val="006D4760"/>
    <w:rsid w:val="006D71BC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4DDD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475A1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33D0C"/>
    <w:rsid w:val="00D43669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E2D02"/>
  <w15:chartTrackingRefBased/>
  <w15:docId w15:val="{029411B8-6422-C14C-A272-58345CC4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11</cp:revision>
  <dcterms:created xsi:type="dcterms:W3CDTF">2022-04-28T17:04:00Z</dcterms:created>
  <dcterms:modified xsi:type="dcterms:W3CDTF">2026-01-01T23:39:00Z</dcterms:modified>
</cp:coreProperties>
</file>