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0760" w14:textId="308D5C94" w:rsidR="00D17F4F" w:rsidRPr="00665E5F" w:rsidRDefault="00330EA7">
      <w:pPr>
        <w:rPr>
          <w:rFonts w:ascii="Brill" w:hAnsi="Brill"/>
        </w:rPr>
      </w:pPr>
      <w:r w:rsidRPr="00665E5F">
        <w:rPr>
          <w:rFonts w:ascii="Brill" w:hAnsi="Brill"/>
          <w:color w:val="FF0000"/>
        </w:rPr>
        <w:t xml:space="preserve">12v </w:t>
      </w:r>
      <w:r w:rsidRPr="00665E5F">
        <w:rPr>
          <w:rFonts w:ascii="Brill" w:hAnsi="Brill"/>
        </w:rPr>
        <w:t xml:space="preserve">Vos me digades. la primera cosa que a en el cielo e en la tierra % respondio el maestro tu deves saver que la primera cosa es dios % E esto quiero yo provar por theologia que </w:t>
      </w:r>
      <w:r w:rsidRPr="00665E5F">
        <w:rPr>
          <w:rFonts w:ascii="Brill" w:hAnsi="Brill"/>
          <w:color w:val="FF0000"/>
        </w:rPr>
        <w:t xml:space="preserve">13r </w:t>
      </w:r>
      <w:r w:rsidRPr="00665E5F">
        <w:rPr>
          <w:rFonts w:ascii="Brill" w:hAnsi="Brill"/>
        </w:rPr>
        <w:t xml:space="preserve">es el saber que te yo muestro % E te lo quiero otro si provar por naturas que es el saber que apresiste en las otras escuelas a que fuiste e por theologia </w:t>
      </w:r>
      <w:r w:rsidRPr="00665E5F">
        <w:rPr>
          <w:rFonts w:ascii="Brill" w:hAnsi="Brill"/>
          <w:color w:val="FF0000"/>
        </w:rPr>
        <w:t>e por theologia</w:t>
      </w:r>
      <w:r w:rsidRPr="00665E5F">
        <w:rPr>
          <w:rFonts w:ascii="Brill" w:hAnsi="Brill"/>
        </w:rPr>
        <w:t xml:space="preserve"> te lo comienço a provar ansi % sepas que la ostia que consagran en la iglesia donde se faze el cuerpo de dios que por esto hordenaron los padres santos que fuese redonda e non quisieron que otra forma oviese en ella que non quisieron que fuese luenga ni quadrada mas que fuese toda redonda. por que en la cosa que es toda redonda non puede ombre fallar comienço ni fin % e tal es nuestro señor % pues bien vees tu que ombre non le puede fallar comienço % pues esta es la cosa que ombre deve contar primera en el cielo e en la tierra % E agora te lo quiero provar otro si por naturas % sepas que segun natura qu</w:t>
      </w:r>
      <w:r w:rsidRPr="00665E5F">
        <w:rPr>
          <w:rFonts w:ascii="Brill" w:hAnsi="Brill"/>
          <w:lang w:val="es-ES"/>
        </w:rPr>
        <w:t xml:space="preserve"> </w:t>
      </w:r>
      <w:r w:rsidRPr="00665E5F">
        <w:rPr>
          <w:rFonts w:ascii="Brill" w:hAnsi="Brill"/>
        </w:rPr>
        <w:t xml:space="preserve">el mundo comienço ovo % ca pues es fecho de quatro helementos conbiene que comienço oviese pues si comienço ovo asi conbiene que </w:t>
      </w:r>
      <w:r w:rsidRPr="00665E5F">
        <w:rPr>
          <w:rFonts w:ascii="Brill" w:hAnsi="Brill"/>
          <w:color w:val="FF0000"/>
        </w:rPr>
        <w:t xml:space="preserve">comienço oviese </w:t>
      </w:r>
      <w:r w:rsidRPr="00665E5F">
        <w:rPr>
          <w:rFonts w:ascii="Brill" w:hAnsi="Brill"/>
        </w:rPr>
        <w:t xml:space="preserve">algun fazedor de aquel comienço % pues si te dize alguno que ombre fue el que lo fizo. primero quiero te provar que no podria ser fecho de otro % E esto no te lo quiero </w:t>
      </w:r>
      <w:r w:rsidRPr="00665E5F">
        <w:rPr>
          <w:rFonts w:ascii="Brill" w:hAnsi="Brill"/>
          <w:color w:val="FF0000"/>
        </w:rPr>
        <w:t xml:space="preserve">13v </w:t>
      </w:r>
      <w:r w:rsidRPr="00665E5F">
        <w:rPr>
          <w:rFonts w:ascii="Brill" w:hAnsi="Brill"/>
        </w:rPr>
        <w:t>mostrar por theologia mas por natura derecha E digo asi % como el mundo es compuesto de quatro helementos a semejança d esto es compuesto el cuerpo del ombre de quatro humores e esto metio dios en Adan quando lo fizo de tierra % E asi como la tierra se govierna de quatro helementos bien asi el cuerpo del ombre es governado por los quatro humores que son en el cuerpo % pues ya vees tu por esta razon que el primero ombre del mundo fue Adan e vees que fue fecho de tierra % pues esta tierra tomada fue de otra tierra E que aquella tierra de que fue tomada de otra del mundo % pues el mundo no se fizo de suyo que fazedor ovo E este fazedor es dios que crio el cielo e la tierra % E por esto se prueva ser el la primera cosa que ovo en el cielo e en la tierra % E por esta razon la primera letra que es del nuestro señor que llaman .a. % E asi la primera letra del abece es .a.</w:t>
      </w:r>
    </w:p>
    <w:sectPr w:rsidR="00D17F4F" w:rsidRPr="00665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A7"/>
    <w:rsid w:val="00154A8E"/>
    <w:rsid w:val="00330EA7"/>
    <w:rsid w:val="00566E93"/>
    <w:rsid w:val="00665E5F"/>
    <w:rsid w:val="00D067C6"/>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8E70BAE"/>
  <w15:chartTrackingRefBased/>
  <w15:docId w15:val="{C161DAF3-8DD2-C041-B755-5855D4622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1829</Characters>
  <Application>Microsoft Office Word</Application>
  <DocSecurity>0</DocSecurity>
  <Lines>15</Lines>
  <Paragraphs>4</Paragraphs>
  <ScaleCrop>false</ScaleCrop>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2023-11-06T22:43:00Z</dcterms:created>
  <dcterms:modified xsi:type="dcterms:W3CDTF">2025-10-29T13:33:00Z</dcterms:modified>
</cp:coreProperties>
</file>