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E65E" w14:textId="1E6C9E99" w:rsidR="003C1577" w:rsidRPr="003E0A88" w:rsidRDefault="00313BB0">
      <w:pPr>
        <w:rPr>
          <w:rFonts w:ascii="Brill" w:hAnsi="Brill"/>
        </w:rPr>
      </w:pPr>
      <w:r w:rsidRPr="003E0A88">
        <w:rPr>
          <w:rFonts w:ascii="Brill" w:hAnsi="Brill"/>
        </w:rPr>
        <w:t xml:space="preserve">Señor </w:t>
      </w:r>
      <w:r w:rsidR="006422DE" w:rsidRPr="003E0A88">
        <w:rPr>
          <w:rFonts w:ascii="Brill" w:hAnsi="Brill"/>
        </w:rPr>
        <w:t xml:space="preserve">maestro ruego vos que me digades qual es la primera cosa que ha en el cielo e en la tierra respondio el maestro sepas que la primera cosa es dios e esto te quiero provar por theologia que es el saber que yo te mostre e te lo quiero provar por natura e por theologia te començare asi sepas que la ostia que consagran en la iglesia de que se faze el cuerpo de dios ordenaron los padres santos que fuese redonda e non quisieron que otra forma oviese que non fuese luenga nin quadrada mas que fuese toda redonda </w:t>
      </w:r>
      <w:r w:rsidR="006422DE" w:rsidRPr="003E0A88">
        <w:rPr>
          <w:rFonts w:ascii="Brill" w:hAnsi="Brill"/>
          <w:color w:val="00B0F0"/>
        </w:rPr>
        <w:t>e por que en la cosa que es redonda</w:t>
      </w:r>
      <w:r w:rsidR="006422DE" w:rsidRPr="003E0A88">
        <w:rPr>
          <w:rFonts w:ascii="Brill" w:hAnsi="Brill"/>
        </w:rPr>
        <w:t xml:space="preserve"> non puede omne fallar comienço nin fin e tal es nuestro señor pues bien vees tu que pues non puede omne fallar comienço que esta puede omne contar que es en el cielo e en la tierra agora te lo quiero provar por natura sepas que segund natura el mundo comienço ovo ca pues es fecho de quatro elementos conviene que comienço oviese pues si el fazedor comienço ovo conviene que alguno fuese fazedor de aquel comienço pues si te dize alguno que fue omne el que lo fizo primero te quiero provar que non podria seer fecho de omne e esto non te lo quiero provar por theologia mas por natura derecha asi como el mundo es conpuesto de quatro elementos e a semejança d esto es conpuesto el cuerpo de</w:t>
      </w:r>
      <w:r w:rsidRPr="003E0A88">
        <w:rPr>
          <w:rFonts w:ascii="Brill" w:hAnsi="Brill"/>
        </w:rPr>
        <w:t xml:space="preserve">l omne de quatro umores e estos metio primeramente dios en Adam quando le fizo de tierra asi como la tierra se avia a governar por los quatro umores que son a semejança d estos quatro elementos que son en el mundo pues vees tu esta razon que el primero omne fue Adam </w:t>
      </w:r>
      <w:r w:rsidR="006422DE" w:rsidRPr="003E0A88">
        <w:rPr>
          <w:rFonts w:ascii="Brill" w:hAnsi="Brill"/>
        </w:rPr>
        <w:t>e vees que fue fecho de tierra e pues esta tierra fue tomada era del mundo pues el mundo non se fizo de suyo que fazedor ovo e este fazedor es dios que tomo el cielo e la tierra e por eso es la primera cosa que ovo en el cielo e en la tierra e por esta razon la primera letra del abece es a</w:t>
      </w:r>
    </w:p>
    <w:sectPr w:rsidR="003C1577" w:rsidRPr="003E0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B0"/>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13BB0"/>
    <w:rsid w:val="00321B8C"/>
    <w:rsid w:val="00327C83"/>
    <w:rsid w:val="00334178"/>
    <w:rsid w:val="00344BA7"/>
    <w:rsid w:val="00364F94"/>
    <w:rsid w:val="0037517E"/>
    <w:rsid w:val="0038027C"/>
    <w:rsid w:val="00390DC9"/>
    <w:rsid w:val="00392FCA"/>
    <w:rsid w:val="003937D0"/>
    <w:rsid w:val="003C1577"/>
    <w:rsid w:val="003C6F9F"/>
    <w:rsid w:val="003D47AA"/>
    <w:rsid w:val="003E0A88"/>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225FD"/>
    <w:rsid w:val="00531D6F"/>
    <w:rsid w:val="0053668A"/>
    <w:rsid w:val="0053778E"/>
    <w:rsid w:val="00550E32"/>
    <w:rsid w:val="00552813"/>
    <w:rsid w:val="00557DA5"/>
    <w:rsid w:val="00566E93"/>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422DE"/>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47F"/>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4B9C868"/>
  <w15:chartTrackingRefBased/>
  <w15:docId w15:val="{E257E74F-99E1-C54F-A4C8-068FD9791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BB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276</Words>
  <Characters>1521</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2023-01-09T21:50:00Z</dcterms:created>
  <dcterms:modified xsi:type="dcterms:W3CDTF">2025-10-29T13:34:00Z</dcterms:modified>
</cp:coreProperties>
</file>