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CFCF" w14:textId="05BEC40E" w:rsidR="00275312" w:rsidRPr="004D3F34" w:rsidRDefault="00465E25">
      <w:pPr>
        <w:rPr>
          <w:rFonts w:ascii="Brill" w:hAnsi="Brill"/>
        </w:rPr>
      </w:pPr>
      <w:r w:rsidRPr="004D3F34">
        <w:rPr>
          <w:rFonts w:ascii="Brill" w:hAnsi="Brill"/>
          <w:color w:val="FF0000"/>
          <w:lang w:val="es-ES"/>
        </w:rPr>
        <w:t>13v</w:t>
      </w:r>
      <w:r w:rsidRPr="004D3F34">
        <w:rPr>
          <w:rFonts w:ascii="Brill" w:hAnsi="Brill"/>
          <w:lang w:val="es-ES"/>
        </w:rPr>
        <w:t xml:space="preserve"> </w:t>
      </w:r>
      <w:r w:rsidRPr="004D3F34">
        <w:rPr>
          <w:rFonts w:ascii="Brill" w:hAnsi="Brill"/>
        </w:rPr>
        <w:t>% E respondio el diciplo eso te ruego por amor de dios te ruego que me digas por que razon % dixo el maestro yo te lo dire el eclipsi ya te lo dixe que non era otra cosa si non que la luna que se para entre nos e el sol % E tamaña es la fuerça de los rayos del sol que echa de si que aun que la luna oviese ponçoñamiento alguno que non podria acaescer nin enpescer e d esto te dare semejança de las estrellas que salen del fuego que con grant fortaleza qu el sol ha en si enpuxa</w:t>
      </w:r>
      <w:r w:rsidRPr="004D3F34">
        <w:rPr>
          <w:rFonts w:ascii="Brill" w:hAnsi="Brill"/>
          <w:lang w:val="es-ES"/>
        </w:rPr>
        <w:t xml:space="preserve"> </w:t>
      </w:r>
      <w:r w:rsidRPr="004D3F34">
        <w:rPr>
          <w:rFonts w:ascii="Brill" w:hAnsi="Brill"/>
        </w:rPr>
        <w:t>las de</w:t>
      </w:r>
      <w:r w:rsidRPr="004D3F34">
        <w:rPr>
          <w:rFonts w:ascii="Brill" w:hAnsi="Brill"/>
          <w:lang w:val="es-ES"/>
        </w:rPr>
        <w:t xml:space="preserve"> </w:t>
      </w:r>
      <w:r w:rsidRPr="004D3F34">
        <w:rPr>
          <w:rFonts w:ascii="Brill" w:hAnsi="Brill"/>
        </w:rPr>
        <w:t>si el aire % bien asi contesce del sol mientra qu el falle carrera abierta por do los sus rayos puede enbiar sienpre van delante fasta que se paran en lugar por do non puedan pasar de alli adelante % E por esta razon quando oviese algunt mal en la luna non enpesce al sol de mas que non ay mal ninguno en ella % Ca dios la fizo de natura que te ya dixe de suso mas el eclibsi de la luna contesce de otra guisa sabe por cierto que una de las poçoñadas cosas que son so</w:t>
      </w:r>
      <w:r w:rsidRPr="004D3F34">
        <w:rPr>
          <w:rFonts w:ascii="Brill" w:hAnsi="Brill"/>
          <w:lang w:val="es-ES"/>
        </w:rPr>
        <w:t xml:space="preserve"> </w:t>
      </w:r>
      <w:r w:rsidRPr="004D3F34">
        <w:rPr>
          <w:rFonts w:ascii="Brill" w:hAnsi="Brill"/>
        </w:rPr>
        <w:t xml:space="preserve">l cielo es la tierra e por estrotrando la todos estos vestiglos enpoçoñados que andan </w:t>
      </w:r>
      <w:r w:rsidRPr="004D3F34">
        <w:rPr>
          <w:rFonts w:ascii="Brill" w:hAnsi="Brill"/>
          <w:color w:val="FF0000"/>
        </w:rPr>
        <w:t xml:space="preserve">14r </w:t>
      </w:r>
      <w:r w:rsidRPr="004D3F34">
        <w:rPr>
          <w:rFonts w:ascii="Brill" w:hAnsi="Brill"/>
        </w:rPr>
        <w:t xml:space="preserve">sobre la tierra % E todas estas animalias atales se engendran del enpoçoñamiento de la tierra pues la tierra tan poçoñada es en si conviene segunt natura que las fumosidades e los humores que sallen d ella que sean enpoçoñados % Pues quando la sonbra de la tierra </w:t>
      </w:r>
      <w:r w:rsidRPr="004D3F34">
        <w:rPr>
          <w:rFonts w:ascii="Brill" w:hAnsi="Brill"/>
          <w:lang w:val="es-ES"/>
        </w:rPr>
        <w:t>s</w:t>
      </w:r>
      <w:r w:rsidRPr="004D3F34">
        <w:rPr>
          <w:rFonts w:ascii="Brill" w:hAnsi="Brill"/>
        </w:rPr>
        <w:t>e para ante nos aquella sonbra es apoçoñada conviene que lo sea por dos cosas % la primera por que salle de la tierra la segunda por que asonbra la tierra e rescibe la maldat qu ella rescibe en si toma su parte la luna % E quando se d ella quita finca la luna bien asi como un ombre quando finca flaco de una grant enfermedat que aya avido e asi como el ombre va arreciando se e tornando se en su fuerça % bien asi faze la luna que cada dia va cobrando su claridat fasta que torna en su claridat como ante lo hera e finca linpia e sana de aquel mal que rescibio % E por esta razon los maestros mandan guardar aquellos dias que de suso dixe</w:t>
      </w:r>
    </w:p>
    <w:sectPr w:rsidR="00275312" w:rsidRPr="004D3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25"/>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5E25"/>
    <w:rsid w:val="00467DB1"/>
    <w:rsid w:val="00476522"/>
    <w:rsid w:val="004822E7"/>
    <w:rsid w:val="00487210"/>
    <w:rsid w:val="004908F8"/>
    <w:rsid w:val="004A35F7"/>
    <w:rsid w:val="004A4763"/>
    <w:rsid w:val="004A4CA6"/>
    <w:rsid w:val="004A5959"/>
    <w:rsid w:val="004C780A"/>
    <w:rsid w:val="004D3F34"/>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C6049"/>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D4AB2EC"/>
  <w15:chartTrackingRefBased/>
  <w15:docId w15:val="{F305B8FF-9C99-684E-8D45-D2D98FBDC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E2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300</Words>
  <Characters>1653</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3</cp:revision>
  <dcterms:created xsi:type="dcterms:W3CDTF">2022-04-28T00:55:00Z</dcterms:created>
  <dcterms:modified xsi:type="dcterms:W3CDTF">2026-01-01T19:42:00Z</dcterms:modified>
</cp:coreProperties>
</file>