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6572" w14:textId="77777777" w:rsidR="004C6EC1" w:rsidRPr="0082783E" w:rsidRDefault="004C6EC1" w:rsidP="004C6EC1">
      <w:pPr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Rúbricas interpoladas a partir del texto de la sección:</w:t>
      </w:r>
    </w:p>
    <w:p w14:paraId="1F01787E" w14:textId="77777777" w:rsidR="004C6EC1" w:rsidRDefault="004C6EC1" w:rsidP="00B53F07">
      <w:pPr>
        <w:rPr>
          <w:rFonts w:ascii="Brill" w:hAnsi="Brill"/>
          <w:lang w:val="es-ES"/>
        </w:rPr>
      </w:pPr>
    </w:p>
    <w:p w14:paraId="2D5AFFF9" w14:textId="30085E7C" w:rsidR="004C6EC1" w:rsidRPr="004C6EC1" w:rsidRDefault="004C6EC1" w:rsidP="00B53F07">
      <w:pPr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¿Cuál luz alumbra todo el mundo? (</w:t>
      </w:r>
      <w:r>
        <w:rPr>
          <w:rFonts w:ascii="Brill" w:hAnsi="Brill"/>
          <w:i/>
          <w:iCs/>
          <w:lang w:val="es-ES"/>
        </w:rPr>
        <w:t>C</w:t>
      </w:r>
      <w:r>
        <w:rPr>
          <w:rFonts w:ascii="Brill" w:hAnsi="Brill"/>
          <w:lang w:val="es-ES"/>
        </w:rPr>
        <w:t>)</w:t>
      </w:r>
    </w:p>
    <w:p w14:paraId="1FF8ED8C" w14:textId="77777777" w:rsidR="004C6EC1" w:rsidRDefault="004C6EC1" w:rsidP="00B53F07">
      <w:pPr>
        <w:rPr>
          <w:rFonts w:ascii="Brill" w:hAnsi="Brill"/>
          <w:lang w:val="es-ES"/>
        </w:rPr>
      </w:pPr>
    </w:p>
    <w:p w14:paraId="4AEA2942" w14:textId="16784B99" w:rsidR="00B53F07" w:rsidRPr="004C38C1" w:rsidRDefault="00AD367A" w:rsidP="00B53F07">
      <w:pPr>
        <w:rPr>
          <w:rFonts w:ascii="Brill" w:hAnsi="Brill"/>
          <w:color w:val="FF0000"/>
          <w:lang w:val="es-ES"/>
        </w:rPr>
      </w:pPr>
      <w:r w:rsidRPr="004C38C1">
        <w:rPr>
          <w:rFonts w:ascii="Brill" w:hAnsi="Brill"/>
          <w:lang w:val="es-ES"/>
        </w:rPr>
        <w:t>C:</w:t>
      </w:r>
      <w:r w:rsidR="00B53F07" w:rsidRPr="004C38C1">
        <w:rPr>
          <w:rFonts w:ascii="Brill" w:hAnsi="Brill"/>
          <w:lang w:val="es-ES"/>
        </w:rPr>
        <w:t xml:space="preserve"> </w:t>
      </w:r>
      <w:r w:rsidR="00B53F07" w:rsidRPr="004C38C1">
        <w:rPr>
          <w:rFonts w:ascii="Brill" w:hAnsi="Brill"/>
        </w:rPr>
        <w:t xml:space="preserve">1r </w:t>
      </w:r>
      <w:r w:rsidR="00240864" w:rsidRPr="004C38C1">
        <w:rPr>
          <w:rFonts w:ascii="Brill" w:hAnsi="Brill"/>
          <w:color w:val="FF0000"/>
          <w:lang w:val="es-ES"/>
        </w:rPr>
        <w:t>C</w:t>
      </w:r>
      <w:r w:rsidR="00B53F07" w:rsidRPr="004C38C1">
        <w:rPr>
          <w:rFonts w:ascii="Brill" w:hAnsi="Brill"/>
          <w:color w:val="FF0000"/>
        </w:rPr>
        <w:t>ap</w:t>
      </w:r>
      <w:r w:rsidR="00240864" w:rsidRPr="004C38C1">
        <w:rPr>
          <w:rFonts w:ascii="Brill" w:hAnsi="Brill"/>
          <w:color w:val="FF0000"/>
        </w:rPr>
        <w:t>í</w:t>
      </w:r>
      <w:r w:rsidR="00B53F07" w:rsidRPr="004C38C1">
        <w:rPr>
          <w:rFonts w:ascii="Brill" w:hAnsi="Brill"/>
          <w:color w:val="FF0000"/>
        </w:rPr>
        <w:t xml:space="preserve">tulo </w:t>
      </w:r>
      <w:r w:rsidR="00B53F07" w:rsidRPr="004C38C1">
        <w:rPr>
          <w:rFonts w:ascii="Brill" w:hAnsi="Brill"/>
          <w:smallCaps/>
          <w:color w:val="FF0000"/>
        </w:rPr>
        <w:t>i</w:t>
      </w:r>
      <w:r w:rsidR="00B53F07" w:rsidRPr="004C38C1">
        <w:rPr>
          <w:rFonts w:ascii="Brill" w:hAnsi="Brill"/>
          <w:smallCaps/>
          <w:color w:val="FF0000"/>
          <w:lang w:val="es-ES"/>
        </w:rPr>
        <w:t>i</w:t>
      </w:r>
      <w:r w:rsidR="00B53F07" w:rsidRPr="004C38C1">
        <w:rPr>
          <w:rFonts w:ascii="Brill" w:hAnsi="Brill"/>
          <w:color w:val="FF0000"/>
        </w:rPr>
        <w:t xml:space="preserve">. </w:t>
      </w:r>
      <w:r w:rsidR="00240864" w:rsidRPr="004C38C1">
        <w:rPr>
          <w:rFonts w:ascii="Brill" w:hAnsi="Brill"/>
          <w:color w:val="FF0000"/>
          <w:lang w:val="es-ES"/>
        </w:rPr>
        <w:t>¿C</w:t>
      </w:r>
      <w:r w:rsidR="00B53F07" w:rsidRPr="004C38C1">
        <w:rPr>
          <w:rFonts w:ascii="Brill" w:hAnsi="Brill"/>
          <w:color w:val="FF0000"/>
        </w:rPr>
        <w:t>u</w:t>
      </w:r>
      <w:r w:rsidR="00240864" w:rsidRPr="004C38C1">
        <w:rPr>
          <w:rFonts w:ascii="Brill" w:hAnsi="Brill"/>
          <w:color w:val="FF0000"/>
        </w:rPr>
        <w:t>á</w:t>
      </w:r>
      <w:r w:rsidR="00B53F07" w:rsidRPr="004C38C1">
        <w:rPr>
          <w:rFonts w:ascii="Brill" w:hAnsi="Brill"/>
          <w:color w:val="FF0000"/>
        </w:rPr>
        <w:t>l luz alu</w:t>
      </w:r>
      <w:r w:rsidR="00240864" w:rsidRPr="004C38C1">
        <w:rPr>
          <w:rFonts w:ascii="Brill" w:hAnsi="Brill"/>
          <w:color w:val="FF0000"/>
          <w:lang w:val="es-ES"/>
        </w:rPr>
        <w:t>m</w:t>
      </w:r>
      <w:r w:rsidR="00B53F07" w:rsidRPr="004C38C1">
        <w:rPr>
          <w:rFonts w:ascii="Brill" w:hAnsi="Brill"/>
          <w:color w:val="FF0000"/>
        </w:rPr>
        <w:t>bra todo el mundo</w:t>
      </w:r>
      <w:r w:rsidR="00240864" w:rsidRPr="004C38C1">
        <w:rPr>
          <w:rFonts w:ascii="Brill" w:hAnsi="Brill"/>
          <w:color w:val="FF0000"/>
          <w:lang w:val="es-ES"/>
        </w:rPr>
        <w:t>?</w:t>
      </w:r>
    </w:p>
    <w:p w14:paraId="031AFDFA" w14:textId="5DCA4F77" w:rsidR="0099778E" w:rsidRPr="004C38C1" w:rsidRDefault="00B53F07" w:rsidP="00770E13">
      <w:pPr>
        <w:rPr>
          <w:rFonts w:ascii="Brill" w:hAnsi="Brill"/>
          <w:color w:val="FF0000"/>
          <w:lang w:val="es-ES"/>
        </w:rPr>
      </w:pPr>
      <w:r w:rsidRPr="004C38C1">
        <w:rPr>
          <w:rFonts w:ascii="Brill" w:hAnsi="Brill"/>
          <w:lang w:val="es-ES"/>
        </w:rPr>
        <w:t xml:space="preserve">C: </w:t>
      </w:r>
      <w:r w:rsidRPr="004C38C1">
        <w:rPr>
          <w:rFonts w:ascii="Brill" w:hAnsi="Brill"/>
        </w:rPr>
        <w:t xml:space="preserve">11r </w:t>
      </w:r>
      <w:r w:rsidR="00240864" w:rsidRPr="004C38C1">
        <w:rPr>
          <w:rFonts w:ascii="Brill" w:hAnsi="Brill"/>
          <w:color w:val="FF0000"/>
          <w:lang w:val="es-ES"/>
        </w:rPr>
        <w:t>C</w:t>
      </w:r>
      <w:r w:rsidR="00240864" w:rsidRPr="004C38C1">
        <w:rPr>
          <w:rFonts w:ascii="Brill" w:hAnsi="Brill"/>
          <w:color w:val="FF0000"/>
        </w:rPr>
        <w:t xml:space="preserve">apítulo </w:t>
      </w:r>
      <w:r w:rsidR="00240864" w:rsidRPr="004C38C1">
        <w:rPr>
          <w:rFonts w:ascii="Brill" w:hAnsi="Brill"/>
          <w:smallCaps/>
          <w:color w:val="FF0000"/>
        </w:rPr>
        <w:t>i</w:t>
      </w:r>
      <w:r w:rsidR="00240864" w:rsidRPr="004C38C1">
        <w:rPr>
          <w:rFonts w:ascii="Brill" w:hAnsi="Brill"/>
          <w:smallCaps/>
          <w:color w:val="FF0000"/>
          <w:lang w:val="es-ES"/>
        </w:rPr>
        <w:t>i</w:t>
      </w:r>
      <w:r w:rsidR="00240864" w:rsidRPr="004C38C1">
        <w:rPr>
          <w:rFonts w:ascii="Brill" w:hAnsi="Brill"/>
          <w:color w:val="FF0000"/>
        </w:rPr>
        <w:t xml:space="preserve">. </w:t>
      </w:r>
      <w:r w:rsidR="00240864" w:rsidRPr="004C38C1">
        <w:rPr>
          <w:rFonts w:ascii="Brill" w:hAnsi="Brill"/>
          <w:color w:val="FF0000"/>
          <w:lang w:val="es-ES"/>
        </w:rPr>
        <w:t>¿C</w:t>
      </w:r>
      <w:r w:rsidR="00240864" w:rsidRPr="004C38C1">
        <w:rPr>
          <w:rFonts w:ascii="Brill" w:hAnsi="Brill"/>
          <w:color w:val="FF0000"/>
        </w:rPr>
        <w:t>uál luz alu</w:t>
      </w:r>
      <w:r w:rsidR="00240864" w:rsidRPr="004C38C1">
        <w:rPr>
          <w:rFonts w:ascii="Brill" w:hAnsi="Brill"/>
          <w:color w:val="FF0000"/>
          <w:lang w:val="es-ES"/>
        </w:rPr>
        <w:t>m</w:t>
      </w:r>
      <w:r w:rsidR="00240864" w:rsidRPr="004C38C1">
        <w:rPr>
          <w:rFonts w:ascii="Brill" w:hAnsi="Brill"/>
          <w:color w:val="FF0000"/>
        </w:rPr>
        <w:t>bra todo el mundo</w:t>
      </w:r>
      <w:r w:rsidR="00240864" w:rsidRPr="004C38C1">
        <w:rPr>
          <w:rFonts w:ascii="Brill" w:hAnsi="Brill"/>
          <w:color w:val="FF0000"/>
          <w:lang w:val="es-ES"/>
        </w:rPr>
        <w:t>?</w:t>
      </w:r>
    </w:p>
    <w:p w14:paraId="2CB6AADB" w14:textId="5F885B33" w:rsidR="00B77C3D" w:rsidRPr="004C38C1" w:rsidRDefault="00B77C3D" w:rsidP="00B77C3D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proofErr w:type="gramStart"/>
      <w:r w:rsidRPr="004C38C1">
        <w:rPr>
          <w:rFonts w:ascii="Brill" w:eastAsia="Aptos" w:hAnsi="Brill" w:cs="Times New Roman (Corps CS)"/>
          <w:kern w:val="2"/>
          <w:lang w:val="fr-FR"/>
          <w14:ligatures w14:val="standardContextual"/>
        </w:rPr>
        <w:t>F:</w:t>
      </w:r>
      <w:proofErr w:type="gramEnd"/>
      <w:r w:rsidRPr="004C38C1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 35r </w:t>
      </w:r>
      <w:proofErr w:type="spellStart"/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Titulus</w:t>
      </w:r>
      <w:proofErr w:type="spellEnd"/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r w:rsidRPr="004C38C1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ii</w:t>
      </w:r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Quid </w:t>
      </w:r>
      <w:proofErr w:type="spellStart"/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sit</w:t>
      </w:r>
      <w:proofErr w:type="spellEnd"/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primum lumen </w:t>
      </w:r>
      <w:proofErr w:type="spellStart"/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orbis</w:t>
      </w:r>
      <w:proofErr w:type="spellEnd"/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et </w:t>
      </w:r>
      <w:r w:rsidR="00AA4722"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v</w:t>
      </w:r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irtus </w:t>
      </w:r>
      <w:proofErr w:type="gramStart"/>
      <w:r w:rsidR="00AA4722"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S</w:t>
      </w:r>
      <w:r w:rsidRPr="004C38C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olis?</w:t>
      </w:r>
      <w:proofErr w:type="gramEnd"/>
    </w:p>
    <w:sectPr w:rsidR="00B77C3D" w:rsidRPr="004C3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177E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40864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7702F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38C1"/>
    <w:rsid w:val="004C675D"/>
    <w:rsid w:val="004C6EC1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0F5"/>
    <w:rsid w:val="00554D43"/>
    <w:rsid w:val="0056082C"/>
    <w:rsid w:val="00566E93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A4B43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60599"/>
    <w:rsid w:val="00761F0E"/>
    <w:rsid w:val="00762D57"/>
    <w:rsid w:val="00765D37"/>
    <w:rsid w:val="00770E13"/>
    <w:rsid w:val="00780D5D"/>
    <w:rsid w:val="0078350E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4096B"/>
    <w:rsid w:val="00952053"/>
    <w:rsid w:val="00961532"/>
    <w:rsid w:val="00967B51"/>
    <w:rsid w:val="00981E57"/>
    <w:rsid w:val="009833D3"/>
    <w:rsid w:val="00983ADB"/>
    <w:rsid w:val="009935E5"/>
    <w:rsid w:val="0099778E"/>
    <w:rsid w:val="009A0A81"/>
    <w:rsid w:val="009B7F0E"/>
    <w:rsid w:val="009C3011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A4722"/>
    <w:rsid w:val="00AB360D"/>
    <w:rsid w:val="00AB41B0"/>
    <w:rsid w:val="00AB6A30"/>
    <w:rsid w:val="00AB77DF"/>
    <w:rsid w:val="00AB7BB4"/>
    <w:rsid w:val="00AC3932"/>
    <w:rsid w:val="00AC5CB8"/>
    <w:rsid w:val="00AD367A"/>
    <w:rsid w:val="00AD40D5"/>
    <w:rsid w:val="00AE056C"/>
    <w:rsid w:val="00AE0EE0"/>
    <w:rsid w:val="00AF3D02"/>
    <w:rsid w:val="00AF706D"/>
    <w:rsid w:val="00AF7E83"/>
    <w:rsid w:val="00B009C6"/>
    <w:rsid w:val="00B06A14"/>
    <w:rsid w:val="00B20482"/>
    <w:rsid w:val="00B239C1"/>
    <w:rsid w:val="00B53F07"/>
    <w:rsid w:val="00B719F4"/>
    <w:rsid w:val="00B75A48"/>
    <w:rsid w:val="00B77C3D"/>
    <w:rsid w:val="00B847CB"/>
    <w:rsid w:val="00B93464"/>
    <w:rsid w:val="00BA2161"/>
    <w:rsid w:val="00BB1874"/>
    <w:rsid w:val="00BB4FD8"/>
    <w:rsid w:val="00BC6958"/>
    <w:rsid w:val="00BC7DFB"/>
    <w:rsid w:val="00BE788B"/>
    <w:rsid w:val="00C138B4"/>
    <w:rsid w:val="00C17225"/>
    <w:rsid w:val="00C21AF8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D43A3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0881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54A32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21</cp:revision>
  <dcterms:created xsi:type="dcterms:W3CDTF">2022-06-03T23:46:00Z</dcterms:created>
  <dcterms:modified xsi:type="dcterms:W3CDTF">2025-10-29T20:58:00Z</dcterms:modified>
</cp:coreProperties>
</file>