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CF80" w14:textId="735694AF" w:rsidR="00275312" w:rsidRPr="0026229A" w:rsidRDefault="00B308C9">
      <w:pPr>
        <w:rPr>
          <w:rFonts w:ascii="Brill" w:hAnsi="Brill"/>
        </w:rPr>
      </w:pPr>
      <w:r w:rsidRPr="0026229A">
        <w:rPr>
          <w:rFonts w:ascii="Brill" w:hAnsi="Brill"/>
        </w:rPr>
        <w:t xml:space="preserve">Pregunto </w:t>
      </w:r>
      <w:r w:rsidR="00E82BCC" w:rsidRPr="0026229A">
        <w:rPr>
          <w:rFonts w:ascii="Brill" w:hAnsi="Brill"/>
        </w:rPr>
        <w:t>el diciplo maestro en este logar te quiero demandar una cosa que me digas por que razon quiso nuestro señor sobir al cielo en su humanidat que tomo en este mundo respondio el maestro dos razones son por que lo el fizo que te yo agora dire la primera non tovo el por razon nin por derecho que tan santa carne nin tan linpia como hera la suya en el nuestro poder de los ombres terrenales mas de quanto avia estado en aquel tienpo que fue e era bien que cunpli</w:t>
      </w:r>
      <w:r w:rsidR="00E82BCC" w:rsidRPr="0026229A">
        <w:rPr>
          <w:rFonts w:ascii="Brill" w:hAnsi="Brill"/>
          <w:lang w:val="es-ES"/>
        </w:rPr>
        <w:t>e</w:t>
      </w:r>
      <w:r w:rsidR="00E82BCC" w:rsidRPr="0026229A">
        <w:rPr>
          <w:rFonts w:ascii="Brill" w:hAnsi="Brill"/>
        </w:rPr>
        <w:t xml:space="preserve"> ca sabida cosa es e cierta segunt la nuestra fe de los </w:t>
      </w:r>
      <w:r w:rsidR="00E82BCC" w:rsidRPr="0026229A">
        <w:rPr>
          <w:rFonts w:ascii="Brill" w:hAnsi="Brill"/>
          <w:lang w:val="es-ES"/>
        </w:rPr>
        <w:t>c</w:t>
      </w:r>
      <w:r w:rsidR="00E82BCC" w:rsidRPr="0026229A">
        <w:rPr>
          <w:rFonts w:ascii="Brill" w:hAnsi="Brill"/>
        </w:rPr>
        <w:t>ristianos el dia que murio san</w:t>
      </w:r>
      <w:r w:rsidRPr="0026229A">
        <w:rPr>
          <w:rFonts w:ascii="Brill" w:hAnsi="Brill"/>
        </w:rPr>
        <w:t xml:space="preserve">ta Maria </w:t>
      </w:r>
      <w:r w:rsidR="00E82BCC" w:rsidRPr="0026229A">
        <w:rPr>
          <w:rFonts w:ascii="Brill" w:hAnsi="Brill"/>
        </w:rPr>
        <w:t>su madre como quier que otra vegada sallo el alma del cuerpo por aquello qu el nuestro señor non quiso ninguno fuese scusado nin el mesmo nin su madre nin otro ninguno que una vegada conviene morir e desqu</w:t>
      </w:r>
      <w:r w:rsidR="00E82BCC" w:rsidRPr="0026229A">
        <w:rPr>
          <w:rFonts w:ascii="Brill" w:hAnsi="Brill"/>
          <w:lang w:val="es-ES"/>
        </w:rPr>
        <w:t xml:space="preserve"> </w:t>
      </w:r>
      <w:r w:rsidR="00E82BCC" w:rsidRPr="0026229A">
        <w:rPr>
          <w:rFonts w:ascii="Brill" w:hAnsi="Brill"/>
        </w:rPr>
        <w:t>el alma fue fuera del cuerpo e la soterraron los apostoles torno se el alma al cuerpo e fue</w:t>
      </w:r>
      <w:r w:rsidR="00C866BA" w:rsidRPr="0026229A">
        <w:rPr>
          <w:rFonts w:ascii="Brill" w:hAnsi="Brill"/>
        </w:rPr>
        <w:t xml:space="preserve"> </w:t>
      </w:r>
      <w:r w:rsidR="00E82BCC" w:rsidRPr="0026229A">
        <w:rPr>
          <w:rFonts w:ascii="Brill" w:hAnsi="Brill"/>
        </w:rPr>
        <w:t>se en cuerpo e en alma para el reino de su fijo do el le puso el la corona por reina del cielo e de la tierra pues quando nuestro señor quiso fazer esto</w:t>
      </w:r>
      <w:r w:rsidRPr="0026229A">
        <w:rPr>
          <w:rFonts w:ascii="Brill" w:hAnsi="Brill"/>
        </w:rPr>
        <w:t xml:space="preserve"> santa Maria </w:t>
      </w:r>
      <w:r w:rsidR="00E82BCC" w:rsidRPr="0026229A">
        <w:rPr>
          <w:rFonts w:ascii="Brill" w:hAnsi="Brill"/>
        </w:rPr>
        <w:t>su madre en querer guardar e dal</w:t>
      </w:r>
      <w:r w:rsidR="00E82BCC" w:rsidRPr="0026229A">
        <w:rPr>
          <w:rFonts w:ascii="Brill" w:hAnsi="Brill"/>
          <w:lang w:val="es-ES"/>
        </w:rPr>
        <w:t xml:space="preserve"> </w:t>
      </w:r>
      <w:r w:rsidR="00E82BCC" w:rsidRPr="0026229A">
        <w:rPr>
          <w:rFonts w:ascii="Brill" w:hAnsi="Brill"/>
        </w:rPr>
        <w:t>le tamaña honra al su cuerpo que era carnal querer que subiese sobre las hordenes de las sillas de los angeles e esta honra e este bien por que lo el fizo fue por tres cosas la primera por guardar e honrar aquel cuerpo en</w:t>
      </w:r>
      <w:r w:rsidR="00E82BCC" w:rsidRPr="0026229A">
        <w:rPr>
          <w:rFonts w:ascii="Brill" w:hAnsi="Brill"/>
          <w:lang w:val="es-ES"/>
        </w:rPr>
        <w:t xml:space="preserve"> </w:t>
      </w:r>
      <w:r w:rsidR="00E82BCC" w:rsidRPr="0026229A">
        <w:rPr>
          <w:rFonts w:ascii="Brill" w:hAnsi="Brill"/>
        </w:rPr>
        <w:t>qu</w:t>
      </w:r>
      <w:r w:rsidR="00E82BCC" w:rsidRPr="0026229A">
        <w:rPr>
          <w:rFonts w:ascii="Brill" w:hAnsi="Brill"/>
          <w:lang w:val="es-ES"/>
        </w:rPr>
        <w:t xml:space="preserve"> </w:t>
      </w:r>
      <w:r w:rsidR="00E82BCC" w:rsidRPr="0026229A">
        <w:rPr>
          <w:rFonts w:ascii="Brill" w:hAnsi="Brill"/>
        </w:rPr>
        <w:t>el andudo encerrado nueve meses la segunda por que no viniese a ser desfecho o metido en poder de los pecadores la tercera por dar gualardon al su merescimiento pues el nuestro señor quiso todo esto fazer e guardar el cuerpo santo de su madre para mientes quanto devia guardar el suyo e por esta razon lo quiso sobir aquel donde descendiera por tomar este cuerpo e esta forma ca bien asi mesmo puedes tu ver que si el cuerpo del nuestro señor fuera baldonado entre nuestras manos asi como otro cuerpo de otro santo menos</w:t>
      </w:r>
      <w:r w:rsidR="00E82BCC" w:rsidRPr="0026229A">
        <w:rPr>
          <w:rFonts w:ascii="Brill" w:hAnsi="Brill"/>
          <w:lang w:val="es-ES"/>
        </w:rPr>
        <w:t xml:space="preserve"> </w:t>
      </w:r>
      <w:r w:rsidR="00E82BCC" w:rsidRPr="0026229A">
        <w:rPr>
          <w:rFonts w:ascii="Brill" w:hAnsi="Brill"/>
        </w:rPr>
        <w:t>preciado sirie de nos mas de quantos es ca la su muerte d</w:t>
      </w:r>
      <w:r w:rsidR="00E82BCC" w:rsidRPr="0026229A">
        <w:rPr>
          <w:rFonts w:ascii="Brill" w:hAnsi="Brill"/>
          <w:lang w:val="es-ES"/>
        </w:rPr>
        <w:t xml:space="preserve"> </w:t>
      </w:r>
      <w:r w:rsidR="00E82BCC" w:rsidRPr="0026229A">
        <w:rPr>
          <w:rFonts w:ascii="Brill" w:hAnsi="Brill"/>
        </w:rPr>
        <w:t>el nos quiso dexar remenbrança asi en el pan que se consagra por las santas palabras que se dizen sobre el altar a la misa ca d este pan fallamos nos que dixo el a sus diciplos el jueves de la cena este es el mi cuerpo que vos yo do del nuevo testamento que ayades memoria de mi entre vosotros e en otro lugar dixo en un evangelio yo soy el pan e vino verdadero que</w:t>
      </w:r>
      <w:r w:rsidR="00E82BCC" w:rsidRPr="0026229A">
        <w:rPr>
          <w:rFonts w:ascii="Brill" w:hAnsi="Brill"/>
          <w:lang w:val="es-ES"/>
        </w:rPr>
        <w:t xml:space="preserve"> </w:t>
      </w:r>
      <w:r w:rsidR="00E82BCC" w:rsidRPr="0026229A">
        <w:rPr>
          <w:rFonts w:ascii="Brill" w:hAnsi="Brill"/>
        </w:rPr>
        <w:t xml:space="preserve">del cielo descendi e el que comiere d este pan bevira en mi para sienpre e yo en el pues tan pecadores somos los pecadores de los </w:t>
      </w:r>
      <w:r w:rsidR="00E82BCC" w:rsidRPr="0026229A">
        <w:rPr>
          <w:rFonts w:ascii="Brill" w:hAnsi="Brill"/>
          <w:lang w:val="es-ES"/>
        </w:rPr>
        <w:t>c</w:t>
      </w:r>
      <w:r w:rsidR="00E82BCC" w:rsidRPr="0026229A">
        <w:rPr>
          <w:rFonts w:ascii="Brill" w:hAnsi="Brill"/>
        </w:rPr>
        <w:t>ristianos que devemos creer esta creencia qu es la verdat para avemos de ser salvos lo que en ello creyeremos que de aqui adelante alli aqui se nos olvida veyendo</w:t>
      </w:r>
      <w:r w:rsidR="00E82BCC" w:rsidRPr="0026229A">
        <w:rPr>
          <w:rFonts w:ascii="Brill" w:hAnsi="Brill"/>
          <w:lang w:val="es-ES"/>
        </w:rPr>
        <w:t xml:space="preserve"> </w:t>
      </w:r>
      <w:r w:rsidR="00E82BCC" w:rsidRPr="0026229A">
        <w:rPr>
          <w:rFonts w:ascii="Brill" w:hAnsi="Brill"/>
        </w:rPr>
        <w:t>lo de cada dia por nuestros ojos e non lo presciamos como devemos nin lo honramos como somos tenudos e esto es por la mala naturaleza que ombre ha en si que toma de lo que vee cada dia por sus ojos que quando lo vee primero tiene</w:t>
      </w:r>
      <w:r w:rsidR="00E82BCC" w:rsidRPr="0026229A">
        <w:rPr>
          <w:rFonts w:ascii="Brill" w:hAnsi="Brill"/>
          <w:lang w:val="es-ES"/>
        </w:rPr>
        <w:t xml:space="preserve"> </w:t>
      </w:r>
      <w:r w:rsidR="00E82BCC" w:rsidRPr="0026229A">
        <w:rPr>
          <w:rFonts w:ascii="Brill" w:hAnsi="Brill"/>
        </w:rPr>
        <w:t>lo por cosa estraña e maravillosa e despues qu el usa ver un dia enpo</w:t>
      </w:r>
      <w:r w:rsidR="00E82BCC" w:rsidRPr="0026229A">
        <w:rPr>
          <w:rFonts w:ascii="Brill" w:hAnsi="Brill"/>
          <w:lang w:val="es-ES"/>
        </w:rPr>
        <w:t>z</w:t>
      </w:r>
      <w:r w:rsidR="00E82BCC" w:rsidRPr="0026229A">
        <w:rPr>
          <w:rFonts w:ascii="Brill" w:hAnsi="Brill"/>
        </w:rPr>
        <w:t xml:space="preserve"> otro tiene lo por cosa usada de cada dia e por eso fallamos una palabra que dize en la escritura que fue fecha por la boca del re</w:t>
      </w:r>
      <w:r w:rsidRPr="0026229A">
        <w:rPr>
          <w:rFonts w:ascii="Brill" w:hAnsi="Brill"/>
        </w:rPr>
        <w:t xml:space="preserve">y </w:t>
      </w:r>
      <w:r w:rsidRPr="0026229A">
        <w:rPr>
          <w:rFonts w:ascii="Brill" w:hAnsi="Brill"/>
          <w:lang w:val="es-ES"/>
        </w:rPr>
        <w:t>S</w:t>
      </w:r>
      <w:r w:rsidRPr="0026229A">
        <w:rPr>
          <w:rFonts w:ascii="Brill" w:hAnsi="Brill"/>
        </w:rPr>
        <w:t xml:space="preserve">alamon </w:t>
      </w:r>
      <w:r w:rsidR="00D33A87" w:rsidRPr="0026229A">
        <w:rPr>
          <w:rFonts w:ascii="Brill" w:hAnsi="Brill"/>
          <w:color w:val="ED7D31" w:themeColor="accent2"/>
          <w:lang w:val="es-ES"/>
        </w:rPr>
        <w:t>O</w:t>
      </w:r>
      <w:r w:rsidRPr="0026229A">
        <w:rPr>
          <w:rFonts w:ascii="Brill" w:hAnsi="Brill"/>
          <w:color w:val="ED7D31" w:themeColor="accent2"/>
        </w:rPr>
        <w:t>me rerum presciosun pries</w:t>
      </w:r>
      <w:r w:rsidRPr="0026229A">
        <w:rPr>
          <w:rFonts w:ascii="Brill" w:hAnsi="Brill"/>
        </w:rPr>
        <w:t xml:space="preserve"> por </w:t>
      </w:r>
      <w:r w:rsidR="00E82BCC" w:rsidRPr="0026229A">
        <w:rPr>
          <w:rFonts w:ascii="Brill" w:hAnsi="Brill"/>
        </w:rPr>
        <w:t>esta razon mi fijo quiso nuestro señor levar consigo el su cuerpo el dia que subio a los cielos ca</w:t>
      </w:r>
      <w:r w:rsidR="00E82BCC" w:rsidRPr="0026229A">
        <w:rPr>
          <w:rFonts w:ascii="Brill" w:hAnsi="Brill"/>
          <w:lang w:val="es-ES"/>
        </w:rPr>
        <w:t xml:space="preserve"> </w:t>
      </w:r>
      <w:r w:rsidR="00E82BCC" w:rsidRPr="0026229A">
        <w:rPr>
          <w:rFonts w:ascii="Brill" w:hAnsi="Brill"/>
        </w:rPr>
        <w:t>dos vegadas nos aviso el provar que prescio</w:t>
      </w:r>
      <w:r w:rsidR="00E82BCC" w:rsidRPr="0026229A">
        <w:rPr>
          <w:rFonts w:ascii="Brill" w:hAnsi="Brill"/>
          <w:lang w:val="es-ES"/>
        </w:rPr>
        <w:t xml:space="preserve"> </w:t>
      </w:r>
      <w:r w:rsidR="00E82BCC" w:rsidRPr="0026229A">
        <w:rPr>
          <w:rFonts w:ascii="Brill" w:hAnsi="Brill"/>
        </w:rPr>
        <w:t>lo muy mal e lo vendieron por treinta dineros de plata la segunda nos quiso dexar aquel pan bendito consagrado en remenbrança de si por nos provar cada uno que parescio por manos en creer por el e en amar le e fiar por el de</w:t>
      </w:r>
      <w:r w:rsidR="00E82BCC" w:rsidRPr="0026229A">
        <w:rPr>
          <w:rFonts w:ascii="Brill" w:hAnsi="Brill"/>
          <w:lang w:val="es-ES"/>
        </w:rPr>
        <w:t xml:space="preserve"> </w:t>
      </w:r>
      <w:r w:rsidR="00E82BCC" w:rsidRPr="0026229A">
        <w:rPr>
          <w:rFonts w:ascii="Brill" w:hAnsi="Brill"/>
        </w:rPr>
        <w:t>mas en lo temer ca estas tres que nos es el themor ca la primera te dixe de creer por el sabe que la creencia non puede ser bien raigada si themor non ha ca el themor trahe al ombre aver miedo qu es aquello por que puede ser salvo o perdido atañe a los señores terrenales como a dios que todo grand señero ha de aver estas dos cosas que le teman e que le amen ca estas dos cosas han de aver en uno e non vale nada la una sin la otra e quando estas cosas son de uno el señor es qual deve ser e fazen los ombres lo que deven fazer e la tercera es la fiança e nunca la puede aver que buena sea sin themor que por aquello en que afinca ha de ser salvo o perdido o por razon d este fecho e prescio qu el quiso poner el su cuerpo que se consagra segunt que te ya dixe fallamos que ya dixo nuestro señor a san</w:t>
      </w:r>
      <w:r w:rsidRPr="0026229A">
        <w:rPr>
          <w:rFonts w:ascii="Brill" w:hAnsi="Brill"/>
        </w:rPr>
        <w:t xml:space="preserve">to </w:t>
      </w:r>
      <w:r w:rsidRPr="0026229A">
        <w:rPr>
          <w:rFonts w:ascii="Brill" w:hAnsi="Brill"/>
          <w:lang w:val="es-ES"/>
        </w:rPr>
        <w:t>T</w:t>
      </w:r>
      <w:r w:rsidRPr="0026229A">
        <w:rPr>
          <w:rFonts w:ascii="Brill" w:hAnsi="Brill"/>
        </w:rPr>
        <w:t xml:space="preserve">omas apostol veiste </w:t>
      </w:r>
      <w:r w:rsidR="00E82BCC" w:rsidRPr="0026229A">
        <w:rPr>
          <w:rFonts w:ascii="Brill" w:hAnsi="Brill"/>
        </w:rPr>
        <w:t xml:space="preserve">e creiste en mi mas bien aventurado sera aquel que me non vera e en mi trahera e agora quiero que sepas en este logar que </w:t>
      </w:r>
      <w:r w:rsidR="00E82BCC" w:rsidRPr="0026229A">
        <w:rPr>
          <w:rFonts w:ascii="Brill" w:hAnsi="Brill"/>
        </w:rPr>
        <w:lastRenderedPageBreak/>
        <w:t>mucho mas agradesce dios al bueno ombre en creer qu el su cuerpo es aquel que consagran sobr</w:t>
      </w:r>
      <w:r w:rsidR="00E82BCC" w:rsidRPr="0026229A">
        <w:rPr>
          <w:rFonts w:ascii="Brill" w:hAnsi="Brill"/>
          <w:lang w:val="es-ES"/>
        </w:rPr>
        <w:t xml:space="preserve"> </w:t>
      </w:r>
      <w:r w:rsidR="00E82BCC" w:rsidRPr="0026229A">
        <w:rPr>
          <w:rFonts w:ascii="Brill" w:hAnsi="Brill"/>
        </w:rPr>
        <w:t>el altar verdadero sin ninguna dubda que si el andoviese por la tierra e le guardasen como le aguardaron los apostoles que razon derecha y</w:t>
      </w:r>
      <w:r w:rsidR="00E82BCC" w:rsidRPr="0026229A">
        <w:rPr>
          <w:rFonts w:ascii="Brill" w:hAnsi="Brill"/>
          <w:lang w:val="es-ES"/>
        </w:rPr>
        <w:t xml:space="preserve"> </w:t>
      </w:r>
      <w:r w:rsidR="00E82BCC" w:rsidRPr="0026229A">
        <w:rPr>
          <w:rFonts w:ascii="Brill" w:hAnsi="Brill"/>
        </w:rPr>
        <w:t>a por qu es asi la primera que quando el mando fiz eso mesmo por creer el su grant poder que asi como ovo el poder de nascer de sa</w:t>
      </w:r>
      <w:r w:rsidRPr="0026229A">
        <w:rPr>
          <w:rFonts w:ascii="Brill" w:hAnsi="Brill"/>
        </w:rPr>
        <w:t xml:space="preserve">nta Maria </w:t>
      </w:r>
      <w:r w:rsidR="00E82BCC" w:rsidRPr="0026229A">
        <w:rPr>
          <w:rFonts w:ascii="Brill" w:hAnsi="Brill"/>
        </w:rPr>
        <w:t>asi ha poder verdadero de tornar el poder que sea a su cuerpo verdadero ca por esta postrimera creencia se entiende la primera qu el ovo poder de lo fazer todo e lo segundo mas verdadero e mas conplido el mandamiento de dios que en obedescer lo que ombre ve con los ojos e palpar lo con las manos e por esso deves tu atender e asaber de cierto que mas fazemos los ombres de agora que creemos en el cuerpo de dios derechamente que non fazian los apostoles que lo guardavan con</w:t>
      </w:r>
      <w:r w:rsidR="00E82BCC" w:rsidRPr="0026229A">
        <w:rPr>
          <w:rFonts w:ascii="Brill" w:hAnsi="Brill"/>
          <w:lang w:val="es-ES"/>
        </w:rPr>
        <w:t xml:space="preserve"> </w:t>
      </w:r>
      <w:r w:rsidR="00E82BCC" w:rsidRPr="0026229A">
        <w:rPr>
          <w:rFonts w:ascii="Brill" w:hAnsi="Brill"/>
        </w:rPr>
        <w:t>el</w:t>
      </w:r>
    </w:p>
    <w:sectPr w:rsidR="00275312" w:rsidRPr="00262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C9"/>
    <w:rsid w:val="0000016F"/>
    <w:rsid w:val="00004238"/>
    <w:rsid w:val="0000502F"/>
    <w:rsid w:val="00010441"/>
    <w:rsid w:val="00010B97"/>
    <w:rsid w:val="00012943"/>
    <w:rsid w:val="00014DA9"/>
    <w:rsid w:val="000240A3"/>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229A"/>
    <w:rsid w:val="00266BEC"/>
    <w:rsid w:val="00275312"/>
    <w:rsid w:val="0028125E"/>
    <w:rsid w:val="00282757"/>
    <w:rsid w:val="002827E7"/>
    <w:rsid w:val="00286763"/>
    <w:rsid w:val="002C6614"/>
    <w:rsid w:val="002E47EE"/>
    <w:rsid w:val="003026D7"/>
    <w:rsid w:val="00303858"/>
    <w:rsid w:val="00312C43"/>
    <w:rsid w:val="0031541A"/>
    <w:rsid w:val="003218C4"/>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219"/>
    <w:rsid w:val="00574AB3"/>
    <w:rsid w:val="00575017"/>
    <w:rsid w:val="00577EE2"/>
    <w:rsid w:val="005846CD"/>
    <w:rsid w:val="005901F1"/>
    <w:rsid w:val="0059026F"/>
    <w:rsid w:val="0059060A"/>
    <w:rsid w:val="005A084F"/>
    <w:rsid w:val="005A1D68"/>
    <w:rsid w:val="005A5FAD"/>
    <w:rsid w:val="005B355E"/>
    <w:rsid w:val="005C2E16"/>
    <w:rsid w:val="005C4140"/>
    <w:rsid w:val="005D3DF2"/>
    <w:rsid w:val="005E4526"/>
    <w:rsid w:val="005F72EA"/>
    <w:rsid w:val="00604028"/>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4A78"/>
    <w:rsid w:val="00765D37"/>
    <w:rsid w:val="00780D5D"/>
    <w:rsid w:val="0079365C"/>
    <w:rsid w:val="007944BA"/>
    <w:rsid w:val="007A3606"/>
    <w:rsid w:val="007A6052"/>
    <w:rsid w:val="007E04CB"/>
    <w:rsid w:val="007E0D00"/>
    <w:rsid w:val="007E1779"/>
    <w:rsid w:val="007E4EC0"/>
    <w:rsid w:val="007F08EB"/>
    <w:rsid w:val="007F40F1"/>
    <w:rsid w:val="008211D6"/>
    <w:rsid w:val="00830113"/>
    <w:rsid w:val="00832AF3"/>
    <w:rsid w:val="00843D9C"/>
    <w:rsid w:val="008445D8"/>
    <w:rsid w:val="00873109"/>
    <w:rsid w:val="008A428A"/>
    <w:rsid w:val="008B1943"/>
    <w:rsid w:val="008B409C"/>
    <w:rsid w:val="008B41C5"/>
    <w:rsid w:val="008C5FF5"/>
    <w:rsid w:val="008E05F2"/>
    <w:rsid w:val="008E15A4"/>
    <w:rsid w:val="009146C0"/>
    <w:rsid w:val="00930005"/>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48C8"/>
    <w:rsid w:val="00AB53A2"/>
    <w:rsid w:val="00AB6A30"/>
    <w:rsid w:val="00AB77DF"/>
    <w:rsid w:val="00AB7BB4"/>
    <w:rsid w:val="00AC5CB8"/>
    <w:rsid w:val="00AD40D5"/>
    <w:rsid w:val="00AE056C"/>
    <w:rsid w:val="00AE0EE0"/>
    <w:rsid w:val="00AE4A73"/>
    <w:rsid w:val="00AF706D"/>
    <w:rsid w:val="00AF7E83"/>
    <w:rsid w:val="00B009C6"/>
    <w:rsid w:val="00B308C9"/>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2C92"/>
    <w:rsid w:val="00C83F31"/>
    <w:rsid w:val="00C866BA"/>
    <w:rsid w:val="00CA1D5A"/>
    <w:rsid w:val="00CC7C7D"/>
    <w:rsid w:val="00CE13D9"/>
    <w:rsid w:val="00CE752F"/>
    <w:rsid w:val="00CF55ED"/>
    <w:rsid w:val="00D169BC"/>
    <w:rsid w:val="00D24D7A"/>
    <w:rsid w:val="00D33A87"/>
    <w:rsid w:val="00D55A64"/>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276CF"/>
    <w:rsid w:val="00E41854"/>
    <w:rsid w:val="00E41E7C"/>
    <w:rsid w:val="00E57029"/>
    <w:rsid w:val="00E6409B"/>
    <w:rsid w:val="00E65EEA"/>
    <w:rsid w:val="00E720EA"/>
    <w:rsid w:val="00E778AC"/>
    <w:rsid w:val="00E82BC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BC1BCB9"/>
  <w15:chartTrackingRefBased/>
  <w15:docId w15:val="{9F54450B-AFD5-AD40-86BC-837DAD8A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C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794</Words>
  <Characters>4367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15</cp:revision>
  <dcterms:created xsi:type="dcterms:W3CDTF">2022-04-29T23:53:00Z</dcterms:created>
  <dcterms:modified xsi:type="dcterms:W3CDTF">2026-01-01T23:40:00Z</dcterms:modified>
</cp:coreProperties>
</file>