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1B547" w14:textId="68A1111D" w:rsidR="00D17F4F" w:rsidRPr="00B75ACF" w:rsidRDefault="0092185A">
      <w:pPr>
        <w:rPr>
          <w:rFonts w:ascii="Brill" w:hAnsi="Brill"/>
        </w:rPr>
      </w:pPr>
      <w:r w:rsidRPr="00B75ACF">
        <w:rPr>
          <w:rFonts w:ascii="Brill" w:hAnsi="Brill"/>
          <w:color w:val="FF0000"/>
        </w:rPr>
        <w:t xml:space="preserve">18r </w:t>
      </w:r>
      <w:r w:rsidRPr="00B75ACF">
        <w:rPr>
          <w:rFonts w:ascii="Brill" w:hAnsi="Brill"/>
        </w:rPr>
        <w:t xml:space="preserve">% Demando el diciplo a su maestro E dixo pues que tu as dicho las propiedades que ha en el sol e en la luna ruego te que me digas de que fizo dios el sol e la luna e de </w:t>
      </w:r>
      <w:r w:rsidRPr="00B75ACF">
        <w:rPr>
          <w:rFonts w:ascii="Brill" w:hAnsi="Brill"/>
          <w:color w:val="FF0000"/>
        </w:rPr>
        <w:t xml:space="preserve">18v </w:t>
      </w:r>
      <w:r w:rsidRPr="00B75ACF">
        <w:rPr>
          <w:rFonts w:ascii="Brill" w:hAnsi="Brill"/>
        </w:rPr>
        <w:t>que natura los crio % respondio el maestro sepas que los crio e los fizo de no nada % e no tan solamente fizo esto en el sol e en la luna mas en todas las cosas e criaturas que el crio % E esto te dire yo por que razon el poder de dios es grande como poder que es sobre todos los poderes % E d esto fallamos que dixo Moisen en el comienço de la brivia mando dios que fuesen criadas e fechas todas las cosas e a la ora que lo el mando fue todo fecho % pues ya vees tu que gran poder es este. que todo señor terrenal por gran poder que aya no se pueden fazer las cosas que quiere ende fazer tan solamente por mandar las % ca antes lo a de mandar despues como se faga e encima de todo esto lagrar por su cuerpo e tomar y gran afan e gran costa el y toda su gente enante que venga a dar a cabo aquello que a començado a fazer mas el poder de dios no es asi que por dos cosas se faze lo qu</w:t>
      </w:r>
      <w:r w:rsidRPr="00B75ACF">
        <w:rPr>
          <w:rFonts w:ascii="Brill" w:hAnsi="Brill"/>
          <w:lang w:val="es-ES"/>
        </w:rPr>
        <w:t xml:space="preserve"> </w:t>
      </w:r>
      <w:r w:rsidRPr="00B75ACF">
        <w:rPr>
          <w:rFonts w:ascii="Brill" w:hAnsi="Brill"/>
        </w:rPr>
        <w:t xml:space="preserve">el quiere % la una es por mandar lo % la otra es por querer que a la ora que el estas dos cosas pone en si es fecho lo que el quiere. % pues este señor que tamaño poder </w:t>
      </w:r>
      <w:r w:rsidRPr="00B75ACF">
        <w:rPr>
          <w:rFonts w:ascii="Brill" w:hAnsi="Brill"/>
          <w:color w:val="FF0000"/>
        </w:rPr>
        <w:t xml:space="preserve">19r </w:t>
      </w:r>
      <w:r w:rsidRPr="00B75ACF">
        <w:rPr>
          <w:rFonts w:ascii="Brill" w:hAnsi="Brill"/>
        </w:rPr>
        <w:t>ha si la su obra fuese mostrada a nos como obra de otro ombre terrenal nunca lo sabriamos conocer ni entender quien hera e quan grande es el su poder que aun con todo esto malos los nuestros pecados no sabemos conocer ni gradezer el bien que nos el fizo como deviamos que de aqui alli se nos olvida quanto nos el fizo % E por ende te quiero tornar a la razon que me demandaste del sol e de la luna % Sepas que de quantas criaturas dios fizo que no fallamos ninguna que fuese de materia compuesta e criada salvo el ombre e la muger que crio dios de otra natura que hera ya fecha como te agora dire % el ombre fizo dios del limo de la tierra % pues ya vees tu qu</w:t>
      </w:r>
      <w:r w:rsidRPr="00B75ACF">
        <w:rPr>
          <w:rFonts w:ascii="Brill" w:hAnsi="Brill"/>
          <w:lang w:val="es-ES"/>
        </w:rPr>
        <w:t xml:space="preserve"> </w:t>
      </w:r>
      <w:r w:rsidRPr="00B75ACF">
        <w:rPr>
          <w:rFonts w:ascii="Brill" w:hAnsi="Brill"/>
        </w:rPr>
        <w:t xml:space="preserve">el ombre que lo fizo dios de la tierra que avia ya fecha e criada. que fue la primera cosa que el crio enpos del cielo e de los angeles % E asi lo fallamos que lo dixo en la brivia E en el comienço crio dios el cielo e la tierra % pues por aqui se da a entender que la tierra fue la segunda criatura que dios crio de comienço % pues d esta criatura salio el ombre e la muger de la costilla del costado del </w:t>
      </w:r>
      <w:r w:rsidRPr="00B75ACF">
        <w:rPr>
          <w:rFonts w:ascii="Brill" w:hAnsi="Brill"/>
          <w:color w:val="FF0000"/>
        </w:rPr>
        <w:t xml:space="preserve">19v </w:t>
      </w:r>
      <w:r w:rsidRPr="00B75ACF">
        <w:rPr>
          <w:rFonts w:ascii="Brill" w:hAnsi="Brill"/>
        </w:rPr>
        <w:t>ombre % E quando saco aquella costilla de tierra e fizo aquella tierra que fuese carne e metio en ella alma en como fuese muger biva e cumplida de todos sus mienbros % pues ya vees d estas dos criaturas como las dios fizo % mas el sol e la luna e las estrellas e los angeles que deviera dezir primero los spiritus malos que fueron angeles e agora son diablos e las almas de los ombres crio dios de no nada. E esto quiso dios fazer por dar</w:t>
      </w:r>
      <w:r w:rsidRPr="00B75ACF">
        <w:rPr>
          <w:rFonts w:ascii="Brill" w:hAnsi="Brill"/>
          <w:lang w:val="es-ES"/>
        </w:rPr>
        <w:t xml:space="preserve"> </w:t>
      </w:r>
      <w:r w:rsidRPr="00B75ACF">
        <w:rPr>
          <w:rFonts w:ascii="Brill" w:hAnsi="Brill"/>
        </w:rPr>
        <w:t>nos a entender el su poder que es tan grande e tan bueno que puede fazer tan buenas cosas e tan nobles sin estas que de suso deximos % por que cada uno de nos los ombres que somos bivos en el mundo beamos estas maravillas e obras tan bien de dia como de noche e que vengamos a conocer lo que aquellas son sus obras % E que conozcamos que asi como fue facedor que asi puede desfazer aquel tiempo e aquella sazon que el tiene por bien E quiere que todo es en su mano</w:t>
      </w:r>
    </w:p>
    <w:sectPr w:rsidR="00D17F4F" w:rsidRPr="00B75A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Corps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85A"/>
    <w:rsid w:val="00154A8E"/>
    <w:rsid w:val="0092185A"/>
    <w:rsid w:val="00A26CE7"/>
    <w:rsid w:val="00B75ACF"/>
    <w:rsid w:val="00D17F4F"/>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158D51DA"/>
  <w15:chartTrackingRefBased/>
  <w15:docId w15:val="{F2A3BC70-F806-E846-895F-C4A156754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493</Words>
  <Characters>2717</Characters>
  <Application>Microsoft Office Word</Application>
  <DocSecurity>0</DocSecurity>
  <Lines>22</Lines>
  <Paragraphs>6</Paragraphs>
  <ScaleCrop>false</ScaleCrop>
  <Company/>
  <LinksUpToDate>false</LinksUpToDate>
  <CharactersWithSpaces>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2</cp:revision>
  <dcterms:created xsi:type="dcterms:W3CDTF">2023-11-06T22:51:00Z</dcterms:created>
  <dcterms:modified xsi:type="dcterms:W3CDTF">2026-01-01T18:59:00Z</dcterms:modified>
</cp:coreProperties>
</file>