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CA45" w14:textId="28741461" w:rsidR="00275312" w:rsidRPr="00BD13E2" w:rsidRDefault="00AD20F2">
      <w:pPr>
        <w:rPr>
          <w:rFonts w:ascii="Brill" w:hAnsi="Brill"/>
        </w:rPr>
      </w:pPr>
      <w:r w:rsidRPr="00BD13E2">
        <w:rPr>
          <w:rFonts w:ascii="Brill" w:hAnsi="Brill"/>
        </w:rPr>
        <w:t>Dixo el diciplo al maestro ruego te que me digas por que razon es la trenidat de tres personas por cuenta e non es de mas o de menos respondio el maestro alta pregunta me has fecho e quiero te responder a ella lo me</w:t>
      </w:r>
      <w:r w:rsidRPr="00BD13E2">
        <w:rPr>
          <w:rFonts w:ascii="Brill" w:hAnsi="Brill"/>
          <w:lang w:val="es-ES"/>
        </w:rPr>
        <w:t>j</w:t>
      </w:r>
      <w:r w:rsidRPr="00BD13E2">
        <w:rPr>
          <w:rFonts w:ascii="Brill" w:hAnsi="Brill"/>
        </w:rPr>
        <w:t>or que yo supiere sepas que la trenidat son tres personas e estas tres personas quando bien lo catares todos los cuentos del mundo desde uno que es la primera cuenta fasta en mill non fallaras que otra cuenta ninguna viene</w:t>
      </w:r>
      <w:r w:rsidRPr="00BD13E2">
        <w:rPr>
          <w:rFonts w:ascii="Brill" w:hAnsi="Brill"/>
          <w:lang w:val="es-ES"/>
        </w:rPr>
        <w:t xml:space="preserve"> </w:t>
      </w:r>
      <w:r w:rsidRPr="00BD13E2">
        <w:rPr>
          <w:rFonts w:ascii="Brill" w:hAnsi="Brill"/>
        </w:rPr>
        <w:t>a este la fuerça d</w:t>
      </w:r>
      <w:r w:rsidRPr="00BD13E2">
        <w:rPr>
          <w:rFonts w:ascii="Brill" w:hAnsi="Brill"/>
          <w:lang w:val="es-ES"/>
        </w:rPr>
        <w:t xml:space="preserve"> </w:t>
      </w:r>
      <w:r w:rsidRPr="00BD13E2">
        <w:rPr>
          <w:rFonts w:ascii="Brill" w:hAnsi="Brill"/>
        </w:rPr>
        <w:t>ella si non de tres e esto quiero provar por razon que veas que es asi e comiença luego el primero cuento que es uno e fallaras que este uno es señero en su cabo e asi començaras en dos que es el uno segundo cuento e fallaras que estos dos son conpañeros e eguales que atal es uno como el otro e non sabras en qual començar que tan bien començaras en el uno como en el otro pues ven al tercero cuento de tres que aquel que esta en medio faz al uno que sea comienço e al otro que sea cabo tal es la trenidat e el padre es el comienço el spiritu santo es el medio e el fijo es tercero pues ve agora al cuento de quatro e fallaras que non podrie venir a esta cuenta ca en el cuento de quatro fallaras que son dos primeros e dos postrimeros pues si d</w:t>
      </w:r>
      <w:r w:rsidRPr="00BD13E2">
        <w:rPr>
          <w:rFonts w:ascii="Brill" w:hAnsi="Brill"/>
          <w:lang w:val="es-ES"/>
        </w:rPr>
        <w:t xml:space="preserve"> </w:t>
      </w:r>
      <w:r w:rsidRPr="00BD13E2">
        <w:rPr>
          <w:rFonts w:ascii="Brill" w:hAnsi="Brill"/>
        </w:rPr>
        <w:t>estos quisieres fazer medianero avras y a poner dos o uno si pusieres uno fincaran uno en el comienco e dos en el cabo e en esta guisa vernia la cuenta desigual ca non dirie el cabo con el medio nin con el comienço otro si si pusieres en medio</w:t>
      </w:r>
      <w:r w:rsidRPr="00BD13E2">
        <w:rPr>
          <w:rFonts w:ascii="Brill" w:hAnsi="Brill"/>
          <w:lang w:val="es-ES"/>
        </w:rPr>
        <w:t xml:space="preserve"> </w:t>
      </w:r>
      <w:r w:rsidRPr="00BD13E2">
        <w:rPr>
          <w:rFonts w:ascii="Brill" w:hAnsi="Brill"/>
        </w:rPr>
        <w:t>dos fincaran uno por comienço e tres en el cabo e en esta guisa sera desigual ca non sabries en qual de aquellos dos tomases medio ca tomases en el primero de aquellos don que estan en medio fincava el primero en su cabo e para encima dos asi non era la cuenta igual e bien asi por ese mesma razon seria desigual en todas las otras cuentas salvo en este de tres</w:t>
      </w:r>
    </w:p>
    <w:sectPr w:rsidR="00275312" w:rsidRPr="00BD1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62"/>
    <w:rsid w:val="0000016F"/>
    <w:rsid w:val="00004238"/>
    <w:rsid w:val="0000502F"/>
    <w:rsid w:val="00010441"/>
    <w:rsid w:val="00010B97"/>
    <w:rsid w:val="00012943"/>
    <w:rsid w:val="00014DA9"/>
    <w:rsid w:val="000320DF"/>
    <w:rsid w:val="000335C3"/>
    <w:rsid w:val="00035A2E"/>
    <w:rsid w:val="00041118"/>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6DC"/>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5CE"/>
    <w:rsid w:val="003A28FA"/>
    <w:rsid w:val="003B4411"/>
    <w:rsid w:val="003C1177"/>
    <w:rsid w:val="003D2A47"/>
    <w:rsid w:val="003E1290"/>
    <w:rsid w:val="003F74A1"/>
    <w:rsid w:val="0041141B"/>
    <w:rsid w:val="00435C16"/>
    <w:rsid w:val="0043790D"/>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430B1"/>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74562"/>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8F4C91"/>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20F2"/>
    <w:rsid w:val="00AD40D5"/>
    <w:rsid w:val="00AE056C"/>
    <w:rsid w:val="00AE0EE0"/>
    <w:rsid w:val="00AF706D"/>
    <w:rsid w:val="00AF7E83"/>
    <w:rsid w:val="00B009C6"/>
    <w:rsid w:val="00B719F4"/>
    <w:rsid w:val="00B75A48"/>
    <w:rsid w:val="00B847CB"/>
    <w:rsid w:val="00B93464"/>
    <w:rsid w:val="00BA2161"/>
    <w:rsid w:val="00BB1874"/>
    <w:rsid w:val="00BC60E3"/>
    <w:rsid w:val="00BC6958"/>
    <w:rsid w:val="00BD13E2"/>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33D61"/>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7EE9EB6"/>
  <w15:chartTrackingRefBased/>
  <w15:docId w15:val="{9E8B1F4D-E770-424B-A11E-C2C02426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278</Words>
  <Characters>1533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8</cp:revision>
  <dcterms:created xsi:type="dcterms:W3CDTF">2022-04-26T23:09:00Z</dcterms:created>
  <dcterms:modified xsi:type="dcterms:W3CDTF">2026-01-01T19:38:00Z</dcterms:modified>
</cp:coreProperties>
</file>