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9C87" w14:textId="77777777" w:rsidR="00CD2954" w:rsidRDefault="00CD2954" w:rsidP="00CD2954">
      <w:pPr>
        <w:pStyle w:val="berschrift2"/>
      </w:pPr>
      <w:r>
        <w:t>Login</w:t>
      </w:r>
    </w:p>
    <w:p w14:paraId="46DF783F" w14:textId="078A8A74" w:rsidR="008A0A75" w:rsidRDefault="00CD2954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 xml:space="preserve">Mit dem Benutzer den man Konfiguriert hat davor </w:t>
      </w:r>
      <w:r w:rsidR="009B08AE">
        <w:rPr>
          <w:rStyle w:val="Code"/>
          <w:rFonts w:ascii="Arial" w:hAnsi="Arial" w:cs="Arial"/>
          <w:sz w:val="22"/>
          <w:szCs w:val="22"/>
        </w:rPr>
        <w:t>mit user und Passwort müssen zum Login eingegeben werden.</w:t>
      </w:r>
    </w:p>
    <w:p w14:paraId="16039822" w14:textId="77777777" w:rsidR="009B08AE" w:rsidRDefault="009B08AE">
      <w:pPr>
        <w:rPr>
          <w:rStyle w:val="Code"/>
          <w:rFonts w:ascii="Arial" w:hAnsi="Arial" w:cs="Arial"/>
          <w:sz w:val="22"/>
          <w:szCs w:val="22"/>
        </w:rPr>
      </w:pPr>
    </w:p>
    <w:p w14:paraId="01676F64" w14:textId="7F81714E" w:rsidR="00D405F6" w:rsidRDefault="00D405F6" w:rsidP="00D405F6">
      <w:pPr>
        <w:pStyle w:val="berschrift2"/>
      </w:pPr>
      <w:r>
        <w:t>Kapitel 3.1 – Netzwerk prüfen</w:t>
      </w:r>
    </w:p>
    <w:p w14:paraId="18AA0FEC" w14:textId="2D491534" w:rsidR="00D405F6" w:rsidRDefault="00785C28" w:rsidP="00D405F6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Befehl 1:</w:t>
      </w:r>
    </w:p>
    <w:p w14:paraId="308C80FA" w14:textId="1952B607" w:rsidR="00785C28" w:rsidRPr="00A122CD" w:rsidRDefault="00785C28" w:rsidP="00D405F6">
      <w:pPr>
        <w:rPr>
          <w:rStyle w:val="Code"/>
          <w:rFonts w:cs="Arial"/>
          <w:sz w:val="22"/>
          <w:szCs w:val="22"/>
        </w:rPr>
      </w:pPr>
      <w:r w:rsidRPr="00A122CD">
        <w:rPr>
          <w:rStyle w:val="Code"/>
          <w:rFonts w:cs="Arial"/>
          <w:sz w:val="22"/>
          <w:szCs w:val="22"/>
        </w:rPr>
        <w:t>ip a</w:t>
      </w:r>
    </w:p>
    <w:p w14:paraId="399E2C2A" w14:textId="514A6710" w:rsidR="00785C28" w:rsidRDefault="00785C28" w:rsidP="00D405F6">
      <w:pPr>
        <w:rPr>
          <w:rStyle w:val="Code"/>
          <w:rFonts w:ascii="Arial" w:hAnsi="Arial" w:cs="Arial"/>
          <w:sz w:val="22"/>
          <w:szCs w:val="22"/>
        </w:rPr>
      </w:pPr>
    </w:p>
    <w:p w14:paraId="1E7AB792" w14:textId="3083EDBB" w:rsidR="00785C28" w:rsidRDefault="00785C28" w:rsidP="00D405F6">
      <w:pPr>
        <w:rPr>
          <w:rStyle w:val="Code"/>
          <w:rFonts w:ascii="Arial" w:hAnsi="Arial" w:cs="Arial"/>
          <w:sz w:val="22"/>
          <w:szCs w:val="22"/>
        </w:rPr>
      </w:pPr>
      <w:r>
        <w:rPr>
          <w:rStyle w:val="Code"/>
          <w:rFonts w:ascii="Arial" w:hAnsi="Arial" w:cs="Arial"/>
          <w:sz w:val="22"/>
          <w:szCs w:val="22"/>
        </w:rPr>
        <w:t>Zeigt alle Netzwerk Schnittstellen und ihr IP-Adressen.</w:t>
      </w:r>
    </w:p>
    <w:p w14:paraId="019493E7" w14:textId="132149E5" w:rsidR="0024454A" w:rsidRPr="00D405F6" w:rsidRDefault="00892541" w:rsidP="00D405F6">
      <w:pPr>
        <w:rPr>
          <w:lang w:eastAsia="en-US"/>
        </w:rPr>
      </w:pPr>
      <w:r>
        <w:drawing>
          <wp:anchor distT="0" distB="0" distL="114300" distR="114300" simplePos="0" relativeHeight="251658240" behindDoc="0" locked="0" layoutInCell="1" allowOverlap="1" wp14:anchorId="0052C632" wp14:editId="025A9FBC">
            <wp:simplePos x="0" y="0"/>
            <wp:positionH relativeFrom="margin">
              <wp:align>left</wp:align>
            </wp:positionH>
            <wp:positionV relativeFrom="paragraph">
              <wp:posOffset>111722</wp:posOffset>
            </wp:positionV>
            <wp:extent cx="5370195" cy="1719580"/>
            <wp:effectExtent l="0" t="0" r="1905" b="0"/>
            <wp:wrapNone/>
            <wp:docPr id="200619712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FA74BA" w14:textId="032152F1" w:rsidR="009B08AE" w:rsidRDefault="009B08AE"/>
    <w:p w14:paraId="6CACEBD5" w14:textId="40242667" w:rsidR="00892541" w:rsidRPr="00892541" w:rsidRDefault="00892541" w:rsidP="00892541"/>
    <w:p w14:paraId="7686144A" w14:textId="77777777" w:rsidR="00892541" w:rsidRPr="00892541" w:rsidRDefault="00892541" w:rsidP="00892541"/>
    <w:p w14:paraId="7B4A6F15" w14:textId="21548565" w:rsidR="00892541" w:rsidRPr="00892541" w:rsidRDefault="00892541" w:rsidP="00892541"/>
    <w:p w14:paraId="66E1013A" w14:textId="77777777" w:rsidR="00892541" w:rsidRPr="00892541" w:rsidRDefault="00892541" w:rsidP="00892541"/>
    <w:p w14:paraId="49DF908E" w14:textId="53F93501" w:rsidR="00892541" w:rsidRPr="00892541" w:rsidRDefault="00892541" w:rsidP="00892541"/>
    <w:p w14:paraId="05B9EED7" w14:textId="6512A338" w:rsidR="00892541" w:rsidRPr="00892541" w:rsidRDefault="00892541" w:rsidP="00892541"/>
    <w:p w14:paraId="7DC5C33E" w14:textId="23862CFC" w:rsidR="00892541" w:rsidRPr="00892541" w:rsidRDefault="00892541" w:rsidP="00892541"/>
    <w:p w14:paraId="7E32FD0F" w14:textId="483A41AB" w:rsidR="00892541" w:rsidRPr="00892541" w:rsidRDefault="00892541" w:rsidP="00892541"/>
    <w:p w14:paraId="2D7FE702" w14:textId="77777777" w:rsidR="00892541" w:rsidRPr="00892541" w:rsidRDefault="00892541" w:rsidP="00892541"/>
    <w:p w14:paraId="69D51695" w14:textId="6EC6CF66" w:rsidR="00892541" w:rsidRDefault="008C2383" w:rsidP="00892541">
      <w:r>
        <w:t>Befehl 2:</w:t>
      </w:r>
    </w:p>
    <w:p w14:paraId="2F47D90E" w14:textId="0BFABBC4" w:rsidR="008036CF" w:rsidRDefault="008036CF" w:rsidP="00892541"/>
    <w:p w14:paraId="64944D10" w14:textId="5A7008AA" w:rsidR="00F65B8B" w:rsidRPr="00A122CD" w:rsidRDefault="005C0C6C" w:rsidP="00892541">
      <w:pPr>
        <w:rPr>
          <w:rFonts w:ascii="Consolas" w:hAnsi="Consolas"/>
        </w:rPr>
      </w:pPr>
      <w:r w:rsidRPr="00A122CD">
        <w:rPr>
          <w:rFonts w:ascii="Consolas" w:hAnsi="Consolas"/>
        </w:rPr>
        <w:t xml:space="preserve">sudo dnf repolist </w:t>
      </w:r>
    </w:p>
    <w:p w14:paraId="5B39EBFB" w14:textId="3E4DCE9B" w:rsidR="005C0C6C" w:rsidRDefault="005C0C6C" w:rsidP="00892541"/>
    <w:p w14:paraId="3504F353" w14:textId="1729CCD9" w:rsidR="005C0C6C" w:rsidRDefault="005C0C6C" w:rsidP="00892541">
      <w:r>
        <w:t xml:space="preserve">damit kann man überprüfen ob die VM ein </w:t>
      </w:r>
      <w:r w:rsidR="00870879">
        <w:t>Internet zugang hat. Mit Ping funktioniert des nicht da der Ping durch des Firmennetz blokiert wird.</w:t>
      </w:r>
      <w:r w:rsidR="00A122CD" w:rsidRPr="00A122CD">
        <w:t xml:space="preserve"> </w:t>
      </w:r>
      <w:r w:rsidR="00A122CD" w:rsidRPr="00A122CD">
        <w:drawing>
          <wp:inline distT="0" distB="0" distL="0" distR="0" wp14:anchorId="56701609" wp14:editId="619E9E1F">
            <wp:extent cx="5760720" cy="635000"/>
            <wp:effectExtent l="0" t="0" r="0" b="0"/>
            <wp:docPr id="151849396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3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82B5" w14:textId="4B3AD937" w:rsidR="000D4DFA" w:rsidRDefault="000D4DFA" w:rsidP="00892541"/>
    <w:p w14:paraId="514693C1" w14:textId="466988D8" w:rsidR="001714D9" w:rsidRDefault="001714D9" w:rsidP="00892541"/>
    <w:p w14:paraId="48E3255D" w14:textId="0FF030BB" w:rsidR="001714D9" w:rsidRDefault="001714D9" w:rsidP="001714D9">
      <w:pPr>
        <w:pStyle w:val="berschrift2"/>
      </w:pPr>
      <w:r w:rsidRPr="001714D9">
        <w:t>Kapitel 3.2 – Host-Only-Adapter einricht</w:t>
      </w:r>
      <w:r>
        <w:t>en für SSH-Zugriff</w:t>
      </w:r>
    </w:p>
    <w:p w14:paraId="5A851B9C" w14:textId="0EFAEB06" w:rsidR="001714D9" w:rsidRDefault="001714D9" w:rsidP="001714D9">
      <w:pPr>
        <w:rPr>
          <w:lang w:eastAsia="en-US"/>
        </w:rPr>
      </w:pPr>
      <w:r>
        <w:rPr>
          <w:lang w:eastAsia="en-US"/>
        </w:rPr>
        <w:t>Einen zweiten Netzwerkadapter hinzufügen, damit du von deinem Windows direkt per SSH auf die VM kommst – ohne Tunnel, ohne Proxy.</w:t>
      </w:r>
    </w:p>
    <w:p w14:paraId="03DDC67D" w14:textId="694527B3" w:rsidR="001714D9" w:rsidRDefault="001714D9" w:rsidP="001714D9">
      <w:pPr>
        <w:rPr>
          <w:lang w:eastAsia="en-US"/>
        </w:rPr>
      </w:pPr>
      <w:r>
        <w:rPr>
          <w:lang w:eastAsia="en-US"/>
        </w:rPr>
        <w:t>Netzwerkadapter 1 (NAT) gibt der VM Internet, aber du kannst von außen nicht darauf zugreifen. Adapter 2 (Host-Only) gibt der VM eine IP die dein Windows direkt erreichen kann.</w:t>
      </w:r>
    </w:p>
    <w:p w14:paraId="534EABD4" w14:textId="5BD046E8" w:rsidR="001714D9" w:rsidRDefault="001714D9" w:rsidP="001714D9">
      <w:pPr>
        <w:rPr>
          <w:lang w:eastAsia="en-US"/>
        </w:rPr>
      </w:pPr>
    </w:p>
    <w:p w14:paraId="2F528445" w14:textId="0E09B468" w:rsidR="001714D9" w:rsidRDefault="001714D9" w:rsidP="001714D9">
      <w:pPr>
        <w:rPr>
          <w:lang w:eastAsia="en-US"/>
        </w:rPr>
      </w:pPr>
      <w:r>
        <w:rPr>
          <w:lang w:eastAsia="en-US"/>
        </w:rPr>
        <w:t xml:space="preserve">Fahre die VM kurz runter mit: </w:t>
      </w:r>
      <w:r w:rsidRPr="00A122CD">
        <w:rPr>
          <w:rFonts w:ascii="Consolas" w:hAnsi="Consolas"/>
          <w:lang w:eastAsia="en-US"/>
        </w:rPr>
        <w:t>sudo shutdown now</w:t>
      </w:r>
      <w:r>
        <w:rPr>
          <w:lang w:eastAsia="en-US"/>
        </w:rPr>
        <w:t xml:space="preserve"> </w:t>
      </w:r>
    </w:p>
    <w:p w14:paraId="25956D8B" w14:textId="4777A787" w:rsidR="001714D9" w:rsidRDefault="001714D9" w:rsidP="001714D9">
      <w:pPr>
        <w:rPr>
          <w:lang w:eastAsia="en-US"/>
        </w:rPr>
      </w:pPr>
      <w:r>
        <w:rPr>
          <w:lang w:eastAsia="en-US"/>
        </w:rPr>
        <w:t>Oder Links oben über Maschine und dann Ausschalten.</w:t>
      </w:r>
    </w:p>
    <w:p w14:paraId="6DA1392A" w14:textId="77777777" w:rsidR="001714D9" w:rsidRDefault="001714D9" w:rsidP="001714D9">
      <w:pPr>
        <w:rPr>
          <w:lang w:eastAsia="en-US"/>
        </w:rPr>
      </w:pPr>
    </w:p>
    <w:p w14:paraId="6E4F933C" w14:textId="5D76E5FC" w:rsidR="001714D9" w:rsidRPr="001714D9" w:rsidRDefault="001714D9" w:rsidP="001714D9">
      <w:pPr>
        <w:rPr>
          <w:lang w:eastAsia="en-US"/>
        </w:rPr>
      </w:pPr>
    </w:p>
    <w:p w14:paraId="56D0D660" w14:textId="617997BA" w:rsidR="000D4DFA" w:rsidRPr="001714D9" w:rsidRDefault="000D4DFA" w:rsidP="00892541"/>
    <w:p w14:paraId="1D5A7FCA" w14:textId="77777777" w:rsidR="001714D9" w:rsidRDefault="001714D9" w:rsidP="00892541"/>
    <w:p w14:paraId="78C668F1" w14:textId="77777777" w:rsidR="001714D9" w:rsidRDefault="001714D9" w:rsidP="00892541"/>
    <w:p w14:paraId="2CD08F95" w14:textId="08EA4084" w:rsidR="001714D9" w:rsidRDefault="001714D9" w:rsidP="00892541"/>
    <w:p w14:paraId="0959A303" w14:textId="77777777" w:rsidR="001714D9" w:rsidRDefault="001714D9" w:rsidP="00892541"/>
    <w:p w14:paraId="044B1518" w14:textId="2EED4B21" w:rsidR="001714D9" w:rsidRDefault="00A122CD" w:rsidP="00892541">
      <w:r w:rsidRPr="001714D9">
        <w:rPr>
          <w:lang w:eastAsia="en-US"/>
        </w:rPr>
        <w:drawing>
          <wp:anchor distT="0" distB="0" distL="114300" distR="114300" simplePos="0" relativeHeight="251659264" behindDoc="0" locked="0" layoutInCell="1" allowOverlap="1" wp14:anchorId="7B6F42D8" wp14:editId="2B614BBA">
            <wp:simplePos x="0" y="0"/>
            <wp:positionH relativeFrom="column">
              <wp:posOffset>-438785</wp:posOffset>
            </wp:positionH>
            <wp:positionV relativeFrom="paragraph">
              <wp:posOffset>182880</wp:posOffset>
            </wp:positionV>
            <wp:extent cx="4883150" cy="2670810"/>
            <wp:effectExtent l="0" t="0" r="0" b="0"/>
            <wp:wrapSquare wrapText="bothSides"/>
            <wp:docPr id="180652249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2249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2D6F7" w14:textId="15606AC9" w:rsidR="00F16C95" w:rsidRDefault="001714D9" w:rsidP="001714D9">
      <w:pPr>
        <w:tabs>
          <w:tab w:val="left" w:pos="7290"/>
        </w:tabs>
      </w:pPr>
      <w:r>
        <w:t>Um den zweiten Netzwerkadapter zu aktivieren auf ändern drücken und dann auf Netzwerk und dann den Adapter 2 auswählen. Diesen Aktivieren und Host-Only Adapter auswählen bei Angeschlossen an und fertig.</w:t>
      </w:r>
    </w:p>
    <w:p w14:paraId="15A4D54D" w14:textId="44CB1C35" w:rsidR="001714D9" w:rsidRDefault="001714D9" w:rsidP="001714D9">
      <w:pPr>
        <w:tabs>
          <w:tab w:val="left" w:pos="7290"/>
        </w:tabs>
      </w:pPr>
    </w:p>
    <w:p w14:paraId="2A4CA96C" w14:textId="4888FD54" w:rsidR="001714D9" w:rsidRDefault="001714D9" w:rsidP="001714D9">
      <w:pPr>
        <w:tabs>
          <w:tab w:val="left" w:pos="7290"/>
        </w:tabs>
      </w:pPr>
      <w:r w:rsidRPr="001714D9">
        <w:rPr>
          <w:lang w:eastAsia="en-US"/>
        </w:rPr>
        <w:drawing>
          <wp:anchor distT="0" distB="0" distL="114300" distR="114300" simplePos="0" relativeHeight="251660288" behindDoc="0" locked="0" layoutInCell="1" allowOverlap="1" wp14:anchorId="0D9D471B" wp14:editId="2C78DA3F">
            <wp:simplePos x="0" y="0"/>
            <wp:positionH relativeFrom="column">
              <wp:posOffset>-487045</wp:posOffset>
            </wp:positionH>
            <wp:positionV relativeFrom="paragraph">
              <wp:posOffset>125730</wp:posOffset>
            </wp:positionV>
            <wp:extent cx="5760720" cy="2138045"/>
            <wp:effectExtent l="0" t="0" r="0" b="0"/>
            <wp:wrapNone/>
            <wp:docPr id="11974515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515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ADD9E" w14:textId="77777777" w:rsidR="001714D9" w:rsidRDefault="001714D9" w:rsidP="001714D9">
      <w:pPr>
        <w:tabs>
          <w:tab w:val="left" w:pos="7290"/>
        </w:tabs>
      </w:pPr>
    </w:p>
    <w:p w14:paraId="6B39CB7B" w14:textId="77777777" w:rsidR="001714D9" w:rsidRPr="001714D9" w:rsidRDefault="001714D9" w:rsidP="001714D9"/>
    <w:p w14:paraId="6BAC8325" w14:textId="77777777" w:rsidR="001714D9" w:rsidRPr="001714D9" w:rsidRDefault="001714D9" w:rsidP="001714D9"/>
    <w:p w14:paraId="5263ABA8" w14:textId="77777777" w:rsidR="001714D9" w:rsidRPr="001714D9" w:rsidRDefault="001714D9" w:rsidP="001714D9"/>
    <w:p w14:paraId="7662D931" w14:textId="77777777" w:rsidR="001714D9" w:rsidRPr="001714D9" w:rsidRDefault="001714D9" w:rsidP="001714D9"/>
    <w:p w14:paraId="48BA4EE9" w14:textId="77777777" w:rsidR="001714D9" w:rsidRPr="001714D9" w:rsidRDefault="001714D9" w:rsidP="001714D9"/>
    <w:p w14:paraId="694C85C7" w14:textId="77777777" w:rsidR="001714D9" w:rsidRPr="001714D9" w:rsidRDefault="001714D9" w:rsidP="001714D9"/>
    <w:p w14:paraId="3A30FB8B" w14:textId="77777777" w:rsidR="001714D9" w:rsidRPr="001714D9" w:rsidRDefault="001714D9" w:rsidP="001714D9"/>
    <w:p w14:paraId="14612441" w14:textId="77777777" w:rsidR="001714D9" w:rsidRPr="001714D9" w:rsidRDefault="001714D9" w:rsidP="001714D9"/>
    <w:p w14:paraId="5C496458" w14:textId="77777777" w:rsidR="001714D9" w:rsidRPr="001714D9" w:rsidRDefault="001714D9" w:rsidP="001714D9"/>
    <w:p w14:paraId="122E1714" w14:textId="77777777" w:rsidR="001714D9" w:rsidRPr="001714D9" w:rsidRDefault="001714D9" w:rsidP="001714D9"/>
    <w:p w14:paraId="3E62166F" w14:textId="77777777" w:rsidR="001714D9" w:rsidRPr="001714D9" w:rsidRDefault="001714D9" w:rsidP="001714D9"/>
    <w:p w14:paraId="20F19748" w14:textId="39FFA95B" w:rsidR="001714D9" w:rsidRDefault="001714D9" w:rsidP="001714D9">
      <w:r>
        <w:t xml:space="preserve">Jetzt solltest du mit </w:t>
      </w:r>
      <w:r w:rsidRPr="00A122CD">
        <w:rPr>
          <w:rFonts w:ascii="Consolas" w:hAnsi="Consolas"/>
        </w:rPr>
        <w:t>ip a</w:t>
      </w:r>
      <w:r>
        <w:t xml:space="preserve"> einen weitere dritte Schnittstelle sehen enp0s8, aber noch ohne IP-Adresse.</w:t>
      </w:r>
    </w:p>
    <w:p w14:paraId="41D11093" w14:textId="77777777" w:rsidR="001714D9" w:rsidRDefault="001714D9" w:rsidP="001714D9"/>
    <w:p w14:paraId="0F0DCCF8" w14:textId="76BD1920" w:rsidR="00B437CE" w:rsidRDefault="00B437CE" w:rsidP="001714D9">
      <w:r>
        <w:t>Nun wird die Verbindung für den Host-Only-Adapter angelegt.</w:t>
      </w:r>
    </w:p>
    <w:p w14:paraId="0EBC18E8" w14:textId="77777777" w:rsidR="00B437CE" w:rsidRDefault="00B437CE" w:rsidP="001714D9"/>
    <w:p w14:paraId="613B89E6" w14:textId="77777777" w:rsidR="00B437CE" w:rsidRDefault="00B437CE" w:rsidP="001714D9">
      <w:pPr>
        <w:rPr>
          <w:lang w:val="en-US"/>
        </w:rPr>
      </w:pPr>
      <w:r w:rsidRPr="00B437CE">
        <w:rPr>
          <w:lang w:val="en-US"/>
        </w:rPr>
        <w:t xml:space="preserve">Mit dem Befehl: </w:t>
      </w:r>
    </w:p>
    <w:p w14:paraId="6183F419" w14:textId="1972B94D" w:rsidR="00B437CE" w:rsidRPr="00A122CD" w:rsidRDefault="00B437CE" w:rsidP="001714D9">
      <w:pPr>
        <w:rPr>
          <w:rFonts w:ascii="Consolas" w:hAnsi="Consolas"/>
          <w:lang w:val="en-US"/>
        </w:rPr>
      </w:pPr>
      <w:r w:rsidRPr="00A122CD">
        <w:rPr>
          <w:rFonts w:ascii="Consolas" w:hAnsi="Consolas"/>
          <w:lang w:val="en-US"/>
        </w:rPr>
        <w:t>sudo nmcli con add type ethernet ifname enp0s8 con-name hostonly ipv4.method auto</w:t>
      </w:r>
    </w:p>
    <w:p w14:paraId="554BAF28" w14:textId="77777777" w:rsidR="001714D9" w:rsidRDefault="001714D9" w:rsidP="001714D9">
      <w:pPr>
        <w:rPr>
          <w:lang w:val="en-US"/>
        </w:rPr>
      </w:pPr>
    </w:p>
    <w:p w14:paraId="07E4C7F3" w14:textId="385ACADE" w:rsidR="00B437CE" w:rsidRDefault="00B437CE" w:rsidP="001714D9">
      <w:r w:rsidRPr="00B437CE">
        <w:t>Mit nmcli con add wir</w:t>
      </w:r>
      <w:r>
        <w:t>d einen neue Netzwerkverbindung angelegt. Type ethernet ist eine Kabel gebundene Verbindung. Ifname enp0s8 bedeutet für die Schnittstelle und keine andere. Con-name hostonly damit nennen wir die Verbindung „hostonly“. Und mit ipv4.method auto wird die IP-Adresse automatisch per DHCP geholt.</w:t>
      </w:r>
    </w:p>
    <w:p w14:paraId="4FA80E1E" w14:textId="77777777" w:rsidR="00B437CE" w:rsidRDefault="00B437CE" w:rsidP="001714D9"/>
    <w:p w14:paraId="11EEE46C" w14:textId="19F56826" w:rsidR="00B437CE" w:rsidRDefault="00B437CE" w:rsidP="001714D9">
      <w:r w:rsidRPr="00B437CE">
        <w:t xml:space="preserve">Mit dem Befehl: </w:t>
      </w:r>
      <w:r w:rsidRPr="00A122CD">
        <w:rPr>
          <w:rFonts w:ascii="Consolas" w:hAnsi="Consolas"/>
        </w:rPr>
        <w:t>sudo nmcli con up hostonly</w:t>
      </w:r>
      <w:r w:rsidRPr="00B437CE">
        <w:t xml:space="preserve">         wird die</w:t>
      </w:r>
      <w:r>
        <w:t xml:space="preserve"> Verbindung aktiviert</w:t>
      </w:r>
    </w:p>
    <w:p w14:paraId="52A57B8D" w14:textId="77777777" w:rsidR="00B437CE" w:rsidRDefault="00B437CE" w:rsidP="001714D9"/>
    <w:p w14:paraId="15CF3CA4" w14:textId="0F1FDC4B" w:rsidR="00B437CE" w:rsidRDefault="00B437CE" w:rsidP="001714D9">
      <w:r w:rsidRPr="00B437CE">
        <w:lastRenderedPageBreak/>
        <w:t xml:space="preserve">Mit </w:t>
      </w:r>
      <w:r w:rsidRPr="00A122CD">
        <w:rPr>
          <w:rFonts w:ascii="Consolas" w:hAnsi="Consolas"/>
        </w:rPr>
        <w:t>ip a show enp0s8</w:t>
      </w:r>
      <w:r w:rsidRPr="00B437CE">
        <w:t xml:space="preserve"> überprüfen ob alle</w:t>
      </w:r>
      <w:r>
        <w:t xml:space="preserve"> funktioniert hat. Das sollte dann wie folgt anschauen, die ip </w:t>
      </w:r>
      <w:r w:rsidR="00ED3053">
        <w:t>sollte 192.168.56.xxx sein.</w:t>
      </w:r>
      <w:r w:rsidRPr="00B437CE">
        <w:t xml:space="preserve"> </w:t>
      </w:r>
      <w:r w:rsidRPr="00B437CE">
        <w:drawing>
          <wp:inline distT="0" distB="0" distL="0" distR="0" wp14:anchorId="688BF9C9" wp14:editId="1EF30503">
            <wp:extent cx="5760720" cy="1160145"/>
            <wp:effectExtent l="0" t="0" r="0" b="1905"/>
            <wp:docPr id="47171197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1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5334" w14:textId="202C4878" w:rsidR="00B437CE" w:rsidRPr="00B437CE" w:rsidRDefault="00B437CE" w:rsidP="001714D9"/>
    <w:p w14:paraId="6959B4F7" w14:textId="16B2E213" w:rsidR="00A36750" w:rsidRPr="00ED3053" w:rsidRDefault="00A36750" w:rsidP="00ED3053"/>
    <w:sectPr w:rsidR="00A36750" w:rsidRPr="00ED3053">
      <w:footerReference w:type="even" r:id="rId12"/>
      <w:footerReference w:type="defaul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E1701" w14:textId="77777777" w:rsidR="00C46FDC" w:rsidRDefault="00C46FDC" w:rsidP="00CD2954">
      <w:r>
        <w:separator/>
      </w:r>
    </w:p>
  </w:endnote>
  <w:endnote w:type="continuationSeparator" w:id="0">
    <w:p w14:paraId="09563DAC" w14:textId="77777777" w:rsidR="00C46FDC" w:rsidRDefault="00C46FDC" w:rsidP="00CD2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4882" w14:textId="18CECE8D" w:rsidR="00CD2954" w:rsidRDefault="00CD2954">
    <w:pPr>
      <w:pStyle w:val="Fuzeile"/>
    </w:pPr>
    <w:r>
      <mc:AlternateContent>
        <mc:Choice Requires="wps">
          <w:drawing>
            <wp:anchor distT="0" distB="0" distL="0" distR="0" simplePos="0" relativeHeight="251658241" behindDoc="0" locked="0" layoutInCell="1" allowOverlap="1" wp14:anchorId="50D6C838" wp14:editId="6D0633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07340"/>
              <wp:effectExtent l="0" t="0" r="5080" b="0"/>
              <wp:wrapNone/>
              <wp:docPr id="247726079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B6D8FC" w14:textId="29AF2738" w:rsidR="00CD2954" w:rsidRPr="00CD2954" w:rsidRDefault="00CD2954" w:rsidP="00CD2954">
                          <w:pP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CD2954"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6C838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59.6pt;height:24.2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" filled="f" stroked="f">
              <v:textbox style="mso-fit-shape-to-text:t" inset="20pt,0,0,15pt">
                <w:txbxContent>
                  <w:p w14:paraId="48B6D8FC" w14:textId="29AF2738" w:rsidR="00CD2954" w:rsidRPr="00CD2954" w:rsidRDefault="00CD2954" w:rsidP="00CD2954">
                    <w:pP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 w:rsidRPr="00CD2954"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FFAD1" w14:textId="71FB63B7" w:rsidR="00CD2954" w:rsidRDefault="00CD2954">
    <w:pPr>
      <w:pStyle w:val="Fuzeile"/>
    </w:pPr>
    <w:r>
      <mc:AlternateContent>
        <mc:Choice Requires="wps">
          <w:drawing>
            <wp:anchor distT="0" distB="0" distL="0" distR="0" simplePos="0" relativeHeight="251658242" behindDoc="0" locked="0" layoutInCell="1" allowOverlap="1" wp14:anchorId="542D66E7" wp14:editId="3BE008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07340"/>
              <wp:effectExtent l="0" t="0" r="5080" b="0"/>
              <wp:wrapNone/>
              <wp:docPr id="314262359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8C32AB" w14:textId="7580A694" w:rsidR="00CD2954" w:rsidRPr="00CD2954" w:rsidRDefault="00CD2954" w:rsidP="00CD2954">
                          <w:pP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CD2954"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D66E7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59.6pt;height:24.2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" filled="f" stroked="f">
              <v:textbox style="mso-fit-shape-to-text:t" inset="20pt,0,0,15pt">
                <w:txbxContent>
                  <w:p w14:paraId="388C32AB" w14:textId="7580A694" w:rsidR="00CD2954" w:rsidRPr="00CD2954" w:rsidRDefault="00CD2954" w:rsidP="00CD2954">
                    <w:pP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 w:rsidRPr="00CD2954"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AE6B3" w14:textId="23A0FC2C" w:rsidR="00CD2954" w:rsidRDefault="00CD2954">
    <w:pPr>
      <w:pStyle w:val="Fuzeile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71F6F4FB" wp14:editId="09C9F8D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07340"/>
              <wp:effectExtent l="0" t="0" r="5080" b="0"/>
              <wp:wrapNone/>
              <wp:docPr id="816611600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0910CC" w14:textId="68D6276A" w:rsidR="00CD2954" w:rsidRPr="00CD2954" w:rsidRDefault="00CD2954" w:rsidP="00CD2954">
                          <w:pP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 w:rsidRPr="00CD2954"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6F4FB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59.6pt;height:24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" filled="f" stroked="f">
              <v:textbox style="mso-fit-shape-to-text:t" inset="20pt,0,0,15pt">
                <w:txbxContent>
                  <w:p w14:paraId="1A0910CC" w14:textId="68D6276A" w:rsidR="00CD2954" w:rsidRPr="00CD2954" w:rsidRDefault="00CD2954" w:rsidP="00CD2954">
                    <w:pP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 w:rsidRPr="00CD2954"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0CF91" w14:textId="77777777" w:rsidR="00C46FDC" w:rsidRDefault="00C46FDC" w:rsidP="00CD2954">
      <w:r>
        <w:separator/>
      </w:r>
    </w:p>
  </w:footnote>
  <w:footnote w:type="continuationSeparator" w:id="0">
    <w:p w14:paraId="52C7FF86" w14:textId="77777777" w:rsidR="00C46FDC" w:rsidRDefault="00C46FDC" w:rsidP="00CD29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29"/>
    <w:rsid w:val="000D4DFA"/>
    <w:rsid w:val="000D79C8"/>
    <w:rsid w:val="00146D29"/>
    <w:rsid w:val="001714D9"/>
    <w:rsid w:val="001C1236"/>
    <w:rsid w:val="0024454A"/>
    <w:rsid w:val="0028004B"/>
    <w:rsid w:val="003050F7"/>
    <w:rsid w:val="00557310"/>
    <w:rsid w:val="005C0C6C"/>
    <w:rsid w:val="005C5851"/>
    <w:rsid w:val="00785C28"/>
    <w:rsid w:val="008036CF"/>
    <w:rsid w:val="00854C1C"/>
    <w:rsid w:val="00870879"/>
    <w:rsid w:val="00876E80"/>
    <w:rsid w:val="00892541"/>
    <w:rsid w:val="008A0A75"/>
    <w:rsid w:val="008C2383"/>
    <w:rsid w:val="00907407"/>
    <w:rsid w:val="00953B68"/>
    <w:rsid w:val="00954581"/>
    <w:rsid w:val="009B08AE"/>
    <w:rsid w:val="00A122CD"/>
    <w:rsid w:val="00A36750"/>
    <w:rsid w:val="00B437CE"/>
    <w:rsid w:val="00BC54B9"/>
    <w:rsid w:val="00BD31F3"/>
    <w:rsid w:val="00C46FDC"/>
    <w:rsid w:val="00CD2954"/>
    <w:rsid w:val="00D405F6"/>
    <w:rsid w:val="00ED3053"/>
    <w:rsid w:val="00F16C95"/>
    <w:rsid w:val="00F65B8B"/>
    <w:rsid w:val="00FA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47CE2"/>
  <w15:chartTrackingRefBased/>
  <w15:docId w15:val="{1171DD28-5B80-464D-8B74-F238EF14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2954"/>
    <w:pPr>
      <w:spacing w:after="0" w:line="240" w:lineRule="auto"/>
    </w:pPr>
    <w:rPr>
      <w:rFonts w:eastAsiaTheme="minorEastAsia"/>
      <w:noProof/>
      <w:lang w:eastAsia="ja-JP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46D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noProof w:val="0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46D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noProof w:val="0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6D29"/>
    <w:pPr>
      <w:keepNext/>
      <w:keepLines/>
      <w:spacing w:before="160" w:after="80" w:line="278" w:lineRule="auto"/>
      <w:outlineLvl w:val="2"/>
    </w:pPr>
    <w:rPr>
      <w:rFonts w:eastAsiaTheme="majorEastAsia" w:cstheme="majorBidi"/>
      <w:noProof w:val="0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6D2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noProof w:val="0"/>
      <w:color w:val="0F4761" w:themeColor="accent1" w:themeShade="BF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6D29"/>
    <w:pPr>
      <w:keepNext/>
      <w:keepLines/>
      <w:spacing w:before="80" w:after="40" w:line="278" w:lineRule="auto"/>
      <w:outlineLvl w:val="4"/>
    </w:pPr>
    <w:rPr>
      <w:rFonts w:eastAsiaTheme="majorEastAsia" w:cstheme="majorBidi"/>
      <w:noProof w:val="0"/>
      <w:color w:val="0F4761" w:themeColor="accent1" w:themeShade="BF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6D2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noProof w:val="0"/>
      <w:color w:val="595959" w:themeColor="text1" w:themeTint="A6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6D29"/>
    <w:pPr>
      <w:keepNext/>
      <w:keepLines/>
      <w:spacing w:before="40" w:line="278" w:lineRule="auto"/>
      <w:outlineLvl w:val="6"/>
    </w:pPr>
    <w:rPr>
      <w:rFonts w:eastAsiaTheme="majorEastAsia" w:cstheme="majorBidi"/>
      <w:noProof w:val="0"/>
      <w:color w:val="595959" w:themeColor="text1" w:themeTint="A6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6D29"/>
    <w:pPr>
      <w:keepNext/>
      <w:keepLines/>
      <w:spacing w:line="278" w:lineRule="auto"/>
      <w:outlineLvl w:val="7"/>
    </w:pPr>
    <w:rPr>
      <w:rFonts w:eastAsiaTheme="majorEastAsia" w:cstheme="majorBidi"/>
      <w:i/>
      <w:iCs/>
      <w:noProof w:val="0"/>
      <w:color w:val="272727" w:themeColor="text1" w:themeTint="D8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6D29"/>
    <w:pPr>
      <w:keepNext/>
      <w:keepLines/>
      <w:spacing w:line="278" w:lineRule="auto"/>
      <w:outlineLvl w:val="8"/>
    </w:pPr>
    <w:rPr>
      <w:rFonts w:eastAsiaTheme="majorEastAsia" w:cstheme="majorBidi"/>
      <w:noProof w:val="0"/>
      <w:color w:val="272727" w:themeColor="text1" w:themeTint="D8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6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46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6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6D2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6D2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6D2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6D2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6D2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6D2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46D29"/>
    <w:pPr>
      <w:spacing w:after="80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146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6D29"/>
    <w:pPr>
      <w:numPr>
        <w:ilvl w:val="1"/>
      </w:numPr>
      <w:spacing w:after="160" w:line="278" w:lineRule="auto"/>
    </w:pPr>
    <w:rPr>
      <w:rFonts w:eastAsiaTheme="majorEastAsia" w:cstheme="majorBidi"/>
      <w:noProof w:val="0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6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6D29"/>
    <w:pPr>
      <w:spacing w:before="160" w:after="160" w:line="278" w:lineRule="auto"/>
      <w:jc w:val="center"/>
    </w:pPr>
    <w:rPr>
      <w:rFonts w:eastAsiaTheme="minorHAnsi"/>
      <w:i/>
      <w:iCs/>
      <w:noProof w:val="0"/>
      <w:color w:val="404040" w:themeColor="text1" w:themeTint="BF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146D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46D29"/>
    <w:pPr>
      <w:spacing w:after="160" w:line="278" w:lineRule="auto"/>
      <w:ind w:left="720"/>
      <w:contextualSpacing/>
    </w:pPr>
    <w:rPr>
      <w:rFonts w:eastAsiaTheme="minorHAnsi"/>
      <w:noProof w:val="0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146D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6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noProof w:val="0"/>
      <w:color w:val="0F4761" w:themeColor="accent1" w:themeShade="BF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6D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46D29"/>
    <w:rPr>
      <w:b/>
      <w:bCs/>
      <w:smallCaps/>
      <w:color w:val="0F4761" w:themeColor="accent1" w:themeShade="BF"/>
      <w:spacing w:val="5"/>
    </w:rPr>
  </w:style>
  <w:style w:type="character" w:customStyle="1" w:styleId="Stand-Zeichen">
    <w:name w:val="Stand.-Zeichen"/>
    <w:basedOn w:val="Absatz-Standardschriftart"/>
    <w:uiPriority w:val="1"/>
    <w:qFormat/>
    <w:rsid w:val="00CD2954"/>
    <w:rPr>
      <w:rFonts w:asciiTheme="minorHAnsi" w:hAnsiTheme="minorHAnsi"/>
      <w:sz w:val="24"/>
    </w:rPr>
  </w:style>
  <w:style w:type="character" w:customStyle="1" w:styleId="Code">
    <w:name w:val="Code"/>
    <w:basedOn w:val="Absatz-Standardschriftart"/>
    <w:uiPriority w:val="1"/>
    <w:qFormat/>
    <w:rsid w:val="00CD2954"/>
    <w:rPr>
      <w:rFonts w:ascii="Consolas" w:hAnsi="Consolas"/>
      <w:sz w:val="23"/>
    </w:rPr>
  </w:style>
  <w:style w:type="paragraph" w:styleId="Fuzeile">
    <w:name w:val="footer"/>
    <w:basedOn w:val="Standard"/>
    <w:link w:val="FuzeileZchn"/>
    <w:uiPriority w:val="99"/>
    <w:unhideWhenUsed/>
    <w:rsid w:val="00CD295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D2954"/>
    <w:rPr>
      <w:rFonts w:eastAsiaTheme="minorEastAsia"/>
      <w:noProof/>
      <w:lang w:eastAsia="ja-JP"/>
    </w:rPr>
  </w:style>
  <w:style w:type="paragraph" w:styleId="Kopfzeile">
    <w:name w:val="header"/>
    <w:basedOn w:val="Standard"/>
    <w:link w:val="KopfzeileZchn"/>
    <w:uiPriority w:val="99"/>
    <w:unhideWhenUsed/>
    <w:rsid w:val="009B08A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B08AE"/>
    <w:rPr>
      <w:rFonts w:eastAsiaTheme="minorEastAsia"/>
      <w:noProof/>
      <w:lang w:eastAsia="ja-JP"/>
    </w:rPr>
  </w:style>
  <w:style w:type="character" w:styleId="Hyperlink">
    <w:name w:val="Hyperlink"/>
    <w:basedOn w:val="Absatz-Standardschriftart"/>
    <w:uiPriority w:val="99"/>
    <w:unhideWhenUsed/>
    <w:rsid w:val="00ED305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D3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AAC60-0E95-4CCF-8450-BE99854B887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259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Schierl, Mario (A-OSA/AI)</dc:creator>
  <cp:keywords/>
  <dc:description/>
  <cp:lastModifiedBy>Schierl, Mario (A-OSA/AI)</cp:lastModifiedBy>
  <cp:revision>21</cp:revision>
  <dcterms:created xsi:type="dcterms:W3CDTF">2026-06-17T06:36:00Z</dcterms:created>
  <dcterms:modified xsi:type="dcterms:W3CDTF">2026-06-18T08:50:00Z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30ac8110,ec3ffff,12bb4357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