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Atividade Avaliativa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Disciplina: Tecnologia Web Aplicada</w:t>
      </w:r>
      <w:r w:rsidDel="00000000" w:rsidR="00000000" w:rsidRPr="00000000">
        <w:rPr>
          <w:b w:val="1"/>
          <w:sz w:val="32"/>
          <w:szCs w:val="32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tabs>
          <w:tab w:val="left" w:pos="285"/>
        </w:tabs>
        <w:spacing w:after="0" w:line="240" w:lineRule="auto"/>
        <w:ind w:left="-567" w:firstLine="283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Crie um pequeno website conforme as descrições a seguir:</w:t>
      </w:r>
    </w:p>
    <w:p w:rsidR="00000000" w:rsidDel="00000000" w:rsidP="00000000" w:rsidRDefault="00000000" w:rsidRPr="00000000" w14:paraId="00000005">
      <w:pPr>
        <w:tabs>
          <w:tab w:val="left" w:pos="285"/>
        </w:tabs>
        <w:spacing w:after="0" w:line="240" w:lineRule="auto"/>
        <w:ind w:left="-284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Serão apresentadas 4 páginas das quais o(a) aluno(a) deverá criar a página principal e pelo menos mais 1 a sua escolha. As páginas em html nomeadas por: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line="240" w:lineRule="auto"/>
        <w:ind w:left="624" w:hanging="34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Página 1 – principal.html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line="240" w:lineRule="auto"/>
        <w:ind w:left="624" w:hanging="34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Página 2 – instalar.html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line="240" w:lineRule="auto"/>
        <w:ind w:left="624" w:hanging="34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Página 3 – conta.html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line="240" w:lineRule="auto"/>
        <w:ind w:left="624" w:hanging="34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Página 4 – tutorial.html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40" w:lineRule="auto"/>
        <w:ind w:left="-567" w:firstLine="227.00000000000003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Todas as páginas deverão conter: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line="240" w:lineRule="auto"/>
        <w:ind w:left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Título, conforme a descrição abaixo: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line="240" w:lineRule="auto"/>
        <w:ind w:left="108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principal.html – Título: Git Hub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line="240" w:lineRule="auto"/>
        <w:ind w:left="108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instalar.html – Título: Instalar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line="240" w:lineRule="auto"/>
        <w:ind w:left="108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conta.html – Título: Conta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line="240" w:lineRule="auto"/>
        <w:ind w:left="108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tutorial.html – Título: Tutorial</w:t>
      </w:r>
    </w:p>
    <w:p w:rsidR="00000000" w:rsidDel="00000000" w:rsidP="00000000" w:rsidRDefault="00000000" w:rsidRPr="00000000" w14:paraId="00000010">
      <w:pPr>
        <w:spacing w:after="0" w:line="240" w:lineRule="auto"/>
        <w:ind w:left="108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line="240" w:lineRule="auto"/>
        <w:ind w:left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Imagem de fundo contida na pasta imagens, nomeada por fundo.png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line="240" w:lineRule="auto"/>
        <w:ind w:left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O tipo da fonte de todas as páginas deverá ser Verdana.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line="240" w:lineRule="auto"/>
        <w:ind w:left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Menus de acesso horizontais em todas as páginas:</w:t>
      </w:r>
    </w:p>
    <w:p w:rsidR="00000000" w:rsidDel="00000000" w:rsidP="00000000" w:rsidRDefault="00000000" w:rsidRPr="00000000" w14:paraId="00000014">
      <w:pPr>
        <w:spacing w:after="0" w:line="240" w:lineRule="auto"/>
        <w:ind w:left="9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Detalhes: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line="240" w:lineRule="auto"/>
        <w:ind w:left="1068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Cada página tem uma imagem diferente para o menu: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line="240" w:lineRule="auto"/>
        <w:ind w:left="1788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principal.html – menu1.png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line="240" w:lineRule="auto"/>
        <w:ind w:left="1788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instalar.html – menu2.png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line="240" w:lineRule="auto"/>
        <w:ind w:left="1788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conta.html – menu3.png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line="240" w:lineRule="auto"/>
        <w:ind w:left="1788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tutorial.html – menu4.png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line="240" w:lineRule="auto"/>
        <w:ind w:left="1068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Faça o mapeamento da imagem no menu para as páginas correspondentes. 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line="240" w:lineRule="auto"/>
        <w:ind w:left="1788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Principal  – principal.html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line="240" w:lineRule="auto"/>
        <w:ind w:left="1788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Instalar – instalar.html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line="240" w:lineRule="auto"/>
        <w:ind w:left="1788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Conta – conta.html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line="240" w:lineRule="auto"/>
        <w:ind w:left="1788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Tutorial – tutorial.html</w:t>
      </w:r>
    </w:p>
    <w:p w:rsidR="00000000" w:rsidDel="00000000" w:rsidP="00000000" w:rsidRDefault="00000000" w:rsidRPr="00000000" w14:paraId="0000001F">
      <w:pPr>
        <w:spacing w:after="0" w:line="240" w:lineRule="auto"/>
        <w:ind w:left="178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line="240" w:lineRule="auto"/>
        <w:ind w:left="1068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As coordenadas para mapeamento são: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line="240" w:lineRule="auto"/>
        <w:ind w:left="1788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Principal  – 599,24,781,63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line="240" w:lineRule="auto"/>
        <w:ind w:left="1788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Instalar – 781,24,964,63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line="240" w:lineRule="auto"/>
        <w:ind w:left="1788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Conta – 962,24,1146,63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line="240" w:lineRule="auto"/>
        <w:ind w:left="1788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Tutorial – 1144,24,1325,63</w:t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-2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QUESTÃO 02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Página 1 (principal.html)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line="240" w:lineRule="auto"/>
        <w:ind w:left="-18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 primeira página (index.html) deverá conter dois cabeçalhos de nível 2 escritos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O que é GIT </w:t>
      </w:r>
      <w:r w:rsidDel="00000000" w:rsidR="00000000" w:rsidRPr="00000000">
        <w:rPr>
          <w:rFonts w:ascii="Arial" w:cs="Arial" w:eastAsia="Arial" w:hAnsi="Arial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O que é 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 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line="240" w:lineRule="auto"/>
        <w:ind w:left="-18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Uma régua abaixo de cada cabeçalho de cor #e9ecef tamanho 5%. Que fará a separação entre o cabeçalho e o texto.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line="240" w:lineRule="auto"/>
        <w:ind w:left="-18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3 parágrafos abaixo do primeiro cabeçalho cujo texto está contido no arquivo texto1.txt e 1 parágrafo abaixo do cabeçalho cujo texto está contido no arquivo texto2.txt.</w:t>
      </w:r>
    </w:p>
    <w:p w:rsidR="00000000" w:rsidDel="00000000" w:rsidP="00000000" w:rsidRDefault="00000000" w:rsidRPr="00000000" w14:paraId="0000002A">
      <w:pPr>
        <w:spacing w:after="0" w:line="240" w:lineRule="auto"/>
        <w:ind w:left="-27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Detalhes: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line="240" w:lineRule="auto"/>
        <w:ind w:left="106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texto dos parágrafos deverá estar justificado;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line="240" w:lineRule="auto"/>
        <w:ind w:left="106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tipo da fonte deverá ser verdana;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line="240" w:lineRule="auto"/>
        <w:ind w:left="106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tamanho da fonte deverá ser 4.</w:t>
      </w:r>
    </w:p>
    <w:p w:rsidR="00000000" w:rsidDel="00000000" w:rsidP="00000000" w:rsidRDefault="00000000" w:rsidRPr="00000000" w14:paraId="0000002E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4458653" cy="2366939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8653" cy="2366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left="-2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QUESTÃO 03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Página 2 (instalar.html): 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line="240" w:lineRule="auto"/>
        <w:ind w:left="-18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 Segunda página (instalar.html) deverá conter um cabeçalhos de nível 2 escrito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Instalando o GIT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line="240" w:lineRule="auto"/>
        <w:ind w:left="-18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Uma régua abaixo de cada cabeçalho de cor #e9ecef tamanho 5%. Que fará a separação entre o cabeçalho e o texto.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line="240" w:lineRule="auto"/>
        <w:ind w:left="-18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1 parágrafo abaixo do primeiro cabeçalho cujo texto está contido no arquivo instalar.txt. 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line="240" w:lineRule="auto"/>
        <w:ind w:left="-18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O texto conterá dois links. O primeiro apontará para a página 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http://git-scm.com/download/win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e estará no texto: neste link para Windows e o segundo apontará para a página </w:t>
      </w:r>
      <w:hyperlink r:id="rId8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http://git-scm.com/download/mac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e estará no texto: neste link para Mac, veja: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-27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Detalhes: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-403859</wp:posOffset>
            </wp:positionH>
            <wp:positionV relativeFrom="paragraph">
              <wp:posOffset>33020</wp:posOffset>
            </wp:positionV>
            <wp:extent cx="6038850" cy="1143000"/>
            <wp:effectExtent b="0" l="0" r="0" t="0"/>
            <wp:wrapSquare wrapText="bothSides" distB="0" distT="0" distL="0" distR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line="240" w:lineRule="auto"/>
        <w:ind w:left="106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texto do parágrafo deverá estar justificado;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line="240" w:lineRule="auto"/>
        <w:ind w:left="106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tipo da fonte deverá ser verdana;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line="240" w:lineRule="auto"/>
        <w:ind w:left="106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tamanho da fonte deverá ser 4.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line="240" w:lineRule="auto"/>
        <w:ind w:left="-18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Imagem contida na pasta img nomeada por github.jpg.</w:t>
      </w:r>
    </w:p>
    <w:p w:rsidR="00000000" w:rsidDel="00000000" w:rsidP="00000000" w:rsidRDefault="00000000" w:rsidRPr="00000000" w14:paraId="0000003D">
      <w:pPr>
        <w:spacing w:after="0" w:line="240" w:lineRule="auto"/>
        <w:ind w:left="-270" w:firstLine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Detalhes: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line="240" w:lineRule="auto"/>
        <w:ind w:left="106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imagem deverá estar alinhada ao centro.</w:t>
      </w:r>
    </w:p>
    <w:p w:rsidR="00000000" w:rsidDel="00000000" w:rsidP="00000000" w:rsidRDefault="00000000" w:rsidRPr="00000000" w14:paraId="0000003F">
      <w:pPr>
        <w:spacing w:after="0" w:line="240" w:lineRule="auto"/>
        <w:ind w:left="9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9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4763</wp:posOffset>
            </wp:positionH>
            <wp:positionV relativeFrom="paragraph">
              <wp:posOffset>142875</wp:posOffset>
            </wp:positionV>
            <wp:extent cx="5399730" cy="1930400"/>
            <wp:effectExtent b="0" l="0" r="0" t="0"/>
            <wp:wrapSquare wrapText="bothSides" distB="0" distT="0" distL="0" distR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3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spacing w:after="0" w:line="240" w:lineRule="auto"/>
        <w:ind w:left="-2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QUESTÃO 03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Página 3 (conta.html)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line="240" w:lineRule="auto"/>
        <w:ind w:left="-18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 terceira página (conta.html) deverá conter um parágrafo com o texto contido em conta.txt.</w:t>
      </w:r>
    </w:p>
    <w:p w:rsidR="00000000" w:rsidDel="00000000" w:rsidP="00000000" w:rsidRDefault="00000000" w:rsidRPr="00000000" w14:paraId="00000043">
      <w:pPr>
        <w:spacing w:after="0" w:line="240" w:lineRule="auto"/>
        <w:ind w:left="-27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Detalhes: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line="240" w:lineRule="auto"/>
        <w:ind w:left="106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texto do parágrafo deverá estar justificado;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line="240" w:lineRule="auto"/>
        <w:ind w:left="106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tipo da fonte deverá ser verdana;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line="240" w:lineRule="auto"/>
        <w:ind w:left="106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tamanho da fonte deverá ser 4.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line="240" w:lineRule="auto"/>
        <w:ind w:left="-18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Uma lista numerada com 4 itens. Cada item da lista está contido no arquivo conta.txt.</w:t>
      </w:r>
    </w:p>
    <w:p w:rsidR="00000000" w:rsidDel="00000000" w:rsidP="00000000" w:rsidRDefault="00000000" w:rsidRPr="00000000" w14:paraId="00000049">
      <w:pPr>
        <w:spacing w:after="0" w:line="240" w:lineRule="auto"/>
        <w:ind w:left="-27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Detalhes: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line="240" w:lineRule="auto"/>
        <w:ind w:left="106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tipo da fonte deverá ser verdana;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line="240" w:lineRule="auto"/>
        <w:ind w:left="106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tamanho da fonte deverá ser 3.</w:t>
      </w:r>
    </w:p>
    <w:p w:rsidR="00000000" w:rsidDel="00000000" w:rsidP="00000000" w:rsidRDefault="00000000" w:rsidRPr="00000000" w14:paraId="0000004C">
      <w:pPr>
        <w:spacing w:after="0" w:line="240" w:lineRule="auto"/>
        <w:ind w:left="9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line="240" w:lineRule="auto"/>
        <w:ind w:left="-18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Imagem contida na pasta img nomeada por conta.png.</w:t>
      </w:r>
    </w:p>
    <w:p w:rsidR="00000000" w:rsidDel="00000000" w:rsidP="00000000" w:rsidRDefault="00000000" w:rsidRPr="00000000" w14:paraId="0000004E">
      <w:pPr>
        <w:spacing w:after="0" w:line="240" w:lineRule="auto"/>
        <w:ind w:left="-270" w:firstLine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Detalhes: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line="240" w:lineRule="auto"/>
        <w:ind w:left="106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imagem deverá estar alinhada ao centro.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114300</wp:posOffset>
            </wp:positionV>
            <wp:extent cx="5515928" cy="2911403"/>
            <wp:effectExtent b="0" l="0" r="0" t="0"/>
            <wp:wrapSquare wrapText="bothSides" distB="0" distT="0" distL="0" distR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5928" cy="29114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spacing w:after="0" w:line="240" w:lineRule="auto"/>
        <w:ind w:left="-27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QUESTÃO 04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Página 4 (tutorial.html)</w:t>
      </w:r>
    </w:p>
    <w:p w:rsidR="00000000" w:rsidDel="00000000" w:rsidP="00000000" w:rsidRDefault="00000000" w:rsidRPr="00000000" w14:paraId="00000052">
      <w:pPr>
        <w:spacing w:after="0" w:line="240" w:lineRule="auto"/>
        <w:ind w:left="-27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line="240" w:lineRule="auto"/>
        <w:ind w:left="-18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 quarta página (tutorial.html) deverá conter um vídeo obtido pelo link https://www.youtube.com/embed/UMhskLXJuq4</w:t>
      </w:r>
    </w:p>
    <w:p w:rsidR="00000000" w:rsidDel="00000000" w:rsidP="00000000" w:rsidRDefault="00000000" w:rsidRPr="00000000" w14:paraId="00000054">
      <w:pPr>
        <w:spacing w:after="0" w:line="240" w:lineRule="auto"/>
        <w:ind w:left="9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ind w:left="-27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Detalhes: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line="240" w:lineRule="auto"/>
        <w:ind w:left="106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largura do vídeo deverá ser 700;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line="240" w:lineRule="auto"/>
        <w:ind w:left="106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altura do vídeo deverá ser 500;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line="240" w:lineRule="auto"/>
        <w:ind w:left="1068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vídeo deverá estar alinhado ao centro.</w:t>
      </w:r>
    </w:p>
    <w:p w:rsidR="00000000" w:rsidDel="00000000" w:rsidP="00000000" w:rsidRDefault="00000000" w:rsidRPr="00000000" w14:paraId="00000059">
      <w:pPr>
        <w:spacing w:after="0" w:line="240" w:lineRule="auto"/>
        <w:ind w:left="-27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-943919</wp:posOffset>
            </wp:positionH>
            <wp:positionV relativeFrom="paragraph">
              <wp:posOffset>171450</wp:posOffset>
            </wp:positionV>
            <wp:extent cx="6343650" cy="2966085"/>
            <wp:effectExtent b="0" l="0" r="0" t="0"/>
            <wp:wrapSquare wrapText="bothSides" distB="0" distT="0" distL="0" distR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966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3" w:type="default"/>
      <w:footerReference r:id="rId14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-1025524</wp:posOffset>
          </wp:positionH>
          <wp:positionV relativeFrom="paragraph">
            <wp:posOffset>21590</wp:posOffset>
          </wp:positionV>
          <wp:extent cx="7419975" cy="209550"/>
          <wp:effectExtent b="0" l="0" r="0" t="0"/>
          <wp:wrapSquare wrapText="bothSides" distB="0" distT="0" distL="0" distR="0"/>
          <wp:docPr id="4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19975" cy="20955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-1028699</wp:posOffset>
          </wp:positionH>
          <wp:positionV relativeFrom="paragraph">
            <wp:posOffset>-335279</wp:posOffset>
          </wp:positionV>
          <wp:extent cx="7466961" cy="793433"/>
          <wp:effectExtent b="0" l="0" r="0" t="0"/>
          <wp:wrapSquare wrapText="bothSides" distB="114300" distT="114300" distL="114300" distR="114300"/>
          <wp:docPr id="2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66961" cy="79343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36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●"/>
      <w:lvlJc w:val="left"/>
      <w:pPr>
        <w:ind w:left="-180" w:hanging="360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2">
      <w:start w:val="1"/>
      <w:numFmt w:val="lowerRoman"/>
      <w:lvlText w:val="%3."/>
      <w:lvlJc w:val="right"/>
      <w:pPr>
        <w:ind w:left="540" w:hanging="180"/>
      </w:pPr>
      <w:rPr>
        <w:rFonts w:ascii="Arial" w:cs="Arial" w:eastAsia="Arial" w:hAnsi="Arial"/>
        <w:vertAlign w:val="baseline"/>
      </w:rPr>
    </w:lvl>
    <w:lvl w:ilvl="3">
      <w:start w:val="1"/>
      <w:numFmt w:val="decimal"/>
      <w:lvlText w:val="%4."/>
      <w:lvlJc w:val="left"/>
      <w:pPr>
        <w:ind w:left="12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19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7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1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860" w:hanging="180"/>
      </w:pPr>
      <w:rPr>
        <w:vertAlign w:val="baseline"/>
      </w:rPr>
    </w:lvl>
  </w:abstractNum>
  <w:abstractNum w:abstractNumId="2">
    <w:lvl w:ilvl="0">
      <w:start w:val="1"/>
      <w:numFmt w:val="lowerRoman"/>
      <w:lvlText w:val="%1."/>
      <w:lvlJc w:val="righ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3">
    <w:lvl w:ilvl="0">
      <w:start w:val="1"/>
      <w:numFmt w:val="lowerRoman"/>
      <w:lvlText w:val="%1."/>
      <w:lvlJc w:val="righ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4">
    <w:lvl w:ilvl="0">
      <w:start w:val="1"/>
      <w:numFmt w:val="lowerRoman"/>
      <w:lvlText w:val="%1."/>
      <w:lvlJc w:val="righ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5">
    <w:lvl w:ilvl="0">
      <w:start w:val="1"/>
      <w:numFmt w:val="lowerRoman"/>
      <w:lvlText w:val="%1."/>
      <w:lvlJc w:val="righ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)"/>
      <w:lvlJc w:val="left"/>
      <w:pPr>
        <w:ind w:left="36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2">
      <w:start w:val="1"/>
      <w:numFmt w:val="bullet"/>
      <w:lvlText w:val="●"/>
      <w:lvlJc w:val="left"/>
      <w:pPr>
        <w:ind w:left="1800" w:hanging="180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7">
    <w:lvl w:ilvl="0">
      <w:start w:val="1"/>
      <w:numFmt w:val="lowerRoman"/>
      <w:lvlText w:val="%1."/>
      <w:lvlJc w:val="righ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lowerRoman"/>
      <w:lvlText w:val="%1."/>
      <w:lvlJc w:val="righ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yperlink" Target="http://git-scm.com/download/win" TargetMode="External"/><Relationship Id="rId8" Type="http://schemas.openxmlformats.org/officeDocument/2006/relationships/hyperlink" Target="http://git-scm.com/download/mac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