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  <w:highlight w:val="none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Εργα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σ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ία 1 - Τεχνικ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ή Νοημοσ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ήνη Μ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άριος Παπ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άζογλου – ice21390179</w: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</w:r>
    </w:p>
    <w:p>
      <w:pPr>
        <w:pStyle w:val="2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O κ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όσμος του προβ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ήματος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Το πρ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όβλημα που πρ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έπει να επιλ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ύσουμε ε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ίναι οι αρχικ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ές τιμ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ές και οι αλγ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όριθμοι να ε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ίναι συμβατο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ί να δ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έχονται δισδι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άστατο grid.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Style w:val="21"/>
          <w:rFonts w:ascii="Times New Roman" w:hAnsi="Times New Roman" w:cs="Times New Roman"/>
          <w:sz w:val="28"/>
          <w:szCs w:val="28"/>
        </w:rPr>
      </w:r>
      <w:r/>
      <w:r>
        <w:rPr>
          <w:rStyle w:val="21"/>
          <w:rFonts w:ascii="Times New Roman" w:hAnsi="Times New Roman" w:cs="Times New Roman"/>
          <w:sz w:val="28"/>
          <w:szCs w:val="28"/>
        </w:rPr>
        <w:t xml:space="preserve">Η αρχικ</w:t>
      </w:r>
      <w:r>
        <w:rPr>
          <w:rStyle w:val="21"/>
          <w:rFonts w:ascii="Times New Roman" w:hAnsi="Times New Roman" w:cs="Times New Roman"/>
          <w:sz w:val="28"/>
          <w:szCs w:val="28"/>
        </w:rPr>
        <w:t xml:space="preserve">ή και η τελικ</w:t>
      </w:r>
      <w:r>
        <w:rPr>
          <w:rStyle w:val="21"/>
          <w:rFonts w:ascii="Times New Roman" w:hAnsi="Times New Roman" w:cs="Times New Roman"/>
          <w:sz w:val="28"/>
          <w:szCs w:val="28"/>
        </w:rPr>
        <w:t xml:space="preserve">ή κατ</w:t>
      </w:r>
      <w:r>
        <w:rPr>
          <w:rStyle w:val="21"/>
          <w:rFonts w:ascii="Times New Roman" w:hAnsi="Times New Roman" w:cs="Times New Roman"/>
          <w:sz w:val="28"/>
          <w:szCs w:val="28"/>
        </w:rPr>
        <w:t xml:space="preserve">άσταση του προβλ</w:t>
      </w:r>
      <w:r>
        <w:rPr>
          <w:rStyle w:val="21"/>
          <w:rFonts w:ascii="Times New Roman" w:hAnsi="Times New Roman" w:cs="Times New Roman"/>
          <w:sz w:val="28"/>
          <w:szCs w:val="28"/>
        </w:rPr>
        <w:t xml:space="preserve">ήματος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Aρχικ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ή κατ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άσταση θεωρο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ύμε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ότι ο pacman δεν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έχει μετακινηθε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ί ακ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όμα εν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ώ τελικ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ή θα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έχει φ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άει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όλα τα φρουτ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άκια και θα βρ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ίσκεται στο τελευτα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ίο φρουτ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άκι που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έφαγε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6690" cy="18042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3684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816689" cy="1804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00.5pt;height:142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O Pacman πρ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έπει να φ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άει πολλ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ά φρουτ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άκια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Σε τ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έτοιο ε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ίδους grid υπ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άρχει το πρ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όβλημα να υπ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άρχει π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άνω απ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ό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ένα φρο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ύτο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Ευτυχ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ώς η επ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ίλυση του ε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ίναι προφαν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ές και ε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ύκολη, απλ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ά επιλ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ύουμε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το πρ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όβλημα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N(=φρουτ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άκια) φορ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ές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734</wp:posOffset>
                </wp:positionV>
                <wp:extent cx="4588215" cy="2319884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5910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588214" cy="2319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36864;o:allowoverlap:true;o:allowincell:true;mso-position-horizontal-relative:text;margin-left:0.0pt;mso-position-horizontal:absolute;mso-position-vertical-relative:text;margin-top:0.1pt;mso-position-vertical:absolute;width:361.3pt;height:182.7pt;mso-wrap-distance-left:9.1pt;mso-wrap-distance-top:0.0pt;mso-wrap-distance-right:9.1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Ε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ύρεση στ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όχου</w:t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με β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άθος αναζ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ήτησης (D</w:t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FS)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128" behindDoc="1" locked="0" layoutInCell="1" allowOverlap="1">
                <wp:simplePos x="0" y="0"/>
                <wp:positionH relativeFrom="column">
                  <wp:posOffset>2190432</wp:posOffset>
                </wp:positionH>
                <wp:positionV relativeFrom="paragraph">
                  <wp:posOffset>28745</wp:posOffset>
                </wp:positionV>
                <wp:extent cx="3133725" cy="5248275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8646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133724" cy="524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48128;o:allowoverlap:true;o:allowincell:true;mso-position-horizontal-relative:text;margin-left:172.5pt;mso-position-horizontal:absolute;mso-position-vertical-relative:text;margin-top:2.3pt;mso-position-vertical:absolute;width:246.8pt;height:413.2pt;mso-wrap-distance-left:9.1pt;mso-wrap-distance-top:0.0pt;mso-wrap-distance-right:9.1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Αποτ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έλεσμα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2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Τελεστ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ές Μετ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άβασης</w:t>
      </w:r>
      <w:r/>
      <w:r/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  <w:r/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/>
      <w:r>
        <w:t xml:space="preserve">Για για δουλ</w:t>
      </w:r>
      <w:r>
        <w:t xml:space="preserve">έψει με τον</w:t>
      </w:r>
      <w:r>
        <w:t xml:space="preserve"> δισδι</w:t>
      </w:r>
      <w:r>
        <w:t xml:space="preserve">άστατο π</w:t>
      </w:r>
      <w:r>
        <w:t xml:space="preserve">ίνακα, </w:t>
      </w:r>
      <w:r>
        <w:t xml:space="preserve">πρ</w:t>
      </w:r>
      <w:r>
        <w:t xml:space="preserve">έπει να φτι</w:t>
      </w:r>
      <w:r>
        <w:t xml:space="preserve">άξουμε ν</w:t>
      </w:r>
      <w:r>
        <w:t xml:space="preserve">έες συνθ</w:t>
      </w:r>
      <w:r>
        <w:t xml:space="preserve">ήκες για </w:t>
      </w:r>
      <w:r>
        <w:t xml:space="preserve">άνω και κ</w:t>
      </w:r>
      <w:r>
        <w:t xml:space="preserve">άτω κ</w:t>
      </w:r>
      <w:r>
        <w:t xml:space="preserve">ίνηση καθ</w:t>
      </w:r>
      <w:r>
        <w:t xml:space="preserve">ώς και να </w:t>
      </w:r>
      <w:r>
        <w:t xml:space="preserve">προ</w:t>
      </w:r>
      <w:r/>
      <w:r>
        <w:t xml:space="preserve">στεθο</w:t>
      </w:r>
      <w:r>
        <w:t xml:space="preserve">ύν στο </w:t>
      </w:r>
      <w:r>
        <w:t xml:space="preserve">find_children</w:t>
      </w:r>
      <w:r/>
      <w:r/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Οπ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ότε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έχουμε: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47"/>
        <w:tblpPr w:horzAnchor="margin" w:tblpX="150" w:vertAnchor="margin" w:tblpY="12748" w:leftFromText="181" w:topFromText="0" w:rightFromText="181" w:bottomFromText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09"/>
        <w:gridCol w:w="2551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can_move_up()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move_up()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can_move_down()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move_down()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>
          <w:trHeight w:val="217"/>
        </w:trPr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can_move_left()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move_left()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>
          <w:trHeight w:val="310"/>
        </w:trPr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can_move_right()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move_right()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 χώρος των καταστάσεων του προβλήματος αντιπροσωπεύεται από τη μεταβλητή πλέγματος, η οποία είναι μια λίστα με λίστες λιστών συμβολοσειρών. Κάθε εσωτερική λίστα αντιπροσωπεύει ένα κελί στο πλέγμα και οι συμβολοσειρές στην πιο εσωτερική λίστα αντιπροσωπεύου</w:t>
      </w:r>
      <w:r>
        <w:rPr>
          <w:highlight w:val="none"/>
        </w:rPr>
        <w:t xml:space="preserve">ν τα περιεχόμενα του κελιού. 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Η συνάρτηση find_children χρησιμοποιείται για τη δημιουργία νέων καταστάσεων από μια δεδομένη κατάσταση με την εφαρμογή των διαθέσιμων ενεργειών (μετακίνηση πάνω, κάτω, αριστερά ή δεξιά, ή κατανάλωση φαγητού εάν υπάρχει). Η λίστα των θυγατρικών καταστάσεων </w:t>
      </w:r>
      <w:r>
        <w:rPr>
          <w:highlight w:val="none"/>
        </w:rPr>
        <w:t xml:space="preserve">που προκύπτει επιστρέφεται ως λίστα πλεγμάτων.</w: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Για παράδειγμα, εάν η συσκευή αναπαραγωγής βρίσκεται στο επάνω αριστερό κελί του πλέγματος και υπάρχει φαγητό στο κάτω δεξιό κελί, η συνάρτηση find_children μπορεί να επιστρέψει την ακόλουθη λίστα θυγατρικών καταστάσεων: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93065" cy="91334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4997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93064" cy="913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6.8pt;height:71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2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1" locked="0" layoutInCell="1" allowOverlap="1">
                <wp:simplePos x="0" y="0"/>
                <wp:positionH relativeFrom="column">
                  <wp:posOffset>-269535</wp:posOffset>
                </wp:positionH>
                <wp:positionV relativeFrom="paragraph">
                  <wp:posOffset>292033</wp:posOffset>
                </wp:positionV>
                <wp:extent cx="2907631" cy="1621564"/>
                <wp:effectExtent l="0" t="0" r="0" b="0"/>
                <wp:wrapNone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582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907631" cy="1621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-28672;o:allowoverlap:true;o:allowincell:true;mso-position-horizontal-relative:text;margin-left:-21.2pt;mso-position-horizontal:absolute;mso-position-vertical-relative:text;margin-top:23.0pt;mso-position-vertical:absolute;width:228.9pt;height:127.7pt;mso-wrap-distance-left:9.1pt;mso-wrap-distance-top:0.0pt;mso-wrap-distance-right:9.1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Παρουσ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ίαση του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κ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ώδικα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2952259</wp:posOffset>
                </wp:positionH>
                <wp:positionV relativeFrom="paragraph">
                  <wp:posOffset>177078</wp:posOffset>
                </wp:positionV>
                <wp:extent cx="3186566" cy="5527013"/>
                <wp:effectExtent l="0" t="0" r="0" b="0"/>
                <wp:wrapNone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9354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3186565" cy="5527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0480;o:allowoverlap:true;o:allowincell:true;mso-position-horizontal-relative:text;margin-left:232.5pt;mso-position-horizontal:absolute;mso-position-vertical-relative:text;margin-top:13.9pt;mso-position-vertical:absolute;width:250.9pt;height:435.2pt;mso-wrap-distance-left:9.1pt;mso-wrap-distance-top:0.0pt;mso-wrap-distance-right:9.1pt;mso-wrap-distance-bottom:0.0pt;rotation:0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1" locked="0" layoutInCell="1" allowOverlap="1">
                <wp:simplePos x="0" y="0"/>
                <wp:positionH relativeFrom="column">
                  <wp:posOffset>-207612</wp:posOffset>
                </wp:positionH>
                <wp:positionV relativeFrom="paragraph">
                  <wp:posOffset>300176</wp:posOffset>
                </wp:positionV>
                <wp:extent cx="2907631" cy="1634395"/>
                <wp:effectExtent l="0" t="0" r="0" b="0"/>
                <wp:wrapNone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2153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907631" cy="1634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-31744;o:allowoverlap:true;o:allowincell:true;mso-position-horizontal-relative:text;margin-left:-16.3pt;mso-position-horizontal:absolute;mso-position-vertical-relative:text;margin-top:23.6pt;mso-position-vertical:absolute;width:228.9pt;height:128.7pt;mso-wrap-distance-left:9.1pt;mso-wrap-distance-top:0.0pt;mso-wrap-distance-right:9.1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6320" behindDoc="1" locked="0" layoutInCell="1" allowOverlap="1">
                <wp:simplePos x="0" y="0"/>
                <wp:positionH relativeFrom="column">
                  <wp:posOffset>-524203</wp:posOffset>
                </wp:positionH>
                <wp:positionV relativeFrom="paragraph">
                  <wp:posOffset>-331499</wp:posOffset>
                </wp:positionV>
                <wp:extent cx="3286125" cy="3638550"/>
                <wp:effectExtent l="0" t="0" r="0" b="0"/>
                <wp:wrapNone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76511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86125" cy="3638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-56320;o:allowoverlap:true;o:allowincell:true;mso-position-horizontal-relative:text;margin-left:-41.3pt;mso-position-horizontal:absolute;mso-position-vertical-relative:text;margin-top:-26.1pt;mso-position-vertical:absolute;width:258.8pt;height:286.5pt;mso-wrap-distance-left:9.1pt;mso-wrap-distance-top:0.0pt;mso-wrap-distance-right:9.1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0416" behindDoc="1" locked="0" layoutInCell="1" allowOverlap="1">
                <wp:simplePos x="0" y="0"/>
                <wp:positionH relativeFrom="column">
                  <wp:posOffset>3133234</wp:posOffset>
                </wp:positionH>
                <wp:positionV relativeFrom="paragraph">
                  <wp:posOffset>-403957</wp:posOffset>
                </wp:positionV>
                <wp:extent cx="2960796" cy="3599910"/>
                <wp:effectExtent l="0" t="0" r="0" b="0"/>
                <wp:wrapNone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6790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960795" cy="3599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-60416;o:allowoverlap:true;o:allowincell:true;mso-position-horizontal-relative:text;margin-left:246.7pt;mso-position-horizontal:absolute;mso-position-vertical-relative:text;margin-top:-31.8pt;mso-position-vertical:absolute;width:233.1pt;height:283.5pt;mso-wrap-distance-left:9.1pt;mso-wrap-distance-top:0.0pt;mso-wrap-distance-right:9.1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2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2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2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2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2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2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2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2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Αποτ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έλεσμα BFS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highlight w:val="none"/>
        </w:rPr>
      </w:pPr>
      <w:r>
        <w:t xml:space="preserve">Μετακιν</w:t>
      </w:r>
      <w:r>
        <w:t xml:space="preserve">ήσαμε τον pacman </w:t>
      </w:r>
      <w:r>
        <w:t xml:space="preserve">ένα β</w:t>
      </w:r>
      <w:r>
        <w:t xml:space="preserve">ήμα κ</w:t>
      </w:r>
      <w:r>
        <w:t xml:space="preserve">άτω απ</w:t>
      </w:r>
      <w:r>
        <w:t xml:space="preserve">ό εκε</w:t>
      </w:r>
      <w:r>
        <w:t xml:space="preserve">ί που </w:t>
      </w:r>
      <w:r>
        <w:t xml:space="preserve">ήταν, ο αλγ</w:t>
      </w:r>
      <w:r>
        <w:t xml:space="preserve">όριθμος </w:t>
      </w:r>
      <w:r>
        <w:rPr>
          <w:highlight w:val="none"/>
        </w:rPr>
        <w:t xml:space="preserve">έτρεξε επιτυχ</w:t>
      </w:r>
      <w:r>
        <w:rPr>
          <w:highlight w:val="none"/>
        </w:rPr>
        <w:t xml:space="preserve">ός.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2023-01-04T17:16:29Z</dcterms:modified>
</cp:coreProperties>
</file>