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F35ED6" w:rsidRDefault="005E582D" w:rsidP="004D4F9B">
      <w:pPr>
        <w:pStyle w:val="Titolo2"/>
        <w:rPr>
          <w:rFonts w:ascii="Georgia" w:hAnsi="Georgia"/>
          <w:sz w:val="32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</w:p>
    <w:p w:rsidR="00F35ED6" w:rsidRPr="00785D71" w:rsidRDefault="00F35ED6" w:rsidP="00F35ED6">
      <w:pPr>
        <w:pStyle w:val="Standard"/>
        <w:autoSpaceDE w:val="0"/>
        <w:rPr>
          <w:sz w:val="28"/>
          <w:szCs w:val="28"/>
        </w:rPr>
      </w:pPr>
      <w:r>
        <w:rPr>
          <w:rFonts w:ascii="Georgia" w:hAnsi="Georgia"/>
          <w:sz w:val="32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>3</w:t>
      </w:r>
      <w:r w:rsidRPr="00785D71">
        <w:rPr>
          <w:rFonts w:ascii="Georgia" w:hAnsi="Georgia"/>
          <w:sz w:val="28"/>
          <w:szCs w:val="28"/>
          <w:lang w:val="en-US"/>
        </w:rPr>
        <w:t xml:space="preserve">.1 </w:t>
      </w:r>
      <w:proofErr w:type="spellStart"/>
      <w:r>
        <w:rPr>
          <w:rFonts w:ascii="Georgia" w:hAnsi="Georgia"/>
          <w:sz w:val="28"/>
          <w:szCs w:val="28"/>
          <w:lang w:val="en-US"/>
        </w:rPr>
        <w:t>Prenota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Volo</w:t>
      </w:r>
      <w:proofErr w:type="spellEnd"/>
      <w:r w:rsidRPr="00785D71">
        <w:rPr>
          <w:rFonts w:ascii="Georgia" w:hAnsi="Georgia"/>
          <w:sz w:val="28"/>
          <w:szCs w:val="28"/>
          <w:lang w:val="en-US"/>
        </w:rPr>
        <w:t>…………</w:t>
      </w:r>
      <w:r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</w:t>
      </w:r>
      <w:r>
        <w:rPr>
          <w:rFonts w:ascii="Georgia" w:hAnsi="Georgia"/>
          <w:sz w:val="28"/>
          <w:szCs w:val="28"/>
          <w:lang w:val="en-US"/>
        </w:rPr>
        <w:t>4</w:t>
      </w:r>
    </w:p>
    <w:p w:rsidR="003834FA" w:rsidRPr="00F35ED6" w:rsidRDefault="00F35ED6" w:rsidP="00F35ED6">
      <w:pPr>
        <w:pStyle w:val="Standard"/>
        <w:autoSpaceDE w:val="0"/>
        <w:rPr>
          <w:sz w:val="28"/>
          <w:szCs w:val="28"/>
        </w:rPr>
      </w:pPr>
      <w:r>
        <w:rPr>
          <w:rFonts w:ascii="Georgia" w:hAnsi="Georgia"/>
          <w:sz w:val="28"/>
          <w:szCs w:val="28"/>
          <w:lang w:val="en-US"/>
        </w:rPr>
        <w:tab/>
        <w:t>3</w:t>
      </w:r>
      <w:r w:rsidRPr="00785D71">
        <w:rPr>
          <w:rFonts w:ascii="Georgia" w:hAnsi="Georgia"/>
          <w:sz w:val="28"/>
          <w:szCs w:val="28"/>
          <w:lang w:val="en-US"/>
        </w:rPr>
        <w:t xml:space="preserve">.2 </w:t>
      </w:r>
      <w:r>
        <w:rPr>
          <w:rFonts w:ascii="Georgia" w:hAnsi="Georgia"/>
          <w:sz w:val="28"/>
          <w:szCs w:val="28"/>
          <w:lang w:val="en-US"/>
        </w:rPr>
        <w:t>Check-In</w:t>
      </w:r>
      <w:r w:rsidRPr="00785D7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…………………………..</w:t>
      </w:r>
      <w:r w:rsidRPr="00785D71">
        <w:rPr>
          <w:rFonts w:ascii="Georgia" w:hAnsi="Georgia"/>
          <w:sz w:val="28"/>
          <w:szCs w:val="28"/>
          <w:lang w:val="en-US"/>
        </w:rPr>
        <w:t>…</w:t>
      </w:r>
      <w:r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>
        <w:rPr>
          <w:rFonts w:ascii="Georgia" w:hAnsi="Georgia"/>
          <w:sz w:val="28"/>
          <w:szCs w:val="28"/>
        </w:rPr>
        <w:t>5</w:t>
      </w:r>
      <w:r w:rsidR="005E582D"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="00F35ED6">
        <w:rPr>
          <w:rFonts w:ascii="Georgia" w:hAnsi="Georgia"/>
          <w:b/>
          <w:sz w:val="32"/>
        </w:rPr>
        <w:t>……………………………………………………….7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 xml:space="preserve">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654FC1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da</w:t>
      </w:r>
    </w:p>
    <w:p w:rsidR="004823D4" w:rsidRPr="002C7E65" w:rsidRDefault="00654FC1" w:rsidP="00654FC1">
      <w:pPr>
        <w:pStyle w:val="Standard"/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     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CE2192" w:rsidRPr="002C7E65" w:rsidRDefault="00CE219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Cambiare le credenziali utente;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654FC1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F35ED6" w:rsidRDefault="00F35ED6">
      <w:pPr>
        <w:pStyle w:val="Standard"/>
        <w:autoSpaceDE w:val="0"/>
      </w:pPr>
    </w:p>
    <w:p w:rsidR="00870B43" w:rsidRPr="00A86917" w:rsidRDefault="00870B43" w:rsidP="00870B43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val="en-US" w:bidi="ar-SA"/>
        </w:rPr>
      </w:pPr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3.1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Prenota</w:t>
      </w:r>
      <w:proofErr w:type="spellEnd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Volo</w:t>
      </w:r>
      <w:proofErr w:type="spellEnd"/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destinazione: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la classe di volo e per l’imbarco del bagaglio.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Quest’ultimo sceglie i loro posti nella schermata che gli compare, selezionando i posti di classe premium P1, P2, P3, in seguito sceglie bagaglio standard per tutta la sua famiglia, ovvero meno di 15kg di peso il cui trasporto è gratuito. 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870B43" w:rsidRDefault="00870B43" w:rsidP="00870B43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70B43" w:rsidRPr="00F35ED6" w:rsidRDefault="00870B43" w:rsidP="00870B43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870B43" w:rsidRPr="00B95AC0" w:rsidRDefault="00870B43" w:rsidP="00870B43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B95AC0">
        <w:rPr>
          <w:rFonts w:ascii="Georgia" w:hAnsi="Georgia"/>
          <w:sz w:val="28"/>
          <w:szCs w:val="28"/>
          <w:lang w:val="it-IT"/>
        </w:rPr>
        <w:t>Raffaele intende effettuare il Check-</w:t>
      </w:r>
      <w:r>
        <w:rPr>
          <w:rFonts w:ascii="Georgia" w:hAnsi="Georgia"/>
          <w:sz w:val="28"/>
          <w:szCs w:val="28"/>
          <w:lang w:val="it-IT"/>
        </w:rPr>
        <w:t>In della sua prenotazione poiché</w:t>
      </w:r>
      <w:r w:rsidRPr="00B95AC0">
        <w:rPr>
          <w:rFonts w:ascii="Georgia" w:hAnsi="Georgia"/>
          <w:sz w:val="28"/>
          <w:szCs w:val="28"/>
          <w:lang w:val="it-IT"/>
        </w:rPr>
        <w:t xml:space="preserve"> mancano 3 giorni alla sua partenza. Nella Home-Page del sito preme sul bottone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VoliPrenotati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. Gli appare la lista dei voli da lui prenotati, in questo caso solo uno, Roma-Parigi. Egli clicca sul bottone Check-In e viene rimandato alla pagina dove è presente una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form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da compilare. Raffaele inserisce il suo codice prenotazione, il suo </w:t>
      </w:r>
      <w:r>
        <w:rPr>
          <w:rFonts w:ascii="Georgia" w:hAnsi="Georgia"/>
          <w:sz w:val="28"/>
          <w:szCs w:val="28"/>
          <w:lang w:val="it-IT"/>
        </w:rPr>
        <w:t>nome e il suo cognome, 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clicca sul bottone di conferma. Gli compare così, una lista di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con i nomi : "Raffele Marino", "Roberta Rossi", "Francesca Rossi". Raffaele spunta tutti 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corrispondenti alle persone per cui ha prenotato il biglietto, </w:t>
      </w:r>
      <w:r>
        <w:rPr>
          <w:rFonts w:ascii="Georgia" w:hAnsi="Georgia"/>
          <w:sz w:val="28"/>
          <w:szCs w:val="28"/>
          <w:lang w:val="it-IT"/>
        </w:rPr>
        <w:t>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preme su conferma. A questo punto gli compaiono le carte d'imbarco da stampare, corrispondenti alle sue prenotazioni.</w:t>
      </w:r>
    </w:p>
    <w:p w:rsidR="00F35ED6" w:rsidRPr="00870B43" w:rsidRDefault="00F35ED6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Derivato dagli scenari sopra descritti, il sistema UNI-Airlines dovrebbe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r w:rsidR="00CE2192">
        <w:rPr>
          <w:rFonts w:ascii="Georgia" w:eastAsia="Times-Roman" w:hAnsi="Georgia" w:cs="Times-Roman"/>
          <w:iCs/>
          <w:sz w:val="28"/>
          <w:szCs w:val="28"/>
          <w:lang w:val="it-IT"/>
        </w:rPr>
        <w:t>effettuare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CE2192" w:rsidRDefault="00CE2192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cambiare le sue credenziali;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8C10D2" w:rsidRDefault="00333883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342DFA" w:rsidRPr="001D04C0" w:rsidRDefault="00342DFA" w:rsidP="00342DFA">
      <w:pPr>
        <w:pStyle w:val="Standard"/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342DFA" w:rsidRPr="001D04C0" w:rsidRDefault="00342DFA" w:rsidP="00342DFA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 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42DFA" w:rsidRPr="001D04C0" w:rsidRDefault="00342DFA" w:rsidP="00342DFA">
      <w:pPr>
        <w:pStyle w:val="Standard"/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342DFA" w:rsidRDefault="00342DFA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</w:p>
    <w:p w:rsidR="00EA537F" w:rsidRPr="00EA537F" w:rsidRDefault="00EA537F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bookmarkStart w:id="0" w:name="_GoBack"/>
      <w:bookmarkEnd w:id="0"/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Default="00FF163A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</w:t>
      </w:r>
      <w:r>
        <w:rPr>
          <w:rFonts w:ascii="Georgia" w:hAnsi="Georgia"/>
          <w:sz w:val="28"/>
          <w:lang w:val="it-IT"/>
        </w:rPr>
        <w:lastRenderedPageBreak/>
        <w:t>internet.</w:t>
      </w:r>
    </w:p>
    <w:p w:rsidR="00EA537F" w:rsidRPr="00EA537F" w:rsidRDefault="00EA537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FC4226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EA537F" w:rsidRDefault="00EA537F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Pr="00FF163A" w:rsidRDefault="00FF163A" w:rsidP="00F20B72">
      <w:pPr>
        <w:pStyle w:val="Standard"/>
        <w:autoSpaceDE w:val="0"/>
        <w:ind w:left="-426" w:right="-144" w:firstLine="426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  <w:r w:rsidR="00EA537F">
        <w:rPr>
          <w:noProof/>
          <w:lang w:val="it-IT" w:eastAsia="it-IT" w:bidi="ar-SA"/>
        </w:rPr>
        <w:drawing>
          <wp:inline distT="0" distB="0" distL="0" distR="0" wp14:anchorId="022BBF55" wp14:editId="6357DCA5">
            <wp:extent cx="6687047" cy="4842344"/>
            <wp:effectExtent l="0" t="19050" r="0" b="5397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FC4226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479" w:rsidRDefault="00543479">
      <w:r>
        <w:separator/>
      </w:r>
    </w:p>
  </w:endnote>
  <w:endnote w:type="continuationSeparator" w:id="0">
    <w:p w:rsidR="00543479" w:rsidRDefault="0054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479" w:rsidRDefault="00543479">
      <w:r>
        <w:rPr>
          <w:color w:val="000000"/>
        </w:rPr>
        <w:separator/>
      </w:r>
    </w:p>
  </w:footnote>
  <w:footnote w:type="continuationSeparator" w:id="0">
    <w:p w:rsidR="00543479" w:rsidRDefault="00543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70C4B"/>
    <w:rsid w:val="000C2AA7"/>
    <w:rsid w:val="001102E2"/>
    <w:rsid w:val="00122A25"/>
    <w:rsid w:val="00132E16"/>
    <w:rsid w:val="001801C0"/>
    <w:rsid w:val="001A0D06"/>
    <w:rsid w:val="001A1138"/>
    <w:rsid w:val="001B697A"/>
    <w:rsid w:val="001D04C0"/>
    <w:rsid w:val="00285EA9"/>
    <w:rsid w:val="002B2F9B"/>
    <w:rsid w:val="002C7E65"/>
    <w:rsid w:val="00333883"/>
    <w:rsid w:val="00342DFA"/>
    <w:rsid w:val="003508F1"/>
    <w:rsid w:val="003834FA"/>
    <w:rsid w:val="003C2361"/>
    <w:rsid w:val="003F589B"/>
    <w:rsid w:val="00434A2F"/>
    <w:rsid w:val="00445DE8"/>
    <w:rsid w:val="0046201F"/>
    <w:rsid w:val="004823D4"/>
    <w:rsid w:val="00496510"/>
    <w:rsid w:val="004D4F9B"/>
    <w:rsid w:val="004E51B7"/>
    <w:rsid w:val="00527B4B"/>
    <w:rsid w:val="00543479"/>
    <w:rsid w:val="00587ECC"/>
    <w:rsid w:val="005D0A03"/>
    <w:rsid w:val="005E332A"/>
    <w:rsid w:val="005E582D"/>
    <w:rsid w:val="005F2F58"/>
    <w:rsid w:val="006039D3"/>
    <w:rsid w:val="00634E9C"/>
    <w:rsid w:val="00654FC1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0B43"/>
    <w:rsid w:val="00877949"/>
    <w:rsid w:val="008C10D2"/>
    <w:rsid w:val="008E45AB"/>
    <w:rsid w:val="0090697C"/>
    <w:rsid w:val="0093246D"/>
    <w:rsid w:val="009427AC"/>
    <w:rsid w:val="00980658"/>
    <w:rsid w:val="009834FB"/>
    <w:rsid w:val="009D27A1"/>
    <w:rsid w:val="00A33ED6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2192"/>
    <w:rsid w:val="00CE3085"/>
    <w:rsid w:val="00D07E8F"/>
    <w:rsid w:val="00D92A74"/>
    <w:rsid w:val="00DE06D7"/>
    <w:rsid w:val="00E53DA2"/>
    <w:rsid w:val="00E634A3"/>
    <w:rsid w:val="00EA51B8"/>
    <w:rsid w:val="00EA537F"/>
    <w:rsid w:val="00EE33A4"/>
    <w:rsid w:val="00F05961"/>
    <w:rsid w:val="00F20B72"/>
    <w:rsid w:val="00F275A8"/>
    <w:rsid w:val="00F35ED6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it-IT"/>
        </a:p>
      </dgm:t>
    </dgm:pt>
    <dgm:pt modelId="{A40FBA61-5377-4F0F-87EA-D2D03E468E46}">
      <dgm:prSet phldrT="[Testo]" custT="1"/>
      <dgm:spPr/>
      <dgm:t>
        <a:bodyPr/>
        <a:lstStyle/>
        <a:p>
          <a:r>
            <a:rPr lang="it-IT" sz="1000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 custT="1"/>
      <dgm:spPr/>
      <dgm:t>
        <a:bodyPr/>
        <a:lstStyle/>
        <a:p>
          <a:r>
            <a:rPr lang="it-IT" sz="1000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 custT="1"/>
      <dgm:spPr/>
      <dgm:t>
        <a:bodyPr/>
        <a:lstStyle/>
        <a:p>
          <a:r>
            <a:rPr lang="it-IT" sz="1000"/>
            <a:t>09/11/2018 </a:t>
          </a:r>
          <a:r>
            <a:rPr lang="it-IT" sz="1000" b="0" i="0"/>
            <a:t>Consegna Requirements Analysis Documents</a:t>
          </a:r>
          <a:endParaRPr lang="it-IT" sz="1000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 custT="1"/>
      <dgm:spPr/>
      <dgm:t>
        <a:bodyPr/>
        <a:lstStyle/>
        <a:p>
          <a:r>
            <a:rPr lang="it-IT" sz="1000"/>
            <a:t>30/11/2018 System Design Document</a:t>
          </a:r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C5FD2180-7294-4A76-8C85-5CD81616002A}">
      <dgm:prSet phldrT="[Testo]"/>
      <dgm:spPr/>
      <dgm:t>
        <a:bodyPr/>
        <a:lstStyle/>
        <a:p>
          <a:r>
            <a:rPr lang="it-IT" b="0" i="0"/>
            <a:t>14/12/2018 Plan di test e specifica dei casi di test</a:t>
          </a:r>
          <a:endParaRPr lang="it-IT"/>
        </a:p>
      </dgm:t>
    </dgm:pt>
    <dgm:pt modelId="{7A66C7BC-C58B-4EC0-B9CC-B39E52465EE5}" type="parTrans" cxnId="{D4BF716E-2F66-42D8-AA65-AF6EAF94D9C3}">
      <dgm:prSet/>
      <dgm:spPr/>
      <dgm:t>
        <a:bodyPr/>
        <a:lstStyle/>
        <a:p>
          <a:endParaRPr lang="it-IT"/>
        </a:p>
      </dgm:t>
    </dgm:pt>
    <dgm:pt modelId="{D3BB1466-79E1-483D-8F1A-F4672EBA0FF9}" type="sibTrans" cxnId="{D4BF716E-2F66-42D8-AA65-AF6EAF94D9C3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 custT="1"/>
      <dgm:spPr/>
      <dgm:t>
        <a:bodyPr/>
        <a:lstStyle/>
        <a:p>
          <a:r>
            <a:rPr lang="it-IT" sz="1000"/>
            <a:t>14/12/2018</a:t>
          </a:r>
          <a:r>
            <a:rPr lang="it-IT" sz="1000" b="0" i="0"/>
            <a:t>  Specifica interfacce e moduli da implementare</a:t>
          </a:r>
          <a:endParaRPr lang="it-IT" sz="1000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F516A8ED-472B-4834-814F-38BE7000C5C1}" type="pres">
      <dgm:prSet presAssocID="{17DD3416-2111-41B9-B26C-E9CCD947F55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it-IT"/>
        </a:p>
      </dgm:t>
    </dgm:pt>
    <dgm:pt modelId="{73E68B62-015E-4F70-BD0C-9080F0AC3A81}" type="pres">
      <dgm:prSet presAssocID="{A40FBA61-5377-4F0F-87EA-D2D03E468E46}" presName="composite" presStyleCnt="0"/>
      <dgm:spPr/>
    </dgm:pt>
    <dgm:pt modelId="{DBF4AC83-8760-408D-9E55-5096543264AF}" type="pres">
      <dgm:prSet presAssocID="{A40FBA61-5377-4F0F-87EA-D2D03E468E46}" presName="bentUpArrow1" presStyleLbl="alignImgPlace1" presStyleIdx="0" presStyleCnt="5"/>
      <dgm:spPr/>
    </dgm:pt>
    <dgm:pt modelId="{87D4E5A8-D801-4207-B5F4-9DC3BA9607B7}" type="pres">
      <dgm:prSet presAssocID="{A40FBA61-5377-4F0F-87EA-D2D03E468E46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10B1FF3-84A1-4845-B81A-6B8B1DFC52EF}" type="pres">
      <dgm:prSet presAssocID="{A40FBA61-5377-4F0F-87EA-D2D03E468E46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08612452-F48C-41C1-8719-264FF14F0912}" type="pres">
      <dgm:prSet presAssocID="{B092E256-3508-4273-AE79-BB84DB7C98BA}" presName="sibTrans" presStyleCnt="0"/>
      <dgm:spPr/>
    </dgm:pt>
    <dgm:pt modelId="{782AAF3A-E8A7-4307-8599-479A80F3CEA3}" type="pres">
      <dgm:prSet presAssocID="{EF44D637-839E-4AE1-AC22-0E6BF93A423A}" presName="composite" presStyleCnt="0"/>
      <dgm:spPr/>
    </dgm:pt>
    <dgm:pt modelId="{BFE48629-04D2-42F9-9E09-75D6548BA882}" type="pres">
      <dgm:prSet presAssocID="{EF44D637-839E-4AE1-AC22-0E6BF93A423A}" presName="bentUpArrow1" presStyleLbl="alignImgPlace1" presStyleIdx="1" presStyleCnt="5"/>
      <dgm:spPr/>
    </dgm:pt>
    <dgm:pt modelId="{4839034B-DA78-411A-A258-850E82C2F8E9}" type="pres">
      <dgm:prSet presAssocID="{EF44D637-839E-4AE1-AC22-0E6BF93A423A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D9AF6CC-A4F9-4904-9EC8-6D6AE735E9AF}" type="pres">
      <dgm:prSet presAssocID="{EF44D637-839E-4AE1-AC22-0E6BF93A423A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26E0039-3441-4658-83AC-86B5228EC2CD}" type="pres">
      <dgm:prSet presAssocID="{B0483FA3-44E5-4BF9-A372-17B023AC1F2E}" presName="sibTrans" presStyleCnt="0"/>
      <dgm:spPr/>
    </dgm:pt>
    <dgm:pt modelId="{00FA168C-E919-47B9-A0D7-292EBC4BA67D}" type="pres">
      <dgm:prSet presAssocID="{8D21F24C-E057-41FD-AABB-1974C2B07FFA}" presName="composite" presStyleCnt="0"/>
      <dgm:spPr/>
    </dgm:pt>
    <dgm:pt modelId="{C983A72E-5EAE-49A4-AE1B-167950D7D7CC}" type="pres">
      <dgm:prSet presAssocID="{8D21F24C-E057-41FD-AABB-1974C2B07FFA}" presName="bentUpArrow1" presStyleLbl="alignImgPlace1" presStyleIdx="2" presStyleCnt="5"/>
      <dgm:spPr/>
    </dgm:pt>
    <dgm:pt modelId="{39C9694C-39E8-4489-8761-B1433CA6EAC9}" type="pres">
      <dgm:prSet presAssocID="{8D21F24C-E057-41FD-AABB-1974C2B07FFA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BC250B-6007-4D79-ADA5-A95F4EAB8F9F}" type="pres">
      <dgm:prSet presAssocID="{8D21F24C-E057-41FD-AABB-1974C2B07FFA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BA9CA37-8BFD-4901-919A-AD24241D3311}" type="pres">
      <dgm:prSet presAssocID="{2CB4977F-B1C1-40A1-B880-40AA6A7435BD}" presName="sibTrans" presStyleCnt="0"/>
      <dgm:spPr/>
    </dgm:pt>
    <dgm:pt modelId="{3AE75246-DED0-41A3-BD2C-4D6CADC308D8}" type="pres">
      <dgm:prSet presAssocID="{7EB1A186-D93D-49B6-AB94-3E040E7651B7}" presName="composite" presStyleCnt="0"/>
      <dgm:spPr/>
    </dgm:pt>
    <dgm:pt modelId="{9CF98719-EDCB-42D1-88A9-233C10298425}" type="pres">
      <dgm:prSet presAssocID="{7EB1A186-D93D-49B6-AB94-3E040E7651B7}" presName="bentUpArrow1" presStyleLbl="alignImgPlace1" presStyleIdx="3" presStyleCnt="5"/>
      <dgm:spPr/>
    </dgm:pt>
    <dgm:pt modelId="{5AB454CD-EE9F-4FD8-9E6D-690B3C97E8DF}" type="pres">
      <dgm:prSet presAssocID="{7EB1A186-D93D-49B6-AB94-3E040E7651B7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CF3F9F8-7A8F-40EB-82F6-6AF8CD80CCEA}" type="pres">
      <dgm:prSet presAssocID="{7EB1A186-D93D-49B6-AB94-3E040E7651B7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EC979817-CEC7-42AA-8BA6-766418D2EE9D}" type="pres">
      <dgm:prSet presAssocID="{5E0D0D3F-2AB7-4CFE-A515-25F48D83FC4A}" presName="sibTrans" presStyleCnt="0"/>
      <dgm:spPr/>
    </dgm:pt>
    <dgm:pt modelId="{2B8E64E5-134B-485D-BC48-FFB894C2E0C6}" type="pres">
      <dgm:prSet presAssocID="{16167536-41CD-4BD3-BCCA-1E047C9B6EE2}" presName="composite" presStyleCnt="0"/>
      <dgm:spPr/>
    </dgm:pt>
    <dgm:pt modelId="{17D37C73-CF43-493C-A311-928B8BE4212D}" type="pres">
      <dgm:prSet presAssocID="{16167536-41CD-4BD3-BCCA-1E047C9B6EE2}" presName="bentUpArrow1" presStyleLbl="alignImgPlace1" presStyleIdx="4" presStyleCnt="5"/>
      <dgm:spPr/>
    </dgm:pt>
    <dgm:pt modelId="{393B219B-DABB-4CEE-8F5F-D526BF821157}" type="pres">
      <dgm:prSet presAssocID="{16167536-41CD-4BD3-BCCA-1E047C9B6EE2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6FCEFA5-80FC-4C88-A287-938D0D8FD324}" type="pres">
      <dgm:prSet presAssocID="{16167536-41CD-4BD3-BCCA-1E047C9B6EE2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CD46B8CB-8814-43EE-9477-213F0375A9D0}" type="pres">
      <dgm:prSet presAssocID="{334B5F5D-5CFF-4312-A629-032635CC303D}" presName="sibTrans" presStyleCnt="0"/>
      <dgm:spPr/>
    </dgm:pt>
    <dgm:pt modelId="{2A876AB7-611F-4C5B-8595-11A064D83428}" type="pres">
      <dgm:prSet presAssocID="{C5FD2180-7294-4A76-8C85-5CD81616002A}" presName="composite" presStyleCnt="0"/>
      <dgm:spPr/>
    </dgm:pt>
    <dgm:pt modelId="{9AA8B4B2-BC19-4BA4-B733-481FB77165B6}" type="pres">
      <dgm:prSet presAssocID="{C5FD2180-7294-4A76-8C85-5CD81616002A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1626EB97-2D25-4CE0-87DB-8962273ECC90}" type="presOf" srcId="{8D21F24C-E057-41FD-AABB-1974C2B07FFA}" destId="{39C9694C-39E8-4489-8761-B1433CA6EAC9}" srcOrd="0" destOrd="0" presId="urn:microsoft.com/office/officeart/2005/8/layout/StepDownProcess"/>
    <dgm:cxn modelId="{1A85DC4D-A103-4D9A-8853-F5500F4DD99D}" type="presOf" srcId="{17DD3416-2111-41B9-B26C-E9CCD947F559}" destId="{F516A8ED-472B-4834-814F-38BE7000C5C1}" srcOrd="0" destOrd="0" presId="urn:microsoft.com/office/officeart/2005/8/layout/StepDownProcess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E1903BEE-076B-43BC-A23F-5CC6888C84AC}" type="presOf" srcId="{C5FD2180-7294-4A76-8C85-5CD81616002A}" destId="{9AA8B4B2-BC19-4BA4-B733-481FB77165B6}" srcOrd="0" destOrd="0" presId="urn:microsoft.com/office/officeart/2005/8/layout/StepDownProcess"/>
    <dgm:cxn modelId="{48D698DD-6F39-4B0C-B243-40EEBB6FE7ED}" type="presOf" srcId="{7EB1A186-D93D-49B6-AB94-3E040E7651B7}" destId="{5AB454CD-EE9F-4FD8-9E6D-690B3C97E8DF}" srcOrd="0" destOrd="0" presId="urn:microsoft.com/office/officeart/2005/8/layout/StepDownProcess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D4BF716E-2F66-42D8-AA65-AF6EAF94D9C3}" srcId="{17DD3416-2111-41B9-B26C-E9CCD947F559}" destId="{C5FD2180-7294-4A76-8C85-5CD81616002A}" srcOrd="5" destOrd="0" parTransId="{7A66C7BC-C58B-4EC0-B9CC-B39E52465EE5}" sibTransId="{D3BB1466-79E1-483D-8F1A-F4672EBA0FF9}"/>
    <dgm:cxn modelId="{728C9BDD-4577-4872-A80D-977925A6AA12}" type="presOf" srcId="{EF44D637-839E-4AE1-AC22-0E6BF93A423A}" destId="{4839034B-DA78-411A-A258-850E82C2F8E9}" srcOrd="0" destOrd="0" presId="urn:microsoft.com/office/officeart/2005/8/layout/StepDownProcess"/>
    <dgm:cxn modelId="{421EDD98-875E-4195-97DF-8483DC61A04B}" type="presOf" srcId="{A40FBA61-5377-4F0F-87EA-D2D03E468E46}" destId="{87D4E5A8-D801-4207-B5F4-9DC3BA9607B7}" srcOrd="0" destOrd="0" presId="urn:microsoft.com/office/officeart/2005/8/layout/StepDownProcess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D23C8515-88AE-42F4-8A44-BAA6F0D9561F}" type="presOf" srcId="{16167536-41CD-4BD3-BCCA-1E047C9B6EE2}" destId="{393B219B-DABB-4CEE-8F5F-D526BF821157}" srcOrd="0" destOrd="0" presId="urn:microsoft.com/office/officeart/2005/8/layout/StepDownProcess"/>
    <dgm:cxn modelId="{06D2F6E5-E990-4A88-89DB-DF2C574D428B}" type="presParOf" srcId="{F516A8ED-472B-4834-814F-38BE7000C5C1}" destId="{73E68B62-015E-4F70-BD0C-9080F0AC3A81}" srcOrd="0" destOrd="0" presId="urn:microsoft.com/office/officeart/2005/8/layout/StepDownProcess"/>
    <dgm:cxn modelId="{166C33DA-577F-4169-BA98-15A958B5F123}" type="presParOf" srcId="{73E68B62-015E-4F70-BD0C-9080F0AC3A81}" destId="{DBF4AC83-8760-408D-9E55-5096543264AF}" srcOrd="0" destOrd="0" presId="urn:microsoft.com/office/officeart/2005/8/layout/StepDownProcess"/>
    <dgm:cxn modelId="{8A59A077-0FF4-4931-B282-FC03BF06E12F}" type="presParOf" srcId="{73E68B62-015E-4F70-BD0C-9080F0AC3A81}" destId="{87D4E5A8-D801-4207-B5F4-9DC3BA9607B7}" srcOrd="1" destOrd="0" presId="urn:microsoft.com/office/officeart/2005/8/layout/StepDownProcess"/>
    <dgm:cxn modelId="{73017FD5-7695-4211-8201-F3A3CEFBF002}" type="presParOf" srcId="{73E68B62-015E-4F70-BD0C-9080F0AC3A81}" destId="{210B1FF3-84A1-4845-B81A-6B8B1DFC52EF}" srcOrd="2" destOrd="0" presId="urn:microsoft.com/office/officeart/2005/8/layout/StepDownProcess"/>
    <dgm:cxn modelId="{3EA20DBB-5B8D-410E-A785-B0D0E5DBB29C}" type="presParOf" srcId="{F516A8ED-472B-4834-814F-38BE7000C5C1}" destId="{08612452-F48C-41C1-8719-264FF14F0912}" srcOrd="1" destOrd="0" presId="urn:microsoft.com/office/officeart/2005/8/layout/StepDownProcess"/>
    <dgm:cxn modelId="{7CA03E8E-B2D4-4696-B1FD-A9418518F560}" type="presParOf" srcId="{F516A8ED-472B-4834-814F-38BE7000C5C1}" destId="{782AAF3A-E8A7-4307-8599-479A80F3CEA3}" srcOrd="2" destOrd="0" presId="urn:microsoft.com/office/officeart/2005/8/layout/StepDownProcess"/>
    <dgm:cxn modelId="{99E97435-50CF-41B8-94EC-D43427D4AE86}" type="presParOf" srcId="{782AAF3A-E8A7-4307-8599-479A80F3CEA3}" destId="{BFE48629-04D2-42F9-9E09-75D6548BA882}" srcOrd="0" destOrd="0" presId="urn:microsoft.com/office/officeart/2005/8/layout/StepDownProcess"/>
    <dgm:cxn modelId="{23055E9E-AFB5-40EE-8F16-9CAC11487E05}" type="presParOf" srcId="{782AAF3A-E8A7-4307-8599-479A80F3CEA3}" destId="{4839034B-DA78-411A-A258-850E82C2F8E9}" srcOrd="1" destOrd="0" presId="urn:microsoft.com/office/officeart/2005/8/layout/StepDownProcess"/>
    <dgm:cxn modelId="{8EBED8D4-4EFF-419E-8F28-98CABBB3D51C}" type="presParOf" srcId="{782AAF3A-E8A7-4307-8599-479A80F3CEA3}" destId="{2D9AF6CC-A4F9-4904-9EC8-6D6AE735E9AF}" srcOrd="2" destOrd="0" presId="urn:microsoft.com/office/officeart/2005/8/layout/StepDownProcess"/>
    <dgm:cxn modelId="{77237627-7ABB-4FF9-AE81-1B3C1D278658}" type="presParOf" srcId="{F516A8ED-472B-4834-814F-38BE7000C5C1}" destId="{F26E0039-3441-4658-83AC-86B5228EC2CD}" srcOrd="3" destOrd="0" presId="urn:microsoft.com/office/officeart/2005/8/layout/StepDownProcess"/>
    <dgm:cxn modelId="{27A5AD29-3C41-412B-8CDA-9ADA570B95EC}" type="presParOf" srcId="{F516A8ED-472B-4834-814F-38BE7000C5C1}" destId="{00FA168C-E919-47B9-A0D7-292EBC4BA67D}" srcOrd="4" destOrd="0" presId="urn:microsoft.com/office/officeart/2005/8/layout/StepDownProcess"/>
    <dgm:cxn modelId="{072FBC75-7C05-4F34-86F1-6463ADA4EA69}" type="presParOf" srcId="{00FA168C-E919-47B9-A0D7-292EBC4BA67D}" destId="{C983A72E-5EAE-49A4-AE1B-167950D7D7CC}" srcOrd="0" destOrd="0" presId="urn:microsoft.com/office/officeart/2005/8/layout/StepDownProcess"/>
    <dgm:cxn modelId="{0AD101B8-143A-4ADB-AECE-D55A721A4003}" type="presParOf" srcId="{00FA168C-E919-47B9-A0D7-292EBC4BA67D}" destId="{39C9694C-39E8-4489-8761-B1433CA6EAC9}" srcOrd="1" destOrd="0" presId="urn:microsoft.com/office/officeart/2005/8/layout/StepDownProcess"/>
    <dgm:cxn modelId="{ECDD0B46-5E02-4153-9F1B-DAC121927FAD}" type="presParOf" srcId="{00FA168C-E919-47B9-A0D7-292EBC4BA67D}" destId="{C1BC250B-6007-4D79-ADA5-A95F4EAB8F9F}" srcOrd="2" destOrd="0" presId="urn:microsoft.com/office/officeart/2005/8/layout/StepDownProcess"/>
    <dgm:cxn modelId="{8E39B927-3DE4-49AF-8B6F-25823CD6ECCC}" type="presParOf" srcId="{F516A8ED-472B-4834-814F-38BE7000C5C1}" destId="{ABA9CA37-8BFD-4901-919A-AD24241D3311}" srcOrd="5" destOrd="0" presId="urn:microsoft.com/office/officeart/2005/8/layout/StepDownProcess"/>
    <dgm:cxn modelId="{44B84E1A-5B8D-4B0A-86E2-E08624305851}" type="presParOf" srcId="{F516A8ED-472B-4834-814F-38BE7000C5C1}" destId="{3AE75246-DED0-41A3-BD2C-4D6CADC308D8}" srcOrd="6" destOrd="0" presId="urn:microsoft.com/office/officeart/2005/8/layout/StepDownProcess"/>
    <dgm:cxn modelId="{2096F25C-018A-4F43-851E-8D2FD4C27852}" type="presParOf" srcId="{3AE75246-DED0-41A3-BD2C-4D6CADC308D8}" destId="{9CF98719-EDCB-42D1-88A9-233C10298425}" srcOrd="0" destOrd="0" presId="urn:microsoft.com/office/officeart/2005/8/layout/StepDownProcess"/>
    <dgm:cxn modelId="{3302D5B7-0FFF-4273-ACA1-D3A210AF2D6D}" type="presParOf" srcId="{3AE75246-DED0-41A3-BD2C-4D6CADC308D8}" destId="{5AB454CD-EE9F-4FD8-9E6D-690B3C97E8DF}" srcOrd="1" destOrd="0" presId="urn:microsoft.com/office/officeart/2005/8/layout/StepDownProcess"/>
    <dgm:cxn modelId="{0DD37B95-2F84-40E3-B2A6-2A3538241D23}" type="presParOf" srcId="{3AE75246-DED0-41A3-BD2C-4D6CADC308D8}" destId="{0CF3F9F8-7A8F-40EB-82F6-6AF8CD80CCEA}" srcOrd="2" destOrd="0" presId="urn:microsoft.com/office/officeart/2005/8/layout/StepDownProcess"/>
    <dgm:cxn modelId="{2E897AC8-464F-4251-96E5-6BFE69D5FD60}" type="presParOf" srcId="{F516A8ED-472B-4834-814F-38BE7000C5C1}" destId="{EC979817-CEC7-42AA-8BA6-766418D2EE9D}" srcOrd="7" destOrd="0" presId="urn:microsoft.com/office/officeart/2005/8/layout/StepDownProcess"/>
    <dgm:cxn modelId="{78736FCF-05BF-4FEC-87DD-5FF5AEB286F4}" type="presParOf" srcId="{F516A8ED-472B-4834-814F-38BE7000C5C1}" destId="{2B8E64E5-134B-485D-BC48-FFB894C2E0C6}" srcOrd="8" destOrd="0" presId="urn:microsoft.com/office/officeart/2005/8/layout/StepDownProcess"/>
    <dgm:cxn modelId="{BF5473BB-9607-4C93-A503-8E82BD5ECD0C}" type="presParOf" srcId="{2B8E64E5-134B-485D-BC48-FFB894C2E0C6}" destId="{17D37C73-CF43-493C-A311-928B8BE4212D}" srcOrd="0" destOrd="0" presId="urn:microsoft.com/office/officeart/2005/8/layout/StepDownProcess"/>
    <dgm:cxn modelId="{FAA1D175-675A-4A95-BD46-AE1039A6B52A}" type="presParOf" srcId="{2B8E64E5-134B-485D-BC48-FFB894C2E0C6}" destId="{393B219B-DABB-4CEE-8F5F-D526BF821157}" srcOrd="1" destOrd="0" presId="urn:microsoft.com/office/officeart/2005/8/layout/StepDownProcess"/>
    <dgm:cxn modelId="{9039E722-CEB5-41B8-B98A-71861992157A}" type="presParOf" srcId="{2B8E64E5-134B-485D-BC48-FFB894C2E0C6}" destId="{06FCEFA5-80FC-4C88-A287-938D0D8FD324}" srcOrd="2" destOrd="0" presId="urn:microsoft.com/office/officeart/2005/8/layout/StepDownProcess"/>
    <dgm:cxn modelId="{293A4586-A355-4224-A429-1BE5A78D0352}" type="presParOf" srcId="{F516A8ED-472B-4834-814F-38BE7000C5C1}" destId="{CD46B8CB-8814-43EE-9477-213F0375A9D0}" srcOrd="9" destOrd="0" presId="urn:microsoft.com/office/officeart/2005/8/layout/StepDownProcess"/>
    <dgm:cxn modelId="{52660ABA-0361-42AE-803B-00448ECACACA}" type="presParOf" srcId="{F516A8ED-472B-4834-814F-38BE7000C5C1}" destId="{2A876AB7-611F-4C5B-8595-11A064D83428}" srcOrd="10" destOrd="0" presId="urn:microsoft.com/office/officeart/2005/8/layout/StepDownProcess"/>
    <dgm:cxn modelId="{6ED3A1C8-2363-457E-A20B-2FE369BE98E2}" type="presParOf" srcId="{2A876AB7-611F-4C5B-8595-11A064D83428}" destId="{9AA8B4B2-BC19-4BA4-B733-481FB77165B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F4AC83-8760-408D-9E55-5096543264AF}">
      <dsp:nvSpPr>
        <dsp:cNvPr id="0" name=""/>
        <dsp:cNvSpPr/>
      </dsp:nvSpPr>
      <dsp:spPr>
        <a:xfrm rot="5400000">
          <a:off x="852163" y="711819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7D4E5A8-D801-4207-B5F4-9DC3BA9607B7}">
      <dsp:nvSpPr>
        <dsp:cNvPr id="0" name=""/>
        <dsp:cNvSpPr/>
      </dsp:nvSpPr>
      <dsp:spPr>
        <a:xfrm>
          <a:off x="689830" y="3261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12/10/2018 Consenga Problem Statement</a:t>
          </a:r>
        </a:p>
      </dsp:txBody>
      <dsp:txXfrm>
        <a:off x="725081" y="67861"/>
        <a:ext cx="960953" cy="651483"/>
      </dsp:txXfrm>
    </dsp:sp>
    <dsp:sp modelId="{210B1FF3-84A1-4845-B81A-6B8B1DFC52EF}">
      <dsp:nvSpPr>
        <dsp:cNvPr id="0" name=""/>
        <dsp:cNvSpPr/>
      </dsp:nvSpPr>
      <dsp:spPr>
        <a:xfrm>
          <a:off x="1721286" y="10146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48629-04D2-42F9-9E09-75D6548BA882}">
      <dsp:nvSpPr>
        <dsp:cNvPr id="0" name=""/>
        <dsp:cNvSpPr/>
      </dsp:nvSpPr>
      <dsp:spPr>
        <a:xfrm rot="5400000">
          <a:off x="1707349" y="1522847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839034B-DA78-411A-A258-850E82C2F8E9}">
      <dsp:nvSpPr>
        <dsp:cNvPr id="0" name=""/>
        <dsp:cNvSpPr/>
      </dsp:nvSpPr>
      <dsp:spPr>
        <a:xfrm>
          <a:off x="1545016" y="843637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26/10/2018 Consegna Requisiti e Casi d'uso</a:t>
          </a:r>
        </a:p>
      </dsp:txBody>
      <dsp:txXfrm>
        <a:off x="1580267" y="878888"/>
        <a:ext cx="960953" cy="651483"/>
      </dsp:txXfrm>
    </dsp:sp>
    <dsp:sp modelId="{2D9AF6CC-A4F9-4904-9EC8-6D6AE735E9AF}">
      <dsp:nvSpPr>
        <dsp:cNvPr id="0" name=""/>
        <dsp:cNvSpPr/>
      </dsp:nvSpPr>
      <dsp:spPr>
        <a:xfrm>
          <a:off x="2576472" y="912495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A72E-5EAE-49A4-AE1B-167950D7D7CC}">
      <dsp:nvSpPr>
        <dsp:cNvPr id="0" name=""/>
        <dsp:cNvSpPr/>
      </dsp:nvSpPr>
      <dsp:spPr>
        <a:xfrm rot="5400000">
          <a:off x="2562535" y="2333874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C9694C-39E8-4489-8761-B1433CA6EAC9}">
      <dsp:nvSpPr>
        <dsp:cNvPr id="0" name=""/>
        <dsp:cNvSpPr/>
      </dsp:nvSpPr>
      <dsp:spPr>
        <a:xfrm>
          <a:off x="2400202" y="1654665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09/11/2018 </a:t>
          </a:r>
          <a:r>
            <a:rPr lang="it-IT" sz="1000" b="0" i="0" kern="1200"/>
            <a:t>Consegna Requirements Analysis Documents</a:t>
          </a:r>
          <a:endParaRPr lang="it-IT" sz="1000" kern="1200"/>
        </a:p>
      </dsp:txBody>
      <dsp:txXfrm>
        <a:off x="2435453" y="1689916"/>
        <a:ext cx="960953" cy="651483"/>
      </dsp:txXfrm>
    </dsp:sp>
    <dsp:sp modelId="{C1BC250B-6007-4D79-ADA5-A95F4EAB8F9F}">
      <dsp:nvSpPr>
        <dsp:cNvPr id="0" name=""/>
        <dsp:cNvSpPr/>
      </dsp:nvSpPr>
      <dsp:spPr>
        <a:xfrm>
          <a:off x="3431658" y="1723523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98719-EDCB-42D1-88A9-233C10298425}">
      <dsp:nvSpPr>
        <dsp:cNvPr id="0" name=""/>
        <dsp:cNvSpPr/>
      </dsp:nvSpPr>
      <dsp:spPr>
        <a:xfrm rot="5400000">
          <a:off x="3417721" y="3144902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AB454CD-EE9F-4FD8-9E6D-690B3C97E8DF}">
      <dsp:nvSpPr>
        <dsp:cNvPr id="0" name=""/>
        <dsp:cNvSpPr/>
      </dsp:nvSpPr>
      <dsp:spPr>
        <a:xfrm>
          <a:off x="3255388" y="2465693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30/11/2018 System Design Document</a:t>
          </a:r>
        </a:p>
      </dsp:txBody>
      <dsp:txXfrm>
        <a:off x="3290639" y="2500944"/>
        <a:ext cx="960953" cy="651483"/>
      </dsp:txXfrm>
    </dsp:sp>
    <dsp:sp modelId="{0CF3F9F8-7A8F-40EB-82F6-6AF8CD80CCEA}">
      <dsp:nvSpPr>
        <dsp:cNvPr id="0" name=""/>
        <dsp:cNvSpPr/>
      </dsp:nvSpPr>
      <dsp:spPr>
        <a:xfrm>
          <a:off x="4286844" y="2534550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37C73-CF43-493C-A311-928B8BE4212D}">
      <dsp:nvSpPr>
        <dsp:cNvPr id="0" name=""/>
        <dsp:cNvSpPr/>
      </dsp:nvSpPr>
      <dsp:spPr>
        <a:xfrm rot="5400000">
          <a:off x="4272907" y="3955930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3B219B-DABB-4CEE-8F5F-D526BF821157}">
      <dsp:nvSpPr>
        <dsp:cNvPr id="0" name=""/>
        <dsp:cNvSpPr/>
      </dsp:nvSpPr>
      <dsp:spPr>
        <a:xfrm>
          <a:off x="4110574" y="327672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14/12/2018</a:t>
          </a:r>
          <a:r>
            <a:rPr lang="it-IT" sz="1000" b="0" i="0" kern="1200"/>
            <a:t>  Specifica interfacce e moduli da implementare</a:t>
          </a:r>
          <a:endParaRPr lang="it-IT" sz="1000" kern="1200"/>
        </a:p>
      </dsp:txBody>
      <dsp:txXfrm>
        <a:off x="4145825" y="3311971"/>
        <a:ext cx="960953" cy="651483"/>
      </dsp:txXfrm>
    </dsp:sp>
    <dsp:sp modelId="{06FCEFA5-80FC-4C88-A287-938D0D8FD324}">
      <dsp:nvSpPr>
        <dsp:cNvPr id="0" name=""/>
        <dsp:cNvSpPr/>
      </dsp:nvSpPr>
      <dsp:spPr>
        <a:xfrm>
          <a:off x="5142030" y="334557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8B4B2-BC19-4BA4-B733-481FB77165B6}">
      <dsp:nvSpPr>
        <dsp:cNvPr id="0" name=""/>
        <dsp:cNvSpPr/>
      </dsp:nvSpPr>
      <dsp:spPr>
        <a:xfrm>
          <a:off x="4965760" y="4087748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0" i="0" kern="1200"/>
            <a:t>14/12/2018 Plan di test e specifica dei casi di test</a:t>
          </a:r>
          <a:endParaRPr lang="it-IT" sz="1000" kern="1200"/>
        </a:p>
      </dsp:txBody>
      <dsp:txXfrm>
        <a:off x="5001011" y="4122999"/>
        <a:ext cx="960953" cy="651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73F7-FDF4-4592-8350-A3E9F7E3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43</cp:revision>
  <dcterms:created xsi:type="dcterms:W3CDTF">2018-10-13T11:35:00Z</dcterms:created>
  <dcterms:modified xsi:type="dcterms:W3CDTF">2018-11-05T12:25:00Z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