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8E" w:rsidRDefault="008C7EB1" w:rsidP="0014744B">
      <w:pPr>
        <w:spacing w:after="0"/>
        <w:ind w:right="-57"/>
        <w:jc w:val="center"/>
      </w:pPr>
      <w:bookmarkStart w:id="0" w:name="_GoBack"/>
      <w:r>
        <w:rPr>
          <w:noProof/>
          <w:lang w:eastAsia="it-IT"/>
        </w:rPr>
        <w:drawing>
          <wp:inline distT="0" distB="0" distL="0" distR="0">
            <wp:extent cx="6793880" cy="3476846"/>
            <wp:effectExtent l="0" t="0" r="2603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D2C8E" w:rsidSect="00147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E"/>
    <w:rsid w:val="0014744B"/>
    <w:rsid w:val="004E2AEE"/>
    <w:rsid w:val="007D2C8E"/>
    <w:rsid w:val="008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957FA-4AD7-4894-8944-555AE07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process1" loCatId="process" qsTypeId="urn:microsoft.com/office/officeart/2005/8/quickstyle/simple2" qsCatId="simple" csTypeId="urn:microsoft.com/office/officeart/2005/8/colors/accent0_3" csCatId="mainScheme" phldr="1"/>
      <dgm:spPr/>
    </dgm:pt>
    <dgm:pt modelId="{A40FBA61-5377-4F0F-87EA-D2D03E468E46}">
      <dgm:prSet phldrT="[Testo]"/>
      <dgm:spPr/>
      <dgm:t>
        <a:bodyPr/>
        <a:lstStyle/>
        <a:p>
          <a:r>
            <a:rPr lang="it-IT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/>
      <dgm:spPr/>
      <dgm:t>
        <a:bodyPr/>
        <a:lstStyle/>
        <a:p>
          <a:r>
            <a:rPr lang="it-IT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/>
      <dgm:spPr/>
      <dgm:t>
        <a:bodyPr/>
        <a:lstStyle/>
        <a:p>
          <a:r>
            <a:rPr lang="it-IT"/>
            <a:t>09/11/2018 </a:t>
          </a:r>
          <a:r>
            <a:rPr lang="it-IT" b="0" i="0"/>
            <a:t>Consegna Requirements Analysis Documents</a:t>
          </a:r>
          <a:endParaRPr lang="it-IT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/>
      <dgm:spPr/>
      <dgm:t>
        <a:bodyPr/>
        <a:lstStyle/>
        <a:p>
          <a:r>
            <a:rPr lang="it-IT"/>
            <a:t>14/12/18 </a:t>
          </a:r>
          <a:r>
            <a:rPr lang="it-IT" b="0" i="0"/>
            <a:t>Specifica interfacce e moduli da implementare</a:t>
          </a:r>
          <a:endParaRPr lang="it-IT"/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/>
      <dgm:spPr/>
      <dgm:t>
        <a:bodyPr/>
        <a:lstStyle/>
        <a:p>
          <a:r>
            <a:rPr lang="it-IT"/>
            <a:t>14/12/18</a:t>
          </a:r>
          <a:r>
            <a:rPr lang="it-IT" b="0" i="0"/>
            <a:t> Plan di test e specifica dei casi di test</a:t>
          </a:r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0EC282DB-26A8-4DD4-869B-45D836F11DA0}" type="pres">
      <dgm:prSet presAssocID="{17DD3416-2111-41B9-B26C-E9CCD947F559}" presName="Name0" presStyleCnt="0">
        <dgm:presLayoutVars>
          <dgm:dir/>
          <dgm:resizeHandles val="exact"/>
        </dgm:presLayoutVars>
      </dgm:prSet>
      <dgm:spPr/>
    </dgm:pt>
    <dgm:pt modelId="{21E59558-D80C-4998-8979-D87F972DA1A7}" type="pres">
      <dgm:prSet presAssocID="{A40FBA61-5377-4F0F-87EA-D2D03E468E4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76D7922-2205-4F97-932C-19DED13295BA}" type="pres">
      <dgm:prSet presAssocID="{B092E256-3508-4273-AE79-BB84DB7C98BA}" presName="sibTrans" presStyleLbl="sibTrans2D1" presStyleIdx="0" presStyleCnt="4"/>
      <dgm:spPr/>
    </dgm:pt>
    <dgm:pt modelId="{1DB30F52-5A11-4285-91B2-4373D329F793}" type="pres">
      <dgm:prSet presAssocID="{B092E256-3508-4273-AE79-BB84DB7C98BA}" presName="connectorText" presStyleLbl="sibTrans2D1" presStyleIdx="0" presStyleCnt="4"/>
      <dgm:spPr/>
    </dgm:pt>
    <dgm:pt modelId="{3ED72006-C4A0-4A1F-A55F-C2EA6BE48FE7}" type="pres">
      <dgm:prSet presAssocID="{EF44D637-839E-4AE1-AC22-0E6BF93A423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D47E4A9-3E42-4EEE-A2EB-4CA2C60FF1A5}" type="pres">
      <dgm:prSet presAssocID="{B0483FA3-44E5-4BF9-A372-17B023AC1F2E}" presName="sibTrans" presStyleLbl="sibTrans2D1" presStyleIdx="1" presStyleCnt="4"/>
      <dgm:spPr/>
    </dgm:pt>
    <dgm:pt modelId="{2DBE0841-C24B-4B15-A318-5E064CE7DA67}" type="pres">
      <dgm:prSet presAssocID="{B0483FA3-44E5-4BF9-A372-17B023AC1F2E}" presName="connectorText" presStyleLbl="sibTrans2D1" presStyleIdx="1" presStyleCnt="4"/>
      <dgm:spPr/>
    </dgm:pt>
    <dgm:pt modelId="{923FE1F1-9523-44EB-A391-FC38040D9B22}" type="pres">
      <dgm:prSet presAssocID="{8D21F24C-E057-41FD-AABB-1974C2B07FF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66DD084-8DDD-4BF1-A0F6-8610E70A8682}" type="pres">
      <dgm:prSet presAssocID="{2CB4977F-B1C1-40A1-B880-40AA6A7435BD}" presName="sibTrans" presStyleLbl="sibTrans2D1" presStyleIdx="2" presStyleCnt="4"/>
      <dgm:spPr/>
    </dgm:pt>
    <dgm:pt modelId="{836DE5B2-506F-4BBF-973A-491981D27472}" type="pres">
      <dgm:prSet presAssocID="{2CB4977F-B1C1-40A1-B880-40AA6A7435BD}" presName="connectorText" presStyleLbl="sibTrans2D1" presStyleIdx="2" presStyleCnt="4"/>
      <dgm:spPr/>
    </dgm:pt>
    <dgm:pt modelId="{E45F4D26-5376-4EA9-A919-6C79CAD414A0}" type="pres">
      <dgm:prSet presAssocID="{7EB1A186-D93D-49B6-AB94-3E040E7651B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EA4FDCD-0384-4D86-8D61-744EC8FC3B74}" type="pres">
      <dgm:prSet presAssocID="{5E0D0D3F-2AB7-4CFE-A515-25F48D83FC4A}" presName="sibTrans" presStyleLbl="sibTrans2D1" presStyleIdx="3" presStyleCnt="4"/>
      <dgm:spPr/>
    </dgm:pt>
    <dgm:pt modelId="{32AB8047-F24C-4FED-9A81-0952A834852E}" type="pres">
      <dgm:prSet presAssocID="{5E0D0D3F-2AB7-4CFE-A515-25F48D83FC4A}" presName="connectorText" presStyleLbl="sibTrans2D1" presStyleIdx="3" presStyleCnt="4"/>
      <dgm:spPr/>
    </dgm:pt>
    <dgm:pt modelId="{C2AD7E12-7310-40DF-BC60-3479ED974A6C}" type="pres">
      <dgm:prSet presAssocID="{16167536-41CD-4BD3-BCCA-1E047C9B6EE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20117781-4D8B-4FA0-B689-DBCBD10AC24F}" type="presOf" srcId="{7EB1A186-D93D-49B6-AB94-3E040E7651B7}" destId="{E45F4D26-5376-4EA9-A919-6C79CAD414A0}" srcOrd="0" destOrd="0" presId="urn:microsoft.com/office/officeart/2005/8/layout/process1"/>
    <dgm:cxn modelId="{E59B32C8-6641-420B-9ED5-854DDE513AD2}" type="presOf" srcId="{2CB4977F-B1C1-40A1-B880-40AA6A7435BD}" destId="{066DD084-8DDD-4BF1-A0F6-8610E70A8682}" srcOrd="0" destOrd="0" presId="urn:microsoft.com/office/officeart/2005/8/layout/process1"/>
    <dgm:cxn modelId="{2FFDD611-1F8D-4211-9EB8-7DA794977063}" type="presOf" srcId="{5E0D0D3F-2AB7-4CFE-A515-25F48D83FC4A}" destId="{8EA4FDCD-0384-4D86-8D61-744EC8FC3B74}" srcOrd="0" destOrd="0" presId="urn:microsoft.com/office/officeart/2005/8/layout/process1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47334D3D-DBC1-4F6F-A84B-74EA389DD81A}" type="presOf" srcId="{2CB4977F-B1C1-40A1-B880-40AA6A7435BD}" destId="{836DE5B2-506F-4BBF-973A-491981D27472}" srcOrd="1" destOrd="0" presId="urn:microsoft.com/office/officeart/2005/8/layout/process1"/>
    <dgm:cxn modelId="{AF459947-62FE-487C-B856-9D695B346B24}" type="presOf" srcId="{B0483FA3-44E5-4BF9-A372-17B023AC1F2E}" destId="{2DBE0841-C24B-4B15-A318-5E064CE7DA67}" srcOrd="1" destOrd="0" presId="urn:microsoft.com/office/officeart/2005/8/layout/process1"/>
    <dgm:cxn modelId="{9CE57CD5-B68C-4CFE-B6BD-85AE5F019882}" type="presOf" srcId="{B092E256-3508-4273-AE79-BB84DB7C98BA}" destId="{1DB30F52-5A11-4285-91B2-4373D329F793}" srcOrd="1" destOrd="0" presId="urn:microsoft.com/office/officeart/2005/8/layout/process1"/>
    <dgm:cxn modelId="{FD26D657-1D86-41E1-BAB6-DB7A026BBDAD}" type="presOf" srcId="{A40FBA61-5377-4F0F-87EA-D2D03E468E46}" destId="{21E59558-D80C-4998-8979-D87F972DA1A7}" srcOrd="0" destOrd="0" presId="urn:microsoft.com/office/officeart/2005/8/layout/process1"/>
    <dgm:cxn modelId="{D3E06446-937A-4C5F-8EF4-4E40BDDFA5E1}" type="presOf" srcId="{EF44D637-839E-4AE1-AC22-0E6BF93A423A}" destId="{3ED72006-C4A0-4A1F-A55F-C2EA6BE48FE7}" srcOrd="0" destOrd="0" presId="urn:microsoft.com/office/officeart/2005/8/layout/process1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AD85CB00-924E-421B-B264-E053863FBA2C}" type="presOf" srcId="{B0483FA3-44E5-4BF9-A372-17B023AC1F2E}" destId="{8D47E4A9-3E42-4EEE-A2EB-4CA2C60FF1A5}" srcOrd="0" destOrd="0" presId="urn:microsoft.com/office/officeart/2005/8/layout/process1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A8F8B53C-0E4F-4A64-886B-F50262FCAFAB}" type="presOf" srcId="{16167536-41CD-4BD3-BCCA-1E047C9B6EE2}" destId="{C2AD7E12-7310-40DF-BC60-3479ED974A6C}" srcOrd="0" destOrd="0" presId="urn:microsoft.com/office/officeart/2005/8/layout/process1"/>
    <dgm:cxn modelId="{51648A2A-C5FA-4947-AEA6-A9355ECC42A6}" type="presOf" srcId="{5E0D0D3F-2AB7-4CFE-A515-25F48D83FC4A}" destId="{32AB8047-F24C-4FED-9A81-0952A834852E}" srcOrd="1" destOrd="0" presId="urn:microsoft.com/office/officeart/2005/8/layout/process1"/>
    <dgm:cxn modelId="{AE45B509-0F1C-477C-9618-EECDA17153E5}" type="presOf" srcId="{17DD3416-2111-41B9-B26C-E9CCD947F559}" destId="{0EC282DB-26A8-4DD4-869B-45D836F11DA0}" srcOrd="0" destOrd="0" presId="urn:microsoft.com/office/officeart/2005/8/layout/process1"/>
    <dgm:cxn modelId="{BDE5DB01-A79B-4A67-A8CA-F77800573899}" type="presOf" srcId="{B092E256-3508-4273-AE79-BB84DB7C98BA}" destId="{576D7922-2205-4F97-932C-19DED13295BA}" srcOrd="0" destOrd="0" presId="urn:microsoft.com/office/officeart/2005/8/layout/process1"/>
    <dgm:cxn modelId="{EBCB50EE-F239-48F2-A204-59C8878FB2F2}" type="presOf" srcId="{8D21F24C-E057-41FD-AABB-1974C2B07FFA}" destId="{923FE1F1-9523-44EB-A391-FC38040D9B22}" srcOrd="0" destOrd="0" presId="urn:microsoft.com/office/officeart/2005/8/layout/process1"/>
    <dgm:cxn modelId="{100358CF-9B8E-4D70-8AC2-24824833E166}" type="presParOf" srcId="{0EC282DB-26A8-4DD4-869B-45D836F11DA0}" destId="{21E59558-D80C-4998-8979-D87F972DA1A7}" srcOrd="0" destOrd="0" presId="urn:microsoft.com/office/officeart/2005/8/layout/process1"/>
    <dgm:cxn modelId="{510F4F4B-860F-4E95-923D-4CB6829D6AB9}" type="presParOf" srcId="{0EC282DB-26A8-4DD4-869B-45D836F11DA0}" destId="{576D7922-2205-4F97-932C-19DED13295BA}" srcOrd="1" destOrd="0" presId="urn:microsoft.com/office/officeart/2005/8/layout/process1"/>
    <dgm:cxn modelId="{A19AE652-2F73-47C4-9215-FE7418307A84}" type="presParOf" srcId="{576D7922-2205-4F97-932C-19DED13295BA}" destId="{1DB30F52-5A11-4285-91B2-4373D329F793}" srcOrd="0" destOrd="0" presId="urn:microsoft.com/office/officeart/2005/8/layout/process1"/>
    <dgm:cxn modelId="{3A4A3725-BEDC-46D3-AEB4-ACB115ACFB38}" type="presParOf" srcId="{0EC282DB-26A8-4DD4-869B-45D836F11DA0}" destId="{3ED72006-C4A0-4A1F-A55F-C2EA6BE48FE7}" srcOrd="2" destOrd="0" presId="urn:microsoft.com/office/officeart/2005/8/layout/process1"/>
    <dgm:cxn modelId="{B3EB3BF5-F33D-4497-B4E2-33A13395D480}" type="presParOf" srcId="{0EC282DB-26A8-4DD4-869B-45D836F11DA0}" destId="{8D47E4A9-3E42-4EEE-A2EB-4CA2C60FF1A5}" srcOrd="3" destOrd="0" presId="urn:microsoft.com/office/officeart/2005/8/layout/process1"/>
    <dgm:cxn modelId="{D013C40D-9250-45C9-BD99-3EA88B1D84EB}" type="presParOf" srcId="{8D47E4A9-3E42-4EEE-A2EB-4CA2C60FF1A5}" destId="{2DBE0841-C24B-4B15-A318-5E064CE7DA67}" srcOrd="0" destOrd="0" presId="urn:microsoft.com/office/officeart/2005/8/layout/process1"/>
    <dgm:cxn modelId="{704A1C03-8773-4B14-8731-D64D48E03C47}" type="presParOf" srcId="{0EC282DB-26A8-4DD4-869B-45D836F11DA0}" destId="{923FE1F1-9523-44EB-A391-FC38040D9B22}" srcOrd="4" destOrd="0" presId="urn:microsoft.com/office/officeart/2005/8/layout/process1"/>
    <dgm:cxn modelId="{B76D476F-3454-4472-A782-DD0AB7BCC5DD}" type="presParOf" srcId="{0EC282DB-26A8-4DD4-869B-45D836F11DA0}" destId="{066DD084-8DDD-4BF1-A0F6-8610E70A8682}" srcOrd="5" destOrd="0" presId="urn:microsoft.com/office/officeart/2005/8/layout/process1"/>
    <dgm:cxn modelId="{541B6713-DE5F-4AF3-B5E4-3070820574B7}" type="presParOf" srcId="{066DD084-8DDD-4BF1-A0F6-8610E70A8682}" destId="{836DE5B2-506F-4BBF-973A-491981D27472}" srcOrd="0" destOrd="0" presId="urn:microsoft.com/office/officeart/2005/8/layout/process1"/>
    <dgm:cxn modelId="{88998F70-BF43-423B-A321-E0C630029472}" type="presParOf" srcId="{0EC282DB-26A8-4DD4-869B-45D836F11DA0}" destId="{E45F4D26-5376-4EA9-A919-6C79CAD414A0}" srcOrd="6" destOrd="0" presId="urn:microsoft.com/office/officeart/2005/8/layout/process1"/>
    <dgm:cxn modelId="{C6B8E0CF-C571-4522-B258-26B4667D5969}" type="presParOf" srcId="{0EC282DB-26A8-4DD4-869B-45D836F11DA0}" destId="{8EA4FDCD-0384-4D86-8D61-744EC8FC3B74}" srcOrd="7" destOrd="0" presId="urn:microsoft.com/office/officeart/2005/8/layout/process1"/>
    <dgm:cxn modelId="{100A9E37-14F5-46FC-8D5C-0C653B6640D0}" type="presParOf" srcId="{8EA4FDCD-0384-4D86-8D61-744EC8FC3B74}" destId="{32AB8047-F24C-4FED-9A81-0952A834852E}" srcOrd="0" destOrd="0" presId="urn:microsoft.com/office/officeart/2005/8/layout/process1"/>
    <dgm:cxn modelId="{32535BCB-1B99-4734-8E92-C729A337F055}" type="presParOf" srcId="{0EC282DB-26A8-4DD4-869B-45D836F11DA0}" destId="{C2AD7E12-7310-40DF-BC60-3479ED974A6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59558-D80C-4998-8979-D87F972DA1A7}">
      <dsp:nvSpPr>
        <dsp:cNvPr id="0" name=""/>
        <dsp:cNvSpPr/>
      </dsp:nvSpPr>
      <dsp:spPr>
        <a:xfrm>
          <a:off x="3317" y="1238297"/>
          <a:ext cx="1028370" cy="100025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12/10/2018 Consenga Problem Statement</a:t>
          </a:r>
        </a:p>
      </dsp:txBody>
      <dsp:txXfrm>
        <a:off x="32613" y="1267593"/>
        <a:ext cx="969778" cy="941659"/>
      </dsp:txXfrm>
    </dsp:sp>
    <dsp:sp modelId="{576D7922-2205-4F97-932C-19DED13295BA}">
      <dsp:nvSpPr>
        <dsp:cNvPr id="0" name=""/>
        <dsp:cNvSpPr/>
      </dsp:nvSpPr>
      <dsp:spPr>
        <a:xfrm>
          <a:off x="1134524" y="1610905"/>
          <a:ext cx="218014" cy="25503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1134524" y="1661912"/>
        <a:ext cx="152610" cy="153021"/>
      </dsp:txXfrm>
    </dsp:sp>
    <dsp:sp modelId="{3ED72006-C4A0-4A1F-A55F-C2EA6BE48FE7}">
      <dsp:nvSpPr>
        <dsp:cNvPr id="0" name=""/>
        <dsp:cNvSpPr/>
      </dsp:nvSpPr>
      <dsp:spPr>
        <a:xfrm>
          <a:off x="1443036" y="1238297"/>
          <a:ext cx="1028370" cy="100025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26/10/2018 Consegna Requisiti e Casi d'uso</a:t>
          </a:r>
        </a:p>
      </dsp:txBody>
      <dsp:txXfrm>
        <a:off x="1472332" y="1267593"/>
        <a:ext cx="969778" cy="941659"/>
      </dsp:txXfrm>
    </dsp:sp>
    <dsp:sp modelId="{8D47E4A9-3E42-4EEE-A2EB-4CA2C60FF1A5}">
      <dsp:nvSpPr>
        <dsp:cNvPr id="0" name=""/>
        <dsp:cNvSpPr/>
      </dsp:nvSpPr>
      <dsp:spPr>
        <a:xfrm>
          <a:off x="2574243" y="1610905"/>
          <a:ext cx="218014" cy="25503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2574243" y="1661912"/>
        <a:ext cx="152610" cy="153021"/>
      </dsp:txXfrm>
    </dsp:sp>
    <dsp:sp modelId="{923FE1F1-9523-44EB-A391-FC38040D9B22}">
      <dsp:nvSpPr>
        <dsp:cNvPr id="0" name=""/>
        <dsp:cNvSpPr/>
      </dsp:nvSpPr>
      <dsp:spPr>
        <a:xfrm>
          <a:off x="2882754" y="1238297"/>
          <a:ext cx="1028370" cy="100025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09/11/2018 </a:t>
          </a:r>
          <a:r>
            <a:rPr lang="it-IT" sz="1200" b="0" i="0" kern="1200"/>
            <a:t>Consegna Requirements Analysis Documents</a:t>
          </a:r>
          <a:endParaRPr lang="it-IT" sz="1200" kern="1200"/>
        </a:p>
      </dsp:txBody>
      <dsp:txXfrm>
        <a:off x="2912050" y="1267593"/>
        <a:ext cx="969778" cy="941659"/>
      </dsp:txXfrm>
    </dsp:sp>
    <dsp:sp modelId="{066DD084-8DDD-4BF1-A0F6-8610E70A8682}">
      <dsp:nvSpPr>
        <dsp:cNvPr id="0" name=""/>
        <dsp:cNvSpPr/>
      </dsp:nvSpPr>
      <dsp:spPr>
        <a:xfrm>
          <a:off x="4013962" y="1610905"/>
          <a:ext cx="218014" cy="25503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4013962" y="1661912"/>
        <a:ext cx="152610" cy="153021"/>
      </dsp:txXfrm>
    </dsp:sp>
    <dsp:sp modelId="{E45F4D26-5376-4EA9-A919-6C79CAD414A0}">
      <dsp:nvSpPr>
        <dsp:cNvPr id="0" name=""/>
        <dsp:cNvSpPr/>
      </dsp:nvSpPr>
      <dsp:spPr>
        <a:xfrm>
          <a:off x="4322473" y="1238297"/>
          <a:ext cx="1028370" cy="100025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14/12/18 </a:t>
          </a:r>
          <a:r>
            <a:rPr lang="it-IT" sz="1200" b="0" i="0" kern="1200"/>
            <a:t>Specifica interfacce e moduli da implementare</a:t>
          </a:r>
          <a:endParaRPr lang="it-IT" sz="1200" kern="1200"/>
        </a:p>
      </dsp:txBody>
      <dsp:txXfrm>
        <a:off x="4351769" y="1267593"/>
        <a:ext cx="969778" cy="941659"/>
      </dsp:txXfrm>
    </dsp:sp>
    <dsp:sp modelId="{8EA4FDCD-0384-4D86-8D61-744EC8FC3B74}">
      <dsp:nvSpPr>
        <dsp:cNvPr id="0" name=""/>
        <dsp:cNvSpPr/>
      </dsp:nvSpPr>
      <dsp:spPr>
        <a:xfrm>
          <a:off x="5453681" y="1610905"/>
          <a:ext cx="218014" cy="25503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5453681" y="1661912"/>
        <a:ext cx="152610" cy="153021"/>
      </dsp:txXfrm>
    </dsp:sp>
    <dsp:sp modelId="{C2AD7E12-7310-40DF-BC60-3479ED974A6C}">
      <dsp:nvSpPr>
        <dsp:cNvPr id="0" name=""/>
        <dsp:cNvSpPr/>
      </dsp:nvSpPr>
      <dsp:spPr>
        <a:xfrm>
          <a:off x="5762192" y="1238297"/>
          <a:ext cx="1028370" cy="100025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14/12/18</a:t>
          </a:r>
          <a:r>
            <a:rPr lang="it-IT" sz="1200" b="0" i="0" kern="1200"/>
            <a:t> Plan di test e specifica dei casi di test</a:t>
          </a:r>
          <a:endParaRPr lang="it-IT" sz="1200" kern="1200"/>
        </a:p>
      </dsp:txBody>
      <dsp:txXfrm>
        <a:off x="5791488" y="1267593"/>
        <a:ext cx="969778" cy="941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Marino</dc:creator>
  <cp:keywords/>
  <dc:description/>
  <cp:lastModifiedBy>Raffaele Marino</cp:lastModifiedBy>
  <cp:revision>3</cp:revision>
  <dcterms:created xsi:type="dcterms:W3CDTF">2018-10-18T19:08:00Z</dcterms:created>
  <dcterms:modified xsi:type="dcterms:W3CDTF">2018-10-18T19:15:00Z</dcterms:modified>
</cp:coreProperties>
</file>