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EFE" w14:textId="28A2B1B9" w:rsidR="00944E53" w:rsidRDefault="00FD4C95" w:rsidP="00FD4C95">
      <w:pPr>
        <w:rPr>
          <w:lang w:val="pl-PL"/>
        </w:rPr>
      </w:pPr>
      <w:r w:rsidRPr="00CB6819">
        <w:rPr>
          <w:lang w:val="pl-PL"/>
        </w:rPr>
        <w:t>Katowice</w:t>
      </w:r>
      <w:r w:rsidR="00CB6819" w:rsidRPr="00CB6819">
        <w:rPr>
          <w:lang w:val="pl-PL"/>
        </w:rPr>
        <w:t xml:space="preserve"> </w:t>
      </w:r>
      <w:r w:rsidR="00CB6819" w:rsidRPr="00CB6819">
        <w:rPr>
          <w:lang w:val="pl-PL"/>
        </w:rPr>
        <w:t>miasto na prawach powiatu w południowej Polsce, siedziba władz województwa śląskiego.</w:t>
      </w:r>
    </w:p>
    <w:p w14:paraId="0488C154" w14:textId="0D6D730F" w:rsidR="00CB6819" w:rsidRDefault="00CB6819" w:rsidP="00FD4C95">
      <w:pPr>
        <w:rPr>
          <w:lang w:val="pl-PL"/>
        </w:rPr>
      </w:pPr>
    </w:p>
    <w:p w14:paraId="3AE3BB20" w14:textId="1C62F92E" w:rsidR="00CB6819" w:rsidRDefault="00CB6819" w:rsidP="00FD4C95">
      <w:pPr>
        <w:rPr>
          <w:lang w:val="pl-PL"/>
        </w:rPr>
      </w:pPr>
      <w:r>
        <w:rPr>
          <w:lang w:val="pl-PL"/>
        </w:rPr>
        <w:t>Ciekawe miejsca:</w:t>
      </w:r>
    </w:p>
    <w:p w14:paraId="7BA482D2" w14:textId="43EC71FB" w:rsidR="00CB6819" w:rsidRDefault="00CB6819">
      <w:pPr>
        <w:divId w:val="1668749686"/>
        <w:rPr>
          <w:rFonts w:eastAsia="Times New Roman"/>
          <w:sz w:val="24"/>
          <w:szCs w:val="24"/>
        </w:rPr>
      </w:pPr>
      <w:r>
        <w:rPr>
          <w:lang w:val="pl-PL"/>
        </w:rPr>
        <w:t xml:space="preserve">Kopalnia Guido - </w:t>
      </w:r>
      <w:r w:rsidRPr="00CB6819">
        <w:rPr>
          <w:lang w:val="pl-PL"/>
        </w:rPr>
        <w:t>dziś nieczynna kopalnia węgla kamiennego, udostępniona do zwiedzania.</w:t>
      </w:r>
      <w:r>
        <w:rPr>
          <w:lang w:val="pl-PL"/>
        </w:rPr>
        <w:t xml:space="preserve"> </w:t>
      </w:r>
      <w:r w:rsidRPr="00CB6819">
        <w:rPr>
          <w:lang w:val="pl-PL"/>
        </w:rPr>
        <w:t xml:space="preserve">Zwiedzanie Kopalni Guido możliwe jest na dwóch poziomach 170, 320 i podpoziomie 355.  Podczas zwiedzania można zobaczyć jak działa elektryczna maszyna wyciągowa z 1927 roku, zjechać do podziemi </w:t>
      </w:r>
      <w:proofErr w:type="spellStart"/>
      <w:r w:rsidRPr="00CB6819">
        <w:rPr>
          <w:lang w:val="pl-PL"/>
        </w:rPr>
        <w:t>szolą</w:t>
      </w:r>
      <w:proofErr w:type="spellEnd"/>
      <w:r w:rsidRPr="00CB6819">
        <w:rPr>
          <w:lang w:val="pl-PL"/>
        </w:rPr>
        <w:t xml:space="preserve"> (windą) górniczą. Trasy obejmują podziemne wyrobiska z czasów prowadzenia eksploatacji na Kopalni „Guido”.</w:t>
      </w:r>
      <w:r>
        <w:rPr>
          <w:rFonts w:eastAsia="Times New Roman"/>
          <w:noProof/>
        </w:rPr>
        <w:drawing>
          <wp:inline distT="0" distB="0" distL="0" distR="0" wp14:anchorId="56E63600" wp14:editId="58B27511">
            <wp:extent cx="5715000" cy="3638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B3B0" w14:textId="77777777" w:rsidR="00CB6819" w:rsidRDefault="00CB6819">
      <w:pPr>
        <w:divId w:val="1551646971"/>
        <w:rPr>
          <w:rFonts w:eastAsia="Times New Roman"/>
        </w:rPr>
      </w:pPr>
      <w:proofErr w:type="spellStart"/>
      <w:r>
        <w:rPr>
          <w:rFonts w:eastAsia="Times New Roman"/>
          <w:i/>
          <w:iCs/>
        </w:rPr>
        <w:t>Źródło</w:t>
      </w:r>
      <w:proofErr w:type="spellEnd"/>
      <w:r>
        <w:rPr>
          <w:rFonts w:eastAsia="Times New Roman"/>
          <w:i/>
          <w:iCs/>
        </w:rPr>
        <w:t xml:space="preserve">: </w:t>
      </w:r>
      <w:proofErr w:type="spellStart"/>
      <w:r>
        <w:rPr>
          <w:rFonts w:eastAsia="Times New Roman"/>
          <w:i/>
          <w:iCs/>
        </w:rPr>
        <w:t>Plik:Guido</w:t>
      </w:r>
      <w:proofErr w:type="spellEnd"/>
      <w:r>
        <w:rPr>
          <w:rFonts w:eastAsia="Times New Roman"/>
          <w:i/>
          <w:iCs/>
        </w:rPr>
        <w:t xml:space="preserve"> coal mine Hindenburg Zabrze.jpg - </w:t>
      </w:r>
      <w:hyperlink r:id="rId6" w:history="1">
        <w:r>
          <w:rPr>
            <w:rStyle w:val="Hipercze"/>
            <w:rFonts w:eastAsia="Times New Roman"/>
            <w:i/>
            <w:iCs/>
          </w:rPr>
          <w:t>https://pl.wikipedia.org</w:t>
        </w:r>
      </w:hyperlink>
    </w:p>
    <w:p w14:paraId="5EDB0677" w14:textId="77777777" w:rsidR="00CB6819" w:rsidRDefault="00CB6819">
      <w:pPr>
        <w:divId w:val="1116409089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2DDC2773" wp14:editId="71E23214">
            <wp:extent cx="3048000" cy="2286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F2F4" w14:textId="77777777" w:rsidR="00CB6819" w:rsidRPr="00CB6819" w:rsidRDefault="00CB6819">
      <w:pPr>
        <w:divId w:val="1610889370"/>
        <w:rPr>
          <w:rFonts w:eastAsia="Times New Roman"/>
          <w:lang w:val="pl-PL"/>
        </w:rPr>
      </w:pPr>
      <w:r w:rsidRPr="00CB6819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CB6819">
        <w:rPr>
          <w:rFonts w:eastAsia="Times New Roman"/>
          <w:i/>
          <w:iCs/>
          <w:lang w:val="pl-PL"/>
        </w:rPr>
        <w:t>Plik:Kopalnia</w:t>
      </w:r>
      <w:proofErr w:type="spellEnd"/>
      <w:r w:rsidRPr="00CB6819">
        <w:rPr>
          <w:rFonts w:eastAsia="Times New Roman"/>
          <w:i/>
          <w:iCs/>
          <w:lang w:val="pl-PL"/>
        </w:rPr>
        <w:t xml:space="preserve"> Guido - trasa 355, ściana nr 4.JPG - </w:t>
      </w:r>
      <w:hyperlink r:id="rId8" w:history="1">
        <w:r w:rsidRPr="00CB6819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21723F19" w14:textId="77777777" w:rsidR="00CB6819" w:rsidRPr="00CB6819" w:rsidRDefault="00CB6819">
      <w:pPr>
        <w:divId w:val="178473029"/>
        <w:rPr>
          <w:rFonts w:eastAsia="Times New Roman"/>
          <w:sz w:val="24"/>
          <w:szCs w:val="24"/>
          <w:lang w:val="pl-PL"/>
        </w:rPr>
      </w:pPr>
      <w:r w:rsidRPr="00CB6819">
        <w:rPr>
          <w:lang w:val="pl-PL"/>
        </w:rPr>
        <w:lastRenderedPageBreak/>
        <w:t>Dolina Trzech Stawów</w:t>
      </w:r>
      <w:r>
        <w:rPr>
          <w:lang w:val="pl-PL"/>
        </w:rPr>
        <w:t xml:space="preserve"> -</w:t>
      </w:r>
      <w:r w:rsidRPr="00CB6819">
        <w:rPr>
          <w:lang w:val="pl-PL"/>
        </w:rPr>
        <w:t xml:space="preserve"> park i kompleks rekreacyjno-sportowy[1], znajdujący się w Katowicach</w:t>
      </w:r>
      <w:r>
        <w:rPr>
          <w:rFonts w:eastAsia="Times New Roman"/>
          <w:noProof/>
        </w:rPr>
        <w:drawing>
          <wp:inline distT="0" distB="0" distL="0" distR="0" wp14:anchorId="6735E46E" wp14:editId="19893963">
            <wp:extent cx="5715000" cy="4286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5350" w14:textId="77777777" w:rsidR="00CB6819" w:rsidRPr="00CB6819" w:rsidRDefault="00CB6819">
      <w:pPr>
        <w:divId w:val="288122268"/>
        <w:rPr>
          <w:rFonts w:eastAsia="Times New Roman"/>
          <w:lang w:val="pl-PL"/>
        </w:rPr>
      </w:pPr>
      <w:r w:rsidRPr="00CB6819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CB6819">
        <w:rPr>
          <w:rFonts w:eastAsia="Times New Roman"/>
          <w:i/>
          <w:iCs/>
          <w:lang w:val="pl-PL"/>
        </w:rPr>
        <w:t>Plik:KATOWICE</w:t>
      </w:r>
      <w:proofErr w:type="spellEnd"/>
      <w:r w:rsidRPr="00CB6819">
        <w:rPr>
          <w:rFonts w:eastAsia="Times New Roman"/>
          <w:i/>
          <w:iCs/>
          <w:lang w:val="pl-PL"/>
        </w:rPr>
        <w:t xml:space="preserve">, AB. 073.JPG - </w:t>
      </w:r>
      <w:hyperlink r:id="rId10" w:history="1">
        <w:r w:rsidRPr="00CB6819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2F46C48B" w14:textId="77777777" w:rsidR="00623D22" w:rsidRDefault="00CB6819">
      <w:pPr>
        <w:divId w:val="1971784070"/>
        <w:rPr>
          <w:rFonts w:eastAsia="Times New Roman"/>
          <w:sz w:val="24"/>
          <w:szCs w:val="24"/>
        </w:rPr>
      </w:pPr>
      <w:proofErr w:type="spellStart"/>
      <w:r w:rsidRPr="00CB6819">
        <w:rPr>
          <w:lang w:val="pl-PL"/>
        </w:rPr>
        <w:t>Nikiszowiec</w:t>
      </w:r>
      <w:proofErr w:type="spellEnd"/>
      <w:r w:rsidRPr="00CB6819">
        <w:rPr>
          <w:lang w:val="pl-PL"/>
        </w:rPr>
        <w:t>– zabytkowe osiedle w Katowicach w jednostce pomocniczej Janów-</w:t>
      </w:r>
      <w:proofErr w:type="spellStart"/>
      <w:r w:rsidRPr="00CB6819">
        <w:rPr>
          <w:lang w:val="pl-PL"/>
        </w:rPr>
        <w:t>Nikiszowiec</w:t>
      </w:r>
      <w:proofErr w:type="spellEnd"/>
      <w:r w:rsidRPr="00CB6819">
        <w:rPr>
          <w:lang w:val="pl-PL"/>
        </w:rPr>
        <w:t>, powstałe w latach 1908–1919 z inicjatywy koncernu górniczo-hutniczego</w:t>
      </w:r>
      <w:r>
        <w:rPr>
          <w:lang w:val="pl-PL"/>
        </w:rPr>
        <w:t xml:space="preserve">. Posiada bardzo charakterystyczną zabudowę wykonaną głównie z czerwonej cegły przez co klimatem nawiązuje do </w:t>
      </w:r>
      <w:r>
        <w:rPr>
          <w:lang w:val="pl-PL"/>
        </w:rPr>
        <w:lastRenderedPageBreak/>
        <w:t xml:space="preserve">uroczych angielskich dzielnic ale w nieco zimniejszym wydaniu. </w:t>
      </w:r>
      <w:r w:rsidR="00623D22">
        <w:rPr>
          <w:rFonts w:eastAsia="Times New Roman"/>
          <w:noProof/>
        </w:rPr>
        <w:drawing>
          <wp:inline distT="0" distB="0" distL="0" distR="0" wp14:anchorId="560F772E" wp14:editId="2A5BFBA6">
            <wp:extent cx="5715000" cy="38290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C663" w14:textId="77777777" w:rsidR="00623D22" w:rsidRPr="00623D22" w:rsidRDefault="00623D22">
      <w:pPr>
        <w:divId w:val="1902982098"/>
        <w:rPr>
          <w:rFonts w:eastAsia="Times New Roman"/>
          <w:lang w:val="pl-PL"/>
        </w:rPr>
      </w:pPr>
      <w:r w:rsidRPr="00623D22">
        <w:rPr>
          <w:rFonts w:eastAsia="Times New Roman"/>
          <w:i/>
          <w:iCs/>
          <w:lang w:val="pl-PL"/>
        </w:rPr>
        <w:t xml:space="preserve">Źródło: Plik:Janów-Nikiszowiec II 054.jpg - </w:t>
      </w:r>
      <w:r>
        <w:rPr>
          <w:rFonts w:eastAsia="Times New Roman"/>
          <w:i/>
          <w:iCs/>
        </w:rPr>
        <w:fldChar w:fldCharType="begin"/>
      </w:r>
      <w:r w:rsidRPr="00623D22">
        <w:rPr>
          <w:rFonts w:eastAsia="Times New Roman"/>
          <w:i/>
          <w:iCs/>
          <w:lang w:val="pl-PL"/>
        </w:rPr>
        <w:instrText xml:space="preserve"> HYPERLINK "https://commons.wikimedia.org/wiki/File:Jan%C3%B3w-Nikiszowiec_II_054.jpg" </w:instrText>
      </w:r>
      <w:r>
        <w:rPr>
          <w:rFonts w:eastAsia="Times New Roman"/>
          <w:i/>
          <w:iCs/>
        </w:rPr>
        <w:fldChar w:fldCharType="separate"/>
      </w:r>
      <w:r w:rsidRPr="00623D22">
        <w:rPr>
          <w:rStyle w:val="Hipercze"/>
          <w:rFonts w:eastAsia="Times New Roman"/>
          <w:i/>
          <w:iCs/>
          <w:lang w:val="pl-PL"/>
        </w:rPr>
        <w:t>https://pl.wikipedia.org</w:t>
      </w:r>
      <w:r>
        <w:rPr>
          <w:rFonts w:eastAsia="Times New Roman"/>
          <w:i/>
          <w:iCs/>
        </w:rPr>
        <w:fldChar w:fldCharType="end"/>
      </w:r>
    </w:p>
    <w:p w14:paraId="1BFE2A1D" w14:textId="0B3D9F28" w:rsidR="00CB6819" w:rsidRDefault="00CB6819" w:rsidP="00FD4C95">
      <w:pPr>
        <w:rPr>
          <w:lang w:val="pl-PL"/>
        </w:rPr>
      </w:pPr>
    </w:p>
    <w:p w14:paraId="635408C5" w14:textId="77777777" w:rsidR="00623D22" w:rsidRDefault="00623D22">
      <w:pPr>
        <w:divId w:val="1919175090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6E9BF80" wp14:editId="10645E74">
            <wp:extent cx="5715000" cy="42862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64EE" w14:textId="77777777" w:rsidR="00623D22" w:rsidRPr="00623D22" w:rsidRDefault="00623D22">
      <w:pPr>
        <w:divId w:val="1622958173"/>
        <w:rPr>
          <w:rFonts w:eastAsia="Times New Roman"/>
          <w:lang w:val="pl-PL"/>
        </w:rPr>
      </w:pPr>
      <w:r w:rsidRPr="00623D22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623D22">
        <w:rPr>
          <w:rFonts w:eastAsia="Times New Roman"/>
          <w:i/>
          <w:iCs/>
          <w:lang w:val="pl-PL"/>
        </w:rPr>
        <w:t>Plik:Katowice</w:t>
      </w:r>
      <w:proofErr w:type="spellEnd"/>
      <w:r w:rsidRPr="00623D22">
        <w:rPr>
          <w:rFonts w:eastAsia="Times New Roman"/>
          <w:i/>
          <w:iCs/>
          <w:lang w:val="pl-PL"/>
        </w:rPr>
        <w:t xml:space="preserve">, układ urbanistyczno-przestrzenny osiedla robotniczego </w:t>
      </w:r>
      <w:proofErr w:type="spellStart"/>
      <w:r w:rsidRPr="00623D22">
        <w:rPr>
          <w:rFonts w:eastAsia="Times New Roman"/>
          <w:i/>
          <w:iCs/>
          <w:lang w:val="pl-PL"/>
        </w:rPr>
        <w:t>Nikiszowiec</w:t>
      </w:r>
      <w:proofErr w:type="spellEnd"/>
      <w:r w:rsidRPr="00623D22">
        <w:rPr>
          <w:rFonts w:eastAsia="Times New Roman"/>
          <w:i/>
          <w:iCs/>
          <w:lang w:val="pl-PL"/>
        </w:rPr>
        <w:t xml:space="preserve"> 01.JPG - </w:t>
      </w:r>
      <w:hyperlink r:id="rId13" w:history="1">
        <w:r w:rsidRPr="00623D22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0BEFF704" w14:textId="77777777" w:rsidR="00623D22" w:rsidRPr="00CB6819" w:rsidRDefault="00623D22" w:rsidP="00FD4C95">
      <w:pPr>
        <w:rPr>
          <w:lang w:val="pl-PL"/>
        </w:rPr>
      </w:pPr>
    </w:p>
    <w:sectPr w:rsidR="00623D22" w:rsidRPr="00CB6819" w:rsidSect="0001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7229"/>
    <w:multiLevelType w:val="hybridMultilevel"/>
    <w:tmpl w:val="865AC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53"/>
    <w:rsid w:val="00016DFE"/>
    <w:rsid w:val="003D2F09"/>
    <w:rsid w:val="0046335E"/>
    <w:rsid w:val="005521D4"/>
    <w:rsid w:val="005739D9"/>
    <w:rsid w:val="005A0F09"/>
    <w:rsid w:val="005E0C01"/>
    <w:rsid w:val="00612CAD"/>
    <w:rsid w:val="00623D22"/>
    <w:rsid w:val="007A2CDD"/>
    <w:rsid w:val="007D0B82"/>
    <w:rsid w:val="007E75B6"/>
    <w:rsid w:val="008832F3"/>
    <w:rsid w:val="008E3E9F"/>
    <w:rsid w:val="008E4825"/>
    <w:rsid w:val="00944E53"/>
    <w:rsid w:val="009B1400"/>
    <w:rsid w:val="009E0001"/>
    <w:rsid w:val="00B04658"/>
    <w:rsid w:val="00B221EF"/>
    <w:rsid w:val="00B30AD0"/>
    <w:rsid w:val="00CB6819"/>
    <w:rsid w:val="00CC37FD"/>
    <w:rsid w:val="00DD5C76"/>
    <w:rsid w:val="00F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EB22"/>
  <w15:chartTrackingRefBased/>
  <w15:docId w15:val="{02D47B67-C114-47A2-812C-070C56A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4E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4E5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0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Kopalnia_Guido_-_trasa_355,_%C5%9Bciana_nr_4.JPG" TargetMode="External"/><Relationship Id="rId13" Type="http://schemas.openxmlformats.org/officeDocument/2006/relationships/hyperlink" Target="https://commons.wikimedia.org/wiki/File:Katowice,_uk%C5%82ad_urbanistyczno-przestrzenny_osiedla_robotniczego_Nikiszowiec_01.JPG" TargetMode="Externa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e/e5/Kopalnia_Guido_-_trasa_355%2C_%C5%9Bciana_nr_4.JPG/600px-Kopalnia_Guido_-_trasa_355%2C_%C5%9Bciana_nr_4.JPG" TargetMode="External"/><Relationship Id="rId12" Type="http://schemas.openxmlformats.org/officeDocument/2006/relationships/image" Target="https://upload.wikimedia.org/wikipedia/commons/thumb/8/8b/Katowice%2C_uk%C5%82ad_urbanistyczno-przestrzenny_osiedla_robotniczego_Nikiszowiec_01.JPG/600px-Katowice%2C_uk%C5%82ad_urbanistyczno-przestrzenny_osiedla_robotniczego_Nikiszowiec_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Guido_coal_mine_Hindenburg_Zabrze.jpg" TargetMode="External"/><Relationship Id="rId11" Type="http://schemas.openxmlformats.org/officeDocument/2006/relationships/image" Target="https://upload.wikimedia.org/wikipedia/commons/thumb/7/75/Jan%C3%B3w-Nikiszowiec_II_054.jpg/600px-Jan%C3%B3w-Nikiszowiec_II_054.jpg" TargetMode="External"/><Relationship Id="rId5" Type="http://schemas.openxmlformats.org/officeDocument/2006/relationships/image" Target="https://upload.wikimedia.org/wikipedia/commons/thumb/c/c5/Guido_coal_mine_Hindenburg_Zabrze.jpg/600px-Guido_coal_mine_Hindenburg_Zabrze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mmons.wikimedia.org/wiki/File:KATOWICE,_AB._07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3/39/KATOWICE%2C_AB._073.JPG/600px-KATOWICE%2C_AB._07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75A109-34FE-4E4E-9F65-6293446A84CA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Kalemba</dc:creator>
  <cp:keywords/>
  <dc:description/>
  <cp:lastModifiedBy>Martyna Kalemba</cp:lastModifiedBy>
  <cp:revision>3</cp:revision>
  <dcterms:created xsi:type="dcterms:W3CDTF">2021-05-25T15:19:00Z</dcterms:created>
  <dcterms:modified xsi:type="dcterms:W3CDTF">2021-05-25T15:51:00Z</dcterms:modified>
</cp:coreProperties>
</file>