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7EEFE" w14:textId="14E9C0FD" w:rsidR="00944E53" w:rsidRDefault="00CB6E55" w:rsidP="00CB6E55">
      <w:pPr>
        <w:rPr>
          <w:lang w:val="pl-PL"/>
        </w:rPr>
      </w:pPr>
      <w:r w:rsidRPr="00EC210C">
        <w:rPr>
          <w:lang w:val="pl-PL"/>
        </w:rPr>
        <w:t>Kielce</w:t>
      </w:r>
      <w:r w:rsidR="00EC210C">
        <w:rPr>
          <w:lang w:val="pl-PL"/>
        </w:rPr>
        <w:t xml:space="preserve"> </w:t>
      </w:r>
      <w:r w:rsidR="00EC210C" w:rsidRPr="00EC210C">
        <w:rPr>
          <w:lang w:val="pl-PL"/>
        </w:rPr>
        <w:t>stolica województwa świętokrzyskiego. Położone w Górach Świętokrzyskich, nad rzeką Silnicą</w:t>
      </w:r>
      <w:r w:rsidR="00EC210C">
        <w:rPr>
          <w:lang w:val="pl-PL"/>
        </w:rPr>
        <w:br/>
        <w:t>Zwane jest również „Miastem scyzoryków”</w:t>
      </w:r>
      <w:r w:rsidR="00EC210C" w:rsidRPr="00EC210C">
        <w:rPr>
          <w:lang w:val="pl-PL"/>
        </w:rPr>
        <w:br/>
        <w:t xml:space="preserve">Legenda wiąże powstanie Kielc z Mieszkiem, synem Bolesława Szczodrego. Przed ponad 900 laty w miejscu, gdzie dziś leży stolica województwa świętokrzyskiego, były nieprzebyte, pełne zwierzyny lasy, które przyciągały myśliwych. Polował tu także Mieszko. Kiedy w pogoni za zwierzyną zgubił swoich kompanów, wyjechał na nieznaną polanę i strudzony zasnął w trawie. Przyśniło mu się, że został napadnięty przez zbójców, a ci usiłują wlać mu do ust truciznę. Gdy zaczął już tracić siły, nagle objawił mu się św. Wojciech, uniósł pastorał i na ziemi nakreślił kręty szlak, który przemienił się w strumień wody. Mieszko obudził się, nieopodal ujrzał źródło. Woda w nim była smaczna, przejrzysta, taka jak we śnie. Poczuł przypływ nowych sił i szybko odnalazł swój orszak. Odjeżdżając z polany Mieszko zauważył ogromne, białe kły nieznanego zwierzęcia, być może dzika. Zapowiedział, że wybuduje tu gród z kościołem. Niedługo potem zbudowano w sercu puszczy osadę. Na polanie postawiono kościół pw. św. Wojciecha, a strumień, z którego woda przywróciła księciu siły, mianowano Silnicą. Osadę nazwano zaś </w:t>
      </w:r>
      <w:proofErr w:type="spellStart"/>
      <w:r w:rsidR="00EC210C" w:rsidRPr="00EC210C">
        <w:rPr>
          <w:lang w:val="pl-PL"/>
        </w:rPr>
        <w:t>Kiełce</w:t>
      </w:r>
      <w:proofErr w:type="spellEnd"/>
      <w:r w:rsidR="00EC210C" w:rsidRPr="00EC210C">
        <w:rPr>
          <w:lang w:val="pl-PL"/>
        </w:rPr>
        <w:t xml:space="preserve"> – na pamiątkę znalezionych tajemniczych kłów. Nazwa z biegiem czasu przekształciła się w Kielce.</w:t>
      </w:r>
    </w:p>
    <w:p w14:paraId="6ADB2D02" w14:textId="45B5365B" w:rsidR="00EC210C" w:rsidRDefault="00C5584F" w:rsidP="00CB6E55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1BDC774A" wp14:editId="7A598BC8">
            <wp:extent cx="2774773" cy="1730829"/>
            <wp:effectExtent l="0" t="0" r="6985" b="31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049" cy="173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53F31DD2" wp14:editId="30CBD62F">
            <wp:extent cx="1185380" cy="1382486"/>
            <wp:effectExtent l="0" t="0" r="0" b="825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988" cy="139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1D1AE" w14:textId="2041F2AE" w:rsidR="00EC210C" w:rsidRDefault="00EC210C" w:rsidP="00CB6E55">
      <w:pPr>
        <w:rPr>
          <w:lang w:val="pl-PL"/>
        </w:rPr>
      </w:pPr>
      <w:r>
        <w:rPr>
          <w:lang w:val="pl-PL"/>
        </w:rPr>
        <w:t>Ciekawe miejsca:</w:t>
      </w:r>
      <w:r>
        <w:rPr>
          <w:lang w:val="pl-PL"/>
        </w:rPr>
        <w:br/>
      </w:r>
      <w:r w:rsidRPr="00EC210C">
        <w:rPr>
          <w:lang w:val="pl-PL"/>
        </w:rPr>
        <w:t>Rynek – zwany też „kielecką starówką” znajduje się w ścisłym centrum Kielc, a jego istnienie datuje się od drugiej połowy XII wieku. W połowie XIV wieku, kiedy nastąpiła lokacja Kielc na prawie magdeburskim, ówczesny plac otrzymał nazwę Rynek</w:t>
      </w:r>
      <w:r>
        <w:rPr>
          <w:lang w:val="pl-PL"/>
        </w:rPr>
        <w:t xml:space="preserve"> Znajduje się tu malownicza zabudowa, pochodząca głównie z XIX i XX wieku. </w:t>
      </w:r>
    </w:p>
    <w:p w14:paraId="5FE05C17" w14:textId="77777777" w:rsidR="00EC210C" w:rsidRDefault="00EC210C">
      <w:pPr>
        <w:divId w:val="1298798798"/>
        <w:rPr>
          <w:rFonts w:eastAsia="Times New Roman"/>
          <w:sz w:val="24"/>
          <w:szCs w:val="24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6A39C063" wp14:editId="449697BE">
            <wp:extent cx="7620000" cy="49149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9B74C" w14:textId="77777777" w:rsidR="00EC210C" w:rsidRPr="00EC210C" w:rsidRDefault="00EC210C">
      <w:pPr>
        <w:divId w:val="714738057"/>
        <w:rPr>
          <w:rFonts w:eastAsia="Times New Roman"/>
          <w:lang w:val="pl-PL"/>
        </w:rPr>
      </w:pPr>
      <w:r w:rsidRPr="00EC210C">
        <w:rPr>
          <w:rFonts w:eastAsia="Times New Roman"/>
          <w:i/>
          <w:iCs/>
          <w:lang w:val="pl-PL"/>
        </w:rPr>
        <w:t xml:space="preserve">Źródło: </w:t>
      </w:r>
      <w:proofErr w:type="spellStart"/>
      <w:r w:rsidRPr="00EC210C">
        <w:rPr>
          <w:rFonts w:eastAsia="Times New Roman"/>
          <w:i/>
          <w:iCs/>
          <w:lang w:val="pl-PL"/>
        </w:rPr>
        <w:t>Plik:Rynek</w:t>
      </w:r>
      <w:proofErr w:type="spellEnd"/>
      <w:r w:rsidRPr="00EC210C">
        <w:rPr>
          <w:rFonts w:eastAsia="Times New Roman"/>
          <w:i/>
          <w:iCs/>
          <w:lang w:val="pl-PL"/>
        </w:rPr>
        <w:t xml:space="preserve"> w Kielcach.JPG - </w:t>
      </w:r>
      <w:hyperlink r:id="rId8" w:history="1">
        <w:r w:rsidRPr="00EC210C">
          <w:rPr>
            <w:rStyle w:val="Hipercze"/>
            <w:rFonts w:eastAsia="Times New Roman"/>
            <w:i/>
            <w:iCs/>
            <w:lang w:val="pl-PL"/>
          </w:rPr>
          <w:t>https://pl.wikipedia.org</w:t>
        </w:r>
      </w:hyperlink>
    </w:p>
    <w:p w14:paraId="79E7D1DC" w14:textId="24CB4419" w:rsidR="00EC210C" w:rsidRDefault="00EC210C" w:rsidP="00CB6E55">
      <w:pPr>
        <w:rPr>
          <w:lang w:val="pl-PL"/>
        </w:rPr>
      </w:pPr>
    </w:p>
    <w:p w14:paraId="2500467B" w14:textId="22284B7B" w:rsidR="00EC210C" w:rsidRDefault="00276DFC" w:rsidP="00CB6E55">
      <w:pPr>
        <w:rPr>
          <w:lang w:val="pl-PL"/>
        </w:rPr>
      </w:pPr>
      <w:r w:rsidRPr="00276DFC">
        <w:rPr>
          <w:lang w:val="pl-PL"/>
        </w:rPr>
        <w:t>Park miejski im. Stanisława Staszica – kielecki park, jeden z najstarszych parków w Polsce, leżący w centrum miasta</w:t>
      </w:r>
      <w:r>
        <w:rPr>
          <w:lang w:val="pl-PL"/>
        </w:rPr>
        <w:t xml:space="preserve"> </w:t>
      </w:r>
      <w:r w:rsidRPr="00276DFC">
        <w:rPr>
          <w:lang w:val="pl-PL"/>
        </w:rPr>
        <w:t>Pierwsze wzmianki na temat kieleckiego parku pojawiły się w 1804 roku. Opisany został jako użytkowo-ozdobny ogród włoski posiadający na swym terenie staw, alejki z altankami oraz ogród kuchenny.</w:t>
      </w:r>
    </w:p>
    <w:p w14:paraId="379912A2" w14:textId="77777777" w:rsidR="00276DFC" w:rsidRDefault="00276DFC">
      <w:pPr>
        <w:divId w:val="1695497777"/>
        <w:rPr>
          <w:rFonts w:eastAsia="Times New Roman"/>
          <w:sz w:val="24"/>
          <w:szCs w:val="24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118C9D99" wp14:editId="5A86A9E8">
            <wp:extent cx="7620000" cy="57150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899" w14:textId="77777777" w:rsidR="00276DFC" w:rsidRPr="00276DFC" w:rsidRDefault="00276DFC">
      <w:pPr>
        <w:divId w:val="1853379373"/>
        <w:rPr>
          <w:rFonts w:eastAsia="Times New Roman"/>
          <w:lang w:val="pl-PL"/>
        </w:rPr>
      </w:pPr>
      <w:r w:rsidRPr="00276DFC">
        <w:rPr>
          <w:rFonts w:eastAsia="Times New Roman"/>
          <w:i/>
          <w:iCs/>
          <w:lang w:val="pl-PL"/>
        </w:rPr>
        <w:t xml:space="preserve">Źródło: </w:t>
      </w:r>
      <w:proofErr w:type="spellStart"/>
      <w:r w:rsidRPr="00276DFC">
        <w:rPr>
          <w:rFonts w:eastAsia="Times New Roman"/>
          <w:i/>
          <w:iCs/>
          <w:lang w:val="pl-PL"/>
        </w:rPr>
        <w:t>Plik:Park</w:t>
      </w:r>
      <w:proofErr w:type="spellEnd"/>
      <w:r w:rsidRPr="00276DFC">
        <w:rPr>
          <w:rFonts w:eastAsia="Times New Roman"/>
          <w:i/>
          <w:iCs/>
          <w:lang w:val="pl-PL"/>
        </w:rPr>
        <w:t xml:space="preserve"> miejski Kielce 02 </w:t>
      </w:r>
      <w:proofErr w:type="spellStart"/>
      <w:r w:rsidRPr="00276DFC">
        <w:rPr>
          <w:rFonts w:eastAsia="Times New Roman"/>
          <w:i/>
          <w:iCs/>
          <w:lang w:val="pl-PL"/>
        </w:rPr>
        <w:t>ssj</w:t>
      </w:r>
      <w:proofErr w:type="spellEnd"/>
      <w:r w:rsidRPr="00276DFC">
        <w:rPr>
          <w:rFonts w:eastAsia="Times New Roman"/>
          <w:i/>
          <w:iCs/>
          <w:lang w:val="pl-PL"/>
        </w:rPr>
        <w:t xml:space="preserve"> 20050821.jpg - </w:t>
      </w:r>
      <w:hyperlink r:id="rId10" w:history="1">
        <w:r w:rsidRPr="00276DFC">
          <w:rPr>
            <w:rStyle w:val="Hipercze"/>
            <w:rFonts w:eastAsia="Times New Roman"/>
            <w:i/>
            <w:iCs/>
            <w:lang w:val="pl-PL"/>
          </w:rPr>
          <w:t>https://pl.wikipedia.org</w:t>
        </w:r>
      </w:hyperlink>
    </w:p>
    <w:p w14:paraId="3B952DF1" w14:textId="76B435FD" w:rsidR="00276DFC" w:rsidRDefault="00276DFC" w:rsidP="00CB6E55">
      <w:pPr>
        <w:rPr>
          <w:lang w:val="pl-PL"/>
        </w:rPr>
      </w:pPr>
      <w:r w:rsidRPr="00276DFC">
        <w:rPr>
          <w:lang w:val="pl-PL"/>
        </w:rPr>
        <w:t>Muzeum Zabawek i Zabawy w Kielcach powstało w 1979 roku jako Muzeum Zabawkarstwa. Posiada ogromną kolekcję zabawek zarówno historycznych, jak i współczesnych.</w:t>
      </w:r>
    </w:p>
    <w:p w14:paraId="24D18CE3" w14:textId="77777777" w:rsidR="00276DFC" w:rsidRDefault="00276DFC">
      <w:pPr>
        <w:divId w:val="1385252543"/>
        <w:rPr>
          <w:rFonts w:eastAsia="Times New Roman"/>
          <w:sz w:val="24"/>
          <w:szCs w:val="24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7DD41816" wp14:editId="4CAD029F">
            <wp:extent cx="3048000" cy="40640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6A567" w14:textId="77777777" w:rsidR="00276DFC" w:rsidRPr="00276DFC" w:rsidRDefault="00276DFC">
      <w:pPr>
        <w:divId w:val="749545608"/>
        <w:rPr>
          <w:rFonts w:eastAsia="Times New Roman"/>
          <w:lang w:val="pl-PL"/>
        </w:rPr>
      </w:pPr>
      <w:r w:rsidRPr="00276DFC">
        <w:rPr>
          <w:rFonts w:eastAsia="Times New Roman"/>
          <w:i/>
          <w:iCs/>
          <w:lang w:val="pl-PL"/>
        </w:rPr>
        <w:t xml:space="preserve">Źródło: Plik:Kielce muzeum zabawek.jpg - </w:t>
      </w:r>
      <w:hyperlink r:id="rId12" w:history="1">
        <w:r w:rsidRPr="00276DFC">
          <w:rPr>
            <w:rStyle w:val="Hipercze"/>
            <w:rFonts w:eastAsia="Times New Roman"/>
            <w:i/>
            <w:iCs/>
            <w:lang w:val="pl-PL"/>
          </w:rPr>
          <w:t>https://pl.wikipedia.org</w:t>
        </w:r>
      </w:hyperlink>
    </w:p>
    <w:p w14:paraId="7A881B73" w14:textId="77777777" w:rsidR="00276DFC" w:rsidRPr="00EC210C" w:rsidRDefault="00276DFC" w:rsidP="00CB6E55">
      <w:pPr>
        <w:rPr>
          <w:lang w:val="pl-PL"/>
        </w:rPr>
      </w:pPr>
    </w:p>
    <w:sectPr w:rsidR="00276DFC" w:rsidRPr="00EC210C" w:rsidSect="00016D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77229"/>
    <w:multiLevelType w:val="hybridMultilevel"/>
    <w:tmpl w:val="865AC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E53"/>
    <w:rsid w:val="00016DFE"/>
    <w:rsid w:val="00276DFC"/>
    <w:rsid w:val="003D2F09"/>
    <w:rsid w:val="0046335E"/>
    <w:rsid w:val="005521D4"/>
    <w:rsid w:val="005739D9"/>
    <w:rsid w:val="005A0F09"/>
    <w:rsid w:val="005E0C01"/>
    <w:rsid w:val="00612CAD"/>
    <w:rsid w:val="007A2CDD"/>
    <w:rsid w:val="007D0B82"/>
    <w:rsid w:val="007E75B6"/>
    <w:rsid w:val="008832F3"/>
    <w:rsid w:val="008E3E9F"/>
    <w:rsid w:val="008E4825"/>
    <w:rsid w:val="00944E53"/>
    <w:rsid w:val="009B1400"/>
    <w:rsid w:val="009E0001"/>
    <w:rsid w:val="00B04658"/>
    <w:rsid w:val="00B221EF"/>
    <w:rsid w:val="00B30AD0"/>
    <w:rsid w:val="00C5584F"/>
    <w:rsid w:val="00CB6E55"/>
    <w:rsid w:val="00CC37FD"/>
    <w:rsid w:val="00DD5C76"/>
    <w:rsid w:val="00EC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2EB22"/>
  <w15:chartTrackingRefBased/>
  <w15:docId w15:val="{02D47B67-C114-47A2-812C-070C56A8F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44E5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44E53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B04658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276D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Rynek_w_Kielcach.JP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upload.wikimedia.org/wikipedia/commons/thumb/5/5a/Rynek_w_Kielcach.JPG/600px-Rynek_w_Kielcach.JPG" TargetMode="External"/><Relationship Id="rId12" Type="http://schemas.openxmlformats.org/officeDocument/2006/relationships/hyperlink" Target="https://commons.wikimedia.org/wiki/File:Kielce_muzeum_zabawek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https://upload.wikimedia.org/wikipedia/commons/thumb/9/9b/Kielce_muzeum_zabawek.jpg/600px-Kielce_muzeum_zabawek.jp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ommons.wikimedia.org/wiki/File:Park_miejski_Kielce_02_ssj_20050821.jpg" TargetMode="External"/><Relationship Id="rId4" Type="http://schemas.openxmlformats.org/officeDocument/2006/relationships/webSettings" Target="webSettings.xml"/><Relationship Id="rId9" Type="http://schemas.openxmlformats.org/officeDocument/2006/relationships/image" Target="https://upload.wikimedia.org/wikipedia/commons/thumb/e/ea/Park_miejski_Kielce_02_ssj_20050821.jpg/600px-Park_miejski_Kielce_02_ssj_20050821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E75A109-34FE-4E4E-9F65-6293446A84CA}">
  <we:reference id="wa104099688" version="1.3.0.0" store="pl-PL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Kalemba</dc:creator>
  <cp:keywords/>
  <dc:description/>
  <cp:lastModifiedBy>Martyna Kalemba</cp:lastModifiedBy>
  <cp:revision>4</cp:revision>
  <dcterms:created xsi:type="dcterms:W3CDTF">2021-05-25T13:55:00Z</dcterms:created>
  <dcterms:modified xsi:type="dcterms:W3CDTF">2021-05-25T15:17:00Z</dcterms:modified>
</cp:coreProperties>
</file>