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EFE" w14:textId="4A645905" w:rsidR="00944E53" w:rsidRDefault="00190761" w:rsidP="00190761">
      <w:proofErr w:type="spellStart"/>
      <w:r>
        <w:t>Rzeszów</w:t>
      </w:r>
      <w:proofErr w:type="spellEnd"/>
      <w:r>
        <w:t>:</w:t>
      </w:r>
    </w:p>
    <w:p w14:paraId="7242CB70" w14:textId="14B7CD53" w:rsidR="00266C08" w:rsidRDefault="00266C08" w:rsidP="00266C08">
      <w:pPr>
        <w:divId w:val="1091008559"/>
        <w:rPr>
          <w:lang w:val="pl-PL"/>
        </w:rPr>
      </w:pPr>
      <w:r>
        <w:rPr>
          <w:lang w:val="pl-PL"/>
        </w:rPr>
        <w:t>S</w:t>
      </w:r>
      <w:r w:rsidR="00190761" w:rsidRPr="008321C5">
        <w:rPr>
          <w:lang w:val="pl-PL"/>
        </w:rPr>
        <w:t>tolica województwa podkarpackiego</w:t>
      </w:r>
      <w:r>
        <w:rPr>
          <w:lang w:val="pl-PL"/>
        </w:rPr>
        <w:t xml:space="preserve">. </w:t>
      </w:r>
      <w:r w:rsidRPr="00266C08">
        <w:rPr>
          <w:lang w:val="pl-PL"/>
        </w:rPr>
        <w:t xml:space="preserve">Rzeszów prawa miejskie na prawie magdeburskim otrzymał królewskim nadaniem z 19 stycznia 1354 r. od króla Kazimierza Wielkiego. Od tego czasu był Rzeszów formalnie do połowy XIX miastem prywatnym i rezydencją magnacką. Pierwszym historycznym właścicielem Rzeszowa, który otrzymał w 1354 roku od Kazimierza Wielkiego królewskie dotąd miasto Rzeszów, najprawdopodobniej z prawem nowej lokacji na południe od dotychczasowej osady (dziś os. Staromieście) był rycerz Jan Pakosławic że </w:t>
      </w:r>
      <w:proofErr w:type="spellStart"/>
      <w:r w:rsidRPr="00266C08">
        <w:rPr>
          <w:lang w:val="pl-PL"/>
        </w:rPr>
        <w:t>Stróżysk</w:t>
      </w:r>
      <w:proofErr w:type="spellEnd"/>
      <w:r w:rsidR="008321C5" w:rsidRPr="008321C5">
        <w:rPr>
          <w:lang w:val="pl-PL"/>
        </w:rPr>
        <w:br/>
      </w:r>
      <w:r>
        <w:rPr>
          <w:noProof/>
          <w:lang w:val="pl-PL"/>
        </w:rPr>
        <w:drawing>
          <wp:inline distT="0" distB="0" distL="0" distR="0" wp14:anchorId="5C3B5C15" wp14:editId="6C488A09">
            <wp:extent cx="1432560" cy="17602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                                                      </w:t>
      </w:r>
      <w:r>
        <w:rPr>
          <w:noProof/>
          <w:lang w:val="pl-PL"/>
        </w:rPr>
        <w:drawing>
          <wp:inline distT="0" distB="0" distL="0" distR="0" wp14:anchorId="02956601" wp14:editId="6DD525F3">
            <wp:extent cx="1463040" cy="918291"/>
            <wp:effectExtent l="0" t="0" r="381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89" cy="9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1C5" w:rsidRPr="008321C5">
        <w:rPr>
          <w:lang w:val="pl-PL"/>
        </w:rPr>
        <w:br/>
      </w:r>
    </w:p>
    <w:p w14:paraId="3E940EE8" w14:textId="44B1C0EB" w:rsidR="00266C08" w:rsidRDefault="008321C5">
      <w:pPr>
        <w:divId w:val="1091008559"/>
        <w:rPr>
          <w:lang w:val="pl-PL"/>
        </w:rPr>
      </w:pPr>
      <w:r w:rsidRPr="008321C5">
        <w:rPr>
          <w:lang w:val="pl-PL"/>
        </w:rPr>
        <w:t>Ciekawe miejsca:</w:t>
      </w:r>
    </w:p>
    <w:p w14:paraId="7016330B" w14:textId="77777777" w:rsidR="00266C08" w:rsidRDefault="00266C08">
      <w:pPr>
        <w:divId w:val="1091008559"/>
        <w:rPr>
          <w:lang w:val="pl-PL"/>
        </w:rPr>
      </w:pPr>
    </w:p>
    <w:p w14:paraId="0BED425A" w14:textId="77777777" w:rsidR="00266C08" w:rsidRDefault="00266C08">
      <w:pPr>
        <w:divId w:val="1091008559"/>
        <w:rPr>
          <w:lang w:val="pl-PL"/>
        </w:rPr>
      </w:pPr>
      <w:r>
        <w:rPr>
          <w:lang w:val="pl-PL"/>
        </w:rPr>
        <w:t xml:space="preserve">Rynek w Rzeszowie - </w:t>
      </w:r>
      <w:r w:rsidRPr="00266C08">
        <w:rPr>
          <w:lang w:val="pl-PL"/>
        </w:rPr>
        <w:t>plac znajdujący się w centrum starówki Rzeszowa, na terenie dzielnicy Śródmieście. W otoczeniu rynku działa wiele sklepów i kawiarni, odbywają się na nim liczne wydarzenia kulturalne.</w:t>
      </w:r>
    </w:p>
    <w:p w14:paraId="0F522789" w14:textId="77777777" w:rsidR="00266C08" w:rsidRDefault="00266C08">
      <w:pPr>
        <w:divId w:val="672537481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2EE83186" wp14:editId="1CC09D1A">
            <wp:extent cx="5705475" cy="35909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783A" w14:textId="77777777" w:rsidR="00266C08" w:rsidRPr="00266C08" w:rsidRDefault="00266C08">
      <w:pPr>
        <w:divId w:val="1783452102"/>
        <w:rPr>
          <w:rFonts w:eastAsia="Times New Roman"/>
          <w:lang w:val="pl-PL"/>
        </w:rPr>
      </w:pPr>
      <w:r w:rsidRPr="00266C08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266C08">
        <w:rPr>
          <w:rFonts w:eastAsia="Times New Roman"/>
          <w:i/>
          <w:iCs/>
          <w:lang w:val="pl-PL"/>
        </w:rPr>
        <w:t>Plik:Rynek-POL</w:t>
      </w:r>
      <w:proofErr w:type="spellEnd"/>
      <w:r w:rsidRPr="00266C08">
        <w:rPr>
          <w:rFonts w:eastAsia="Times New Roman"/>
          <w:i/>
          <w:iCs/>
          <w:lang w:val="pl-PL"/>
        </w:rPr>
        <w:t xml:space="preserve">, Rzeszów.jpg - </w:t>
      </w:r>
      <w:hyperlink r:id="rId8" w:history="1">
        <w:r w:rsidRPr="00266C08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61492164" w14:textId="6450D44C" w:rsidR="008321C5" w:rsidRPr="00266C08" w:rsidRDefault="008321C5">
      <w:pPr>
        <w:divId w:val="1091008559"/>
        <w:rPr>
          <w:rFonts w:eastAsia="Times New Roman"/>
          <w:sz w:val="24"/>
          <w:szCs w:val="24"/>
          <w:lang w:val="pl-PL"/>
        </w:rPr>
      </w:pPr>
      <w:r>
        <w:rPr>
          <w:lang w:val="pl-PL"/>
        </w:rPr>
        <w:lastRenderedPageBreak/>
        <w:br/>
        <w:t>Rezerwat przyrody Lisia góra zwany mini Puszczą Białowieską ,</w:t>
      </w:r>
      <w:r w:rsidRPr="008321C5">
        <w:rPr>
          <w:lang w:val="pl-PL"/>
        </w:rPr>
        <w:t xml:space="preserve"> </w:t>
      </w:r>
      <w:r w:rsidRPr="008321C5">
        <w:rPr>
          <w:lang w:val="pl-PL"/>
        </w:rPr>
        <w:t>Występuje tu największe skupisko dorodnych okazów dębu szypułkowego (ok. 100 sztuk) w woj. podkarpackim na tak niewielkiej powierzchni.</w:t>
      </w:r>
      <w:r>
        <w:rPr>
          <w:rFonts w:eastAsia="Times New Roman"/>
          <w:noProof/>
        </w:rPr>
        <w:drawing>
          <wp:inline distT="0" distB="0" distL="0" distR="0" wp14:anchorId="03ECF931" wp14:editId="35207C62">
            <wp:extent cx="7620000" cy="41275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DC62" w14:textId="77777777" w:rsidR="008321C5" w:rsidRPr="008321C5" w:rsidRDefault="008321C5">
      <w:pPr>
        <w:divId w:val="1288973131"/>
        <w:rPr>
          <w:rFonts w:eastAsia="Times New Roman"/>
          <w:lang w:val="pl-PL"/>
        </w:rPr>
      </w:pPr>
      <w:r w:rsidRPr="008321C5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8321C5">
        <w:rPr>
          <w:rFonts w:eastAsia="Times New Roman"/>
          <w:i/>
          <w:iCs/>
          <w:lang w:val="pl-PL"/>
        </w:rPr>
        <w:t>Plik:Rezerwat</w:t>
      </w:r>
      <w:proofErr w:type="spellEnd"/>
      <w:r w:rsidRPr="008321C5">
        <w:rPr>
          <w:rFonts w:eastAsia="Times New Roman"/>
          <w:i/>
          <w:iCs/>
          <w:lang w:val="pl-PL"/>
        </w:rPr>
        <w:t xml:space="preserve"> lisia </w:t>
      </w:r>
      <w:proofErr w:type="spellStart"/>
      <w:r w:rsidRPr="008321C5">
        <w:rPr>
          <w:rFonts w:eastAsia="Times New Roman"/>
          <w:i/>
          <w:iCs/>
          <w:lang w:val="pl-PL"/>
        </w:rPr>
        <w:t>gora</w:t>
      </w:r>
      <w:proofErr w:type="spellEnd"/>
      <w:r w:rsidRPr="008321C5">
        <w:rPr>
          <w:rFonts w:eastAsia="Times New Roman"/>
          <w:i/>
          <w:iCs/>
          <w:lang w:val="pl-PL"/>
        </w:rPr>
        <w:t xml:space="preserve"> - </w:t>
      </w:r>
      <w:proofErr w:type="spellStart"/>
      <w:r w:rsidRPr="008321C5">
        <w:rPr>
          <w:rFonts w:eastAsia="Times New Roman"/>
          <w:i/>
          <w:iCs/>
          <w:lang w:val="pl-PL"/>
        </w:rPr>
        <w:t>rzeszow</w:t>
      </w:r>
      <w:proofErr w:type="spellEnd"/>
      <w:r w:rsidRPr="008321C5">
        <w:rPr>
          <w:rFonts w:eastAsia="Times New Roman"/>
          <w:i/>
          <w:iCs/>
          <w:lang w:val="pl-PL"/>
        </w:rPr>
        <w:t xml:space="preserve"> IIp.jpg - </w:t>
      </w:r>
      <w:hyperlink r:id="rId10" w:history="1">
        <w:r w:rsidRPr="008321C5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7DBA186C" w14:textId="08A03EB4" w:rsidR="00190761" w:rsidRDefault="008321C5" w:rsidP="00190761">
      <w:pPr>
        <w:rPr>
          <w:lang w:val="pl-PL"/>
        </w:rPr>
      </w:pPr>
      <w:r>
        <w:rPr>
          <w:lang w:val="pl-PL"/>
        </w:rPr>
        <w:t xml:space="preserve">Muzeum Dobranocek w Rzeszowie - </w:t>
      </w:r>
      <w:r w:rsidRPr="008321C5">
        <w:rPr>
          <w:lang w:val="pl-PL"/>
        </w:rPr>
        <w:t>mieści się w centrum miasta, w pobliżu rzeszowskiego rynku.</w:t>
      </w:r>
      <w:r w:rsidRPr="008321C5">
        <w:rPr>
          <w:lang w:val="pl-PL"/>
        </w:rPr>
        <w:t xml:space="preserve"> </w:t>
      </w:r>
      <w:r w:rsidRPr="008321C5">
        <w:rPr>
          <w:lang w:val="pl-PL"/>
        </w:rPr>
        <w:t>Obok lalek z filmów kukiełkowych, w muzeum można zobaczyć różnego rodzaju przedmioty związane z popularnymi dobranockami. Wśród nich znajdują się zabawki, książki, plakaty</w:t>
      </w:r>
    </w:p>
    <w:p w14:paraId="09CF950F" w14:textId="77777777" w:rsidR="008321C5" w:rsidRDefault="008321C5">
      <w:pPr>
        <w:divId w:val="977761721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8A6AFD6" wp14:editId="3DB4882C">
            <wp:extent cx="7620000" cy="5753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1B6A" w14:textId="77777777" w:rsidR="008321C5" w:rsidRPr="008321C5" w:rsidRDefault="008321C5">
      <w:pPr>
        <w:divId w:val="1401638376"/>
        <w:rPr>
          <w:rFonts w:eastAsia="Times New Roman"/>
          <w:lang w:val="pl-PL"/>
        </w:rPr>
      </w:pPr>
      <w:r w:rsidRPr="008321C5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8321C5">
        <w:rPr>
          <w:rFonts w:eastAsia="Times New Roman"/>
          <w:i/>
          <w:iCs/>
          <w:lang w:val="pl-PL"/>
        </w:rPr>
        <w:t>Plik:Muzeum</w:t>
      </w:r>
      <w:proofErr w:type="spellEnd"/>
      <w:r w:rsidRPr="008321C5">
        <w:rPr>
          <w:rFonts w:eastAsia="Times New Roman"/>
          <w:i/>
          <w:iCs/>
          <w:lang w:val="pl-PL"/>
        </w:rPr>
        <w:t xml:space="preserve"> dobranocek w </w:t>
      </w:r>
      <w:proofErr w:type="spellStart"/>
      <w:r w:rsidRPr="008321C5">
        <w:rPr>
          <w:rFonts w:eastAsia="Times New Roman"/>
          <w:i/>
          <w:iCs/>
          <w:lang w:val="pl-PL"/>
        </w:rPr>
        <w:t>rzeszowie</w:t>
      </w:r>
      <w:proofErr w:type="spellEnd"/>
      <w:r w:rsidRPr="008321C5">
        <w:rPr>
          <w:rFonts w:eastAsia="Times New Roman"/>
          <w:i/>
          <w:iCs/>
          <w:lang w:val="pl-PL"/>
        </w:rPr>
        <w:t xml:space="preserve"> 4.jpg - </w:t>
      </w:r>
      <w:hyperlink r:id="rId12" w:history="1">
        <w:r w:rsidRPr="008321C5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650FAD72" w14:textId="77777777" w:rsidR="008321C5" w:rsidRPr="008321C5" w:rsidRDefault="008321C5" w:rsidP="00190761">
      <w:pPr>
        <w:rPr>
          <w:lang w:val="pl-PL"/>
        </w:rPr>
      </w:pPr>
    </w:p>
    <w:sectPr w:rsidR="008321C5" w:rsidRPr="008321C5" w:rsidSect="0001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7229"/>
    <w:multiLevelType w:val="hybridMultilevel"/>
    <w:tmpl w:val="865AC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53"/>
    <w:rsid w:val="00016DFE"/>
    <w:rsid w:val="00190761"/>
    <w:rsid w:val="00266C08"/>
    <w:rsid w:val="003D2F09"/>
    <w:rsid w:val="0046335E"/>
    <w:rsid w:val="005521D4"/>
    <w:rsid w:val="005739D9"/>
    <w:rsid w:val="005A0F09"/>
    <w:rsid w:val="005E0C01"/>
    <w:rsid w:val="00612CAD"/>
    <w:rsid w:val="007A2CDD"/>
    <w:rsid w:val="007D0B82"/>
    <w:rsid w:val="007E75B6"/>
    <w:rsid w:val="008321C5"/>
    <w:rsid w:val="008832F3"/>
    <w:rsid w:val="008E3E9F"/>
    <w:rsid w:val="008E4825"/>
    <w:rsid w:val="00944E53"/>
    <w:rsid w:val="009B1400"/>
    <w:rsid w:val="009E0001"/>
    <w:rsid w:val="00B04658"/>
    <w:rsid w:val="00B221EF"/>
    <w:rsid w:val="00B30AD0"/>
    <w:rsid w:val="00CC37FD"/>
    <w:rsid w:val="00D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EB22"/>
  <w15:chartTrackingRefBased/>
  <w15:docId w15:val="{02D47B67-C114-47A2-812C-070C56A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4E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4E5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0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Rynek-POL,_Rzesz%C3%B3w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d/dd/Rynek-POL%2C_Rzesz%C3%B3w.jpg/600px-Rynek-POL%2C_Rzesz%C3%B3w.jpg" TargetMode="External"/><Relationship Id="rId12" Type="http://schemas.openxmlformats.org/officeDocument/2006/relationships/hyperlink" Target="https://commons.wikimedia.org/wiki/File:Muzeum_dobranocek_w_rzeszowie_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s://upload.wikimedia.org/wikipedia/commons/thumb/5/54/Muzeum_dobranocek_w_rzeszowie_4.jpg/600px-Muzeum_dobranocek_w_rzeszowie_4.jp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mmons.wikimedia.org/wiki/File:Rezerwat_lisia_gora_-_rzeszow_IIp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0/05/Rezerwat_lisia_gora_-_rzeszow_IIp.jpg/600px-Rezerwat_lisia_gora_-_rzeszow_IIp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75A109-34FE-4E4E-9F65-6293446A84CA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Kalemba</dc:creator>
  <cp:keywords/>
  <dc:description/>
  <cp:lastModifiedBy>Martyna Kalemba</cp:lastModifiedBy>
  <cp:revision>2</cp:revision>
  <dcterms:created xsi:type="dcterms:W3CDTF">2021-05-24T15:04:00Z</dcterms:created>
  <dcterms:modified xsi:type="dcterms:W3CDTF">2021-05-24T15:04:00Z</dcterms:modified>
</cp:coreProperties>
</file>