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BED1F" w14:textId="5175AA5A" w:rsidR="002B5A51" w:rsidRDefault="00893518" w:rsidP="00893518">
      <w:pPr>
        <w:jc w:val="center"/>
        <w:rPr>
          <w:sz w:val="70"/>
          <w:szCs w:val="70"/>
          <w:lang w:val="ru-RU"/>
        </w:rPr>
      </w:pPr>
      <w:r w:rsidRPr="00893518">
        <w:rPr>
          <w:sz w:val="70"/>
          <w:szCs w:val="70"/>
          <w:lang w:val="en-US"/>
        </w:rPr>
        <w:t xml:space="preserve">2 </w:t>
      </w:r>
      <w:r w:rsidRPr="00893518">
        <w:rPr>
          <w:sz w:val="70"/>
          <w:szCs w:val="70"/>
          <w:lang w:val="ru-RU"/>
        </w:rPr>
        <w:t xml:space="preserve">Этап финала </w:t>
      </w:r>
      <w:proofErr w:type="spellStart"/>
      <w:r w:rsidRPr="00893518">
        <w:rPr>
          <w:sz w:val="70"/>
          <w:szCs w:val="70"/>
          <w:lang w:val="ru-RU"/>
        </w:rPr>
        <w:t>нто</w:t>
      </w:r>
      <w:proofErr w:type="spellEnd"/>
      <w:r w:rsidRPr="00893518">
        <w:rPr>
          <w:sz w:val="70"/>
          <w:szCs w:val="70"/>
          <w:lang w:val="ru-RU"/>
        </w:rPr>
        <w:t xml:space="preserve"> </w:t>
      </w:r>
      <w:proofErr w:type="spellStart"/>
      <w:r w:rsidRPr="00893518">
        <w:rPr>
          <w:sz w:val="70"/>
          <w:szCs w:val="70"/>
          <w:lang w:val="ru-RU"/>
        </w:rPr>
        <w:t>финтех</w:t>
      </w:r>
      <w:proofErr w:type="spellEnd"/>
    </w:p>
    <w:p w14:paraId="0691AEFD" w14:textId="60D11361" w:rsidR="00893518" w:rsidRDefault="00893518" w:rsidP="00893518">
      <w:pPr>
        <w:jc w:val="center"/>
        <w:rPr>
          <w:sz w:val="70"/>
          <w:szCs w:val="70"/>
          <w:lang w:val="ru-RU"/>
        </w:rPr>
      </w:pPr>
    </w:p>
    <w:p w14:paraId="15EB7901" w14:textId="77777777" w:rsidR="00885FF1" w:rsidRDefault="00885FF1" w:rsidP="00893518">
      <w:pPr>
        <w:jc w:val="center"/>
        <w:rPr>
          <w:sz w:val="70"/>
          <w:szCs w:val="70"/>
          <w:lang w:val="ru-RU"/>
        </w:rPr>
      </w:pPr>
    </w:p>
    <w:p w14:paraId="2B7BA8D5" w14:textId="77777777" w:rsidR="00885FF1" w:rsidRDefault="00885FF1" w:rsidP="00893518">
      <w:pPr>
        <w:jc w:val="center"/>
        <w:rPr>
          <w:sz w:val="70"/>
          <w:szCs w:val="70"/>
          <w:lang w:val="ru-RU"/>
        </w:rPr>
      </w:pPr>
    </w:p>
    <w:p w14:paraId="63E14F9B" w14:textId="77777777" w:rsidR="00885FF1" w:rsidRDefault="00885FF1" w:rsidP="00893518">
      <w:pPr>
        <w:jc w:val="center"/>
        <w:rPr>
          <w:sz w:val="70"/>
          <w:szCs w:val="70"/>
          <w:lang w:val="ru-RU"/>
        </w:rPr>
      </w:pPr>
    </w:p>
    <w:p w14:paraId="06B60A9A" w14:textId="77777777" w:rsidR="00885FF1" w:rsidRPr="00893518" w:rsidRDefault="00885FF1" w:rsidP="00893518">
      <w:pPr>
        <w:jc w:val="center"/>
        <w:rPr>
          <w:sz w:val="70"/>
          <w:szCs w:val="70"/>
          <w:lang w:val="ru-RU"/>
        </w:rPr>
      </w:pPr>
    </w:p>
    <w:sdt>
      <w:sdtPr>
        <w:id w:val="1542788512"/>
        <w:docPartObj>
          <w:docPartGallery w:val="Table of Contents"/>
          <w:docPartUnique/>
        </w:docPartObj>
      </w:sdtPr>
      <w:sdtContent>
        <w:p w14:paraId="0EA46BD2" w14:textId="77777777" w:rsidR="002B5A5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pwshwwlkatrl">
            <w:r>
              <w:rPr>
                <w:b/>
                <w:bCs/>
                <w:color w:val="000000"/>
              </w:rPr>
              <w:t>2.1)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_pwshwwlkatrl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54C91B8C" w14:textId="77777777" w:rsidR="002B5A5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nrazfnrmqa65">
            <w:r>
              <w:rPr>
                <w:b/>
                <w:bCs/>
                <w:color w:val="000000"/>
              </w:rPr>
              <w:t>2.2)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_nrazfnrmqa65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4232B5E8" w14:textId="77777777" w:rsidR="002B5A5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vpzhn2trl4vx">
            <w:r>
              <w:rPr>
                <w:b/>
                <w:bCs/>
                <w:color w:val="000000"/>
              </w:rPr>
              <w:t>2.3)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_vpzhn2trl4vx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2E795C46" w14:textId="77777777" w:rsidR="002B5A5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2j8b6ioemmwd">
            <w:r>
              <w:rPr>
                <w:b/>
                <w:bCs/>
                <w:color w:val="000000"/>
              </w:rPr>
              <w:t>2.4)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_2j8b6ioemmwd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00D5BEDA" w14:textId="77777777" w:rsidR="002B5A51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2edxcegcxi06">
            <w:r>
              <w:rPr>
                <w:b/>
                <w:bCs/>
                <w:color w:val="000000"/>
              </w:rPr>
              <w:t>2.5)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_2edxcegcxi06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  <w:r>
            <w:fldChar w:fldCharType="end"/>
          </w:r>
        </w:p>
      </w:sdtContent>
    </w:sdt>
    <w:p w14:paraId="2307675F" w14:textId="77777777" w:rsidR="002B5A51" w:rsidRDefault="00000000">
      <w:r>
        <w:br w:type="page"/>
      </w:r>
    </w:p>
    <w:p w14:paraId="6E156780" w14:textId="77777777" w:rsidR="002B5A51" w:rsidRDefault="002B5A51"/>
    <w:p w14:paraId="4630837C" w14:textId="77777777" w:rsidR="002B5A51" w:rsidRDefault="00000000">
      <w:pPr>
        <w:pStyle w:val="1"/>
        <w:rPr>
          <w:b/>
          <w:bCs/>
          <w:sz w:val="50"/>
          <w:szCs w:val="50"/>
        </w:rPr>
      </w:pPr>
      <w:bookmarkStart w:id="0" w:name="_pwshwwlkatrl" w:colFirst="0" w:colLast="0"/>
      <w:bookmarkEnd w:id="0"/>
      <w:r>
        <w:rPr>
          <w:b/>
          <w:bCs/>
          <w:sz w:val="50"/>
          <w:szCs w:val="50"/>
        </w:rPr>
        <w:t>2.1)</w:t>
      </w:r>
    </w:p>
    <w:p w14:paraId="4E311685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0FBF02CA" wp14:editId="2DDAB2B6">
            <wp:extent cx="5731200" cy="33909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CA6D" w14:textId="77777777" w:rsidR="002B5A51" w:rsidRDefault="002B5A51">
      <w:pPr>
        <w:rPr>
          <w:b/>
          <w:bCs/>
          <w:sz w:val="40"/>
          <w:szCs w:val="40"/>
        </w:rPr>
      </w:pPr>
    </w:p>
    <w:p w14:paraId="601796D4" w14:textId="77777777" w:rsidR="002B5A51" w:rsidRDefault="002B5A51">
      <w:pPr>
        <w:rPr>
          <w:b/>
          <w:bCs/>
          <w:sz w:val="40"/>
          <w:szCs w:val="40"/>
        </w:rPr>
      </w:pPr>
    </w:p>
    <w:p w14:paraId="04023E0D" w14:textId="77777777" w:rsidR="002B5A51" w:rsidRDefault="00000000">
      <w:pPr>
        <w:pStyle w:val="1"/>
        <w:rPr>
          <w:sz w:val="30"/>
          <w:szCs w:val="30"/>
        </w:rPr>
      </w:pPr>
      <w:bookmarkStart w:id="1" w:name="_nrazfnrmqa65" w:colFirst="0" w:colLast="0"/>
      <w:bookmarkEnd w:id="1"/>
      <w:r>
        <w:rPr>
          <w:b/>
          <w:bCs/>
          <w:sz w:val="50"/>
          <w:szCs w:val="50"/>
        </w:rPr>
        <w:lastRenderedPageBreak/>
        <w:t>2.2)</w:t>
      </w:r>
      <w:r>
        <w:rPr>
          <w:sz w:val="30"/>
          <w:szCs w:val="30"/>
        </w:rPr>
        <w:t xml:space="preserve"> </w:t>
      </w:r>
    </w:p>
    <w:p w14:paraId="651335F0" w14:textId="77777777" w:rsidR="002B5A51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A06B3DA" wp14:editId="2E2E93D4">
            <wp:extent cx="5731200" cy="45466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92163" w14:textId="77777777" w:rsidR="002B5A51" w:rsidRDefault="002B5A51">
      <w:pPr>
        <w:rPr>
          <w:b/>
          <w:bCs/>
          <w:sz w:val="30"/>
          <w:szCs w:val="30"/>
          <w:lang w:val="ru-RU"/>
        </w:rPr>
      </w:pPr>
    </w:p>
    <w:p w14:paraId="24539497" w14:textId="746B06CE" w:rsidR="00936AE4" w:rsidRDefault="00936AE4" w:rsidP="00936AE4">
      <w:pPr>
        <w:rPr>
          <w:lang w:val="en-US"/>
        </w:rPr>
      </w:pPr>
      <w:r>
        <w:rPr>
          <w:lang w:val="ru-RU"/>
        </w:rPr>
        <w:t>Связи между объектами</w:t>
      </w:r>
      <w:r>
        <w:rPr>
          <w:lang w:val="en-US"/>
        </w:rPr>
        <w:t>:</w:t>
      </w:r>
    </w:p>
    <w:p w14:paraId="00ECB9AB" w14:textId="2AAF2D0B" w:rsidR="00936AE4" w:rsidRPr="00936AE4" w:rsidRDefault="00936AE4" w:rsidP="00936AE4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Include – </w:t>
      </w:r>
      <w:r>
        <w:rPr>
          <w:lang w:val="ru-RU"/>
        </w:rPr>
        <w:t>включение</w:t>
      </w:r>
    </w:p>
    <w:p w14:paraId="455B9CC2" w14:textId="3B3A2C72" w:rsidR="00936AE4" w:rsidRDefault="00936AE4" w:rsidP="00936AE4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en-US"/>
        </w:rPr>
        <w:t>Extend</w:t>
      </w:r>
      <w:r w:rsidRPr="00936AE4">
        <w:rPr>
          <w:lang w:val="ru-RU"/>
        </w:rPr>
        <w:t xml:space="preserve"> – </w:t>
      </w:r>
      <w:r>
        <w:rPr>
          <w:lang w:val="ru-RU"/>
        </w:rPr>
        <w:t>дополнение (идет, как дополнение, поэтому стрелка другой стороной (из документации))</w:t>
      </w:r>
    </w:p>
    <w:p w14:paraId="2CF235CA" w14:textId="77777777" w:rsidR="00936AE4" w:rsidRDefault="00936AE4" w:rsidP="00936AE4">
      <w:pPr>
        <w:rPr>
          <w:lang w:val="ru-RU"/>
        </w:rPr>
      </w:pPr>
    </w:p>
    <w:p w14:paraId="5AADA617" w14:textId="38C5F17D" w:rsidR="00936AE4" w:rsidRDefault="00936AE4" w:rsidP="00936AE4">
      <w:pPr>
        <w:rPr>
          <w:lang w:val="en-US"/>
        </w:rPr>
      </w:pPr>
      <w:r>
        <w:rPr>
          <w:lang w:val="ru-RU"/>
        </w:rPr>
        <w:t>Актеры</w:t>
      </w:r>
      <w:r>
        <w:rPr>
          <w:lang w:val="en-US"/>
        </w:rPr>
        <w:t>:</w:t>
      </w:r>
    </w:p>
    <w:p w14:paraId="2B2A213E" w14:textId="637A7CEB" w:rsidR="00936AE4" w:rsidRPr="00936AE4" w:rsidRDefault="00936AE4" w:rsidP="00936AE4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Ученик - ведет свой портфель, акции которого постоянно обновляются из </w:t>
      </w:r>
      <w:proofErr w:type="spellStart"/>
      <w:r>
        <w:rPr>
          <w:lang w:val="en-US"/>
        </w:rPr>
        <w:t>api</w:t>
      </w:r>
      <w:proofErr w:type="spellEnd"/>
      <w:r w:rsidRPr="00936AE4">
        <w:rPr>
          <w:lang w:val="ru-RU"/>
        </w:rPr>
        <w:t xml:space="preserve"> </w:t>
      </w:r>
      <w:r>
        <w:rPr>
          <w:lang w:val="ru-RU"/>
        </w:rPr>
        <w:t>московской биржи, просматривает аналитику, а также может принимать участие в играх от учителя (одноразовые игры)</w:t>
      </w:r>
    </w:p>
    <w:p w14:paraId="505298A0" w14:textId="32C637C4" w:rsidR="00936AE4" w:rsidRPr="00936AE4" w:rsidRDefault="00936AE4" w:rsidP="00936AE4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ru-RU"/>
        </w:rPr>
        <w:t>Учитель - может создавать игры, чтобы в них принимали участие ученики</w:t>
      </w:r>
    </w:p>
    <w:p w14:paraId="0B4ECD9E" w14:textId="7B2FBA93" w:rsidR="00936AE4" w:rsidRPr="00936AE4" w:rsidRDefault="00936AE4" w:rsidP="00936AE4">
      <w:pPr>
        <w:pStyle w:val="a6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Администратор - контролирует весь сайт целиком, работает с </w:t>
      </w:r>
      <w:proofErr w:type="spellStart"/>
      <w:r>
        <w:rPr>
          <w:lang w:val="ru-RU"/>
        </w:rPr>
        <w:t>бд</w:t>
      </w:r>
      <w:proofErr w:type="spellEnd"/>
    </w:p>
    <w:p w14:paraId="0394EA90" w14:textId="77777777" w:rsidR="00936AE4" w:rsidRPr="00936AE4" w:rsidRDefault="00936AE4">
      <w:pPr>
        <w:rPr>
          <w:b/>
          <w:bCs/>
          <w:sz w:val="30"/>
          <w:szCs w:val="30"/>
          <w:lang w:val="ru-RU"/>
        </w:rPr>
      </w:pPr>
    </w:p>
    <w:p w14:paraId="5252ADB4" w14:textId="77777777" w:rsidR="002B5A51" w:rsidRDefault="00000000">
      <w:r>
        <w:t>IT-</w:t>
      </w:r>
      <w:proofErr w:type="spellStart"/>
      <w:r>
        <w:t>liceisti</w:t>
      </w:r>
      <w:proofErr w:type="spellEnd"/>
      <w:r>
        <w:t>/</w:t>
      </w:r>
      <w:proofErr w:type="spellStart"/>
      <w:r>
        <w:t>design</w:t>
      </w:r>
      <w:proofErr w:type="spellEnd"/>
      <w:r>
        <w:t xml:space="preserve"> - все исходники и </w:t>
      </w:r>
      <w:proofErr w:type="spellStart"/>
      <w:r>
        <w:t>pdf</w:t>
      </w:r>
      <w:proofErr w:type="spellEnd"/>
      <w:r>
        <w:t xml:space="preserve"> файлы</w:t>
      </w:r>
    </w:p>
    <w:p w14:paraId="48DEAAF5" w14:textId="77777777" w:rsidR="002B5A51" w:rsidRDefault="00000000">
      <w:r>
        <w:t>смотрите в репозитории</w:t>
      </w:r>
    </w:p>
    <w:p w14:paraId="2151474E" w14:textId="77777777" w:rsidR="002B5A51" w:rsidRDefault="00000000">
      <w:pPr>
        <w:pStyle w:val="1"/>
        <w:rPr>
          <w:b/>
          <w:bCs/>
          <w:sz w:val="50"/>
          <w:szCs w:val="50"/>
        </w:rPr>
      </w:pPr>
      <w:bookmarkStart w:id="2" w:name="_vpzhn2trl4vx" w:colFirst="0" w:colLast="0"/>
      <w:bookmarkEnd w:id="2"/>
      <w:r>
        <w:rPr>
          <w:b/>
          <w:bCs/>
          <w:sz w:val="50"/>
          <w:szCs w:val="50"/>
        </w:rPr>
        <w:lastRenderedPageBreak/>
        <w:t>2.3)</w:t>
      </w:r>
    </w:p>
    <w:p w14:paraId="46294E0F" w14:textId="77777777" w:rsidR="002B5A51" w:rsidRDefault="00000000">
      <w:r>
        <w:t>Технологии:</w:t>
      </w:r>
    </w:p>
    <w:p w14:paraId="39A45D4E" w14:textId="77777777" w:rsidR="002B5A51" w:rsidRDefault="00000000">
      <w:proofErr w:type="spellStart"/>
      <w:r>
        <w:t>Backend</w:t>
      </w:r>
      <w:proofErr w:type="spellEnd"/>
      <w:r>
        <w:t xml:space="preserve"> - </w:t>
      </w:r>
      <w:proofErr w:type="spellStart"/>
      <w:r>
        <w:t>django</w:t>
      </w:r>
      <w:proofErr w:type="spellEnd"/>
    </w:p>
    <w:p w14:paraId="719C5A97" w14:textId="77777777" w:rsidR="002B5A51" w:rsidRDefault="00000000">
      <w:proofErr w:type="spellStart"/>
      <w:r>
        <w:t>Frontend</w:t>
      </w:r>
      <w:proofErr w:type="spellEnd"/>
      <w:r>
        <w:t xml:space="preserve"> -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bootstrap</w:t>
      </w:r>
      <w:proofErr w:type="spellEnd"/>
    </w:p>
    <w:p w14:paraId="164C4A38" w14:textId="77777777" w:rsidR="002B5A51" w:rsidRDefault="00000000">
      <w:r>
        <w:t xml:space="preserve">Сервис для </w:t>
      </w:r>
      <w:proofErr w:type="spellStart"/>
      <w:r>
        <w:t>контеризации</w:t>
      </w:r>
      <w:proofErr w:type="spellEnd"/>
      <w:r>
        <w:t xml:space="preserve"> и автоматизации - </w:t>
      </w:r>
      <w:proofErr w:type="spellStart"/>
      <w:r>
        <w:t>docker</w:t>
      </w:r>
      <w:proofErr w:type="spellEnd"/>
    </w:p>
    <w:p w14:paraId="07C80776" w14:textId="77777777" w:rsidR="002B5A51" w:rsidRDefault="00000000">
      <w:r>
        <w:t xml:space="preserve">СУБД - </w:t>
      </w:r>
      <w:proofErr w:type="spellStart"/>
      <w:r>
        <w:t>Postgresql</w:t>
      </w:r>
      <w:proofErr w:type="spellEnd"/>
    </w:p>
    <w:p w14:paraId="1FD2E76D" w14:textId="77777777" w:rsidR="002B5A51" w:rsidRDefault="00000000">
      <w:r>
        <w:t xml:space="preserve">Средство разработки диаграмм - </w:t>
      </w:r>
      <w:hyperlink r:id="rId7">
        <w:r>
          <w:rPr>
            <w:color w:val="1155CC"/>
            <w:u w:val="single"/>
          </w:rPr>
          <w:t>draw.io</w:t>
        </w:r>
      </w:hyperlink>
      <w:r>
        <w:t xml:space="preserve"> </w:t>
      </w:r>
    </w:p>
    <w:p w14:paraId="790504DB" w14:textId="77777777" w:rsidR="002B5A51" w:rsidRDefault="002B5A51"/>
    <w:p w14:paraId="5098319B" w14:textId="77777777" w:rsidR="002B5A51" w:rsidRDefault="00000000">
      <w:r>
        <w:t>Обоснование:</w:t>
      </w:r>
    </w:p>
    <w:p w14:paraId="79B3DE72" w14:textId="77777777" w:rsidR="002B5A51" w:rsidRDefault="00000000">
      <w:r>
        <w:t xml:space="preserve">1.почему мы выбрали в качестве </w:t>
      </w:r>
      <w:proofErr w:type="spellStart"/>
      <w:r>
        <w:t>backend</w:t>
      </w:r>
      <w:proofErr w:type="spellEnd"/>
      <w:r>
        <w:t xml:space="preserve"> фреймворк Джанго? Потому что </w:t>
      </w:r>
      <w:proofErr w:type="spellStart"/>
      <w:r>
        <w:t>django</w:t>
      </w:r>
      <w:proofErr w:type="spellEnd"/>
      <w:r>
        <w:t xml:space="preserve"> предоставляет готовые решения для множества задач "из коробки". Например: </w:t>
      </w:r>
      <w:proofErr w:type="spellStart"/>
      <w:r>
        <w:t>orm</w:t>
      </w:r>
      <w:proofErr w:type="spellEnd"/>
      <w:r>
        <w:t xml:space="preserve">(для упрощения написание структуры </w:t>
      </w:r>
      <w:proofErr w:type="spellStart"/>
      <w:r>
        <w:t>бд</w:t>
      </w:r>
      <w:proofErr w:type="spellEnd"/>
      <w:r>
        <w:t xml:space="preserve"> очень важно в условиях сжатых сроков), панель администратора(полезный бонус для учителя, который будет проводить игры)</w:t>
      </w:r>
    </w:p>
    <w:p w14:paraId="0469C523" w14:textId="77777777" w:rsidR="002B5A51" w:rsidRDefault="00000000">
      <w:r>
        <w:t xml:space="preserve">2. Фронт был выбран именно таким, потому что </w:t>
      </w:r>
      <w:proofErr w:type="spellStart"/>
      <w:r>
        <w:t>bootstrap</w:t>
      </w:r>
      <w:proofErr w:type="spellEnd"/>
      <w:r>
        <w:t xml:space="preserve"> также предлагает готовые решения и довольно красив и удобен в плане получения информации(также стоит учитывать простоту интеграции с </w:t>
      </w:r>
      <w:proofErr w:type="spellStart"/>
      <w:r>
        <w:t>django</w:t>
      </w:r>
      <w:proofErr w:type="spellEnd"/>
      <w:r>
        <w:t>)</w:t>
      </w:r>
    </w:p>
    <w:p w14:paraId="68BC7DCB" w14:textId="77777777" w:rsidR="002B5A51" w:rsidRDefault="00000000">
      <w:r>
        <w:t xml:space="preserve">3.Docker необходим, чтобы не прописывать всю инструкцию по запуску проекта локально, с помощью </w:t>
      </w:r>
      <w:proofErr w:type="spellStart"/>
      <w:r>
        <w:t>docker-compose.yml</w:t>
      </w:r>
      <w:proofErr w:type="spellEnd"/>
      <w:r>
        <w:t xml:space="preserve"> можно будет написать всю инструкцию по запуску, а дальше нужна лишь команда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2232C9C9" w14:textId="77777777" w:rsidR="002B5A51" w:rsidRDefault="00000000">
      <w:r>
        <w:t>4.Postgresql - это промышленная СУБД, которая лучше подходит для большого количества запросов, обеспечивает надежную целостность данных и лучшую производительность</w:t>
      </w:r>
    </w:p>
    <w:p w14:paraId="1173F339" w14:textId="77777777" w:rsidR="002B5A51" w:rsidRDefault="00000000">
      <w:r>
        <w:t xml:space="preserve">5. </w:t>
      </w:r>
      <w:proofErr w:type="spellStart"/>
      <w:r>
        <w:t>drawio</w:t>
      </w:r>
      <w:proofErr w:type="spellEnd"/>
      <w:r>
        <w:t xml:space="preserve"> - одно из самых популярных средств разработки диаграмм, имеет поддержку не только </w:t>
      </w:r>
      <w:proofErr w:type="spellStart"/>
      <w:r>
        <w:t>windows</w:t>
      </w:r>
      <w:proofErr w:type="spellEnd"/>
      <w:r>
        <w:t xml:space="preserve">, а также </w:t>
      </w:r>
      <w:proofErr w:type="spellStart"/>
      <w:r>
        <w:t>linux</w:t>
      </w:r>
      <w:proofErr w:type="spellEnd"/>
      <w:r>
        <w:t>. Предоставляет возможность разрабатывать большое разнообразие диаграмм.</w:t>
      </w:r>
    </w:p>
    <w:p w14:paraId="284684F6" w14:textId="77777777" w:rsidR="002B5A51" w:rsidRDefault="002B5A51"/>
    <w:p w14:paraId="34678E23" w14:textId="77777777" w:rsidR="002B5A51" w:rsidRDefault="002B5A51"/>
    <w:p w14:paraId="03C4941C" w14:textId="77777777" w:rsidR="002B5A51" w:rsidRDefault="00000000">
      <w:pPr>
        <w:pStyle w:val="1"/>
        <w:rPr>
          <w:b/>
          <w:bCs/>
          <w:sz w:val="50"/>
          <w:szCs w:val="50"/>
        </w:rPr>
      </w:pPr>
      <w:bookmarkStart w:id="3" w:name="_2j8b6ioemmwd" w:colFirst="0" w:colLast="0"/>
      <w:bookmarkEnd w:id="3"/>
      <w:r>
        <w:rPr>
          <w:b/>
          <w:bCs/>
          <w:sz w:val="50"/>
          <w:szCs w:val="50"/>
        </w:rPr>
        <w:t>2.4)</w:t>
      </w:r>
    </w:p>
    <w:p w14:paraId="27729CE9" w14:textId="77777777" w:rsidR="002B5A51" w:rsidRDefault="00000000">
      <w:r>
        <w:t xml:space="preserve">Все </w:t>
      </w:r>
      <w:proofErr w:type="spellStart"/>
      <w:r>
        <w:t>эндпоинты</w:t>
      </w:r>
      <w:proofErr w:type="spellEnd"/>
      <w:r>
        <w:t xml:space="preserve"> реализованы с использованием встроенных </w:t>
      </w:r>
      <w:proofErr w:type="spellStart"/>
      <w:r>
        <w:t>class-based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django</w:t>
      </w:r>
      <w:proofErr w:type="spellEnd"/>
      <w:r>
        <w:t xml:space="preserve"> и функций-обработчиков. Аутентификация осуществляется через стандартную сессионную систему </w:t>
      </w:r>
      <w:proofErr w:type="spellStart"/>
      <w:r>
        <w:t>django</w:t>
      </w:r>
      <w:proofErr w:type="spellEnd"/>
      <w:r>
        <w:t>, что обеспечивает безопасность и простоту использования для образовательных целей.</w:t>
      </w:r>
    </w:p>
    <w:p w14:paraId="72FA6CF6" w14:textId="77777777" w:rsidR="002B5A51" w:rsidRDefault="002B5A51"/>
    <w:p w14:paraId="0C32FCCD" w14:textId="77777777" w:rsidR="002B5A51" w:rsidRDefault="002B5A51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B5A51" w14:paraId="629F2F6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F973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Префикс </w:t>
            </w:r>
            <w:proofErr w:type="spellStart"/>
            <w:r>
              <w:t>url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745D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Подключаемое приложение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E77A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Назначение</w:t>
            </w:r>
          </w:p>
        </w:tc>
      </w:tr>
      <w:tr w:rsidR="002B5A51" w14:paraId="093A03C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5478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2F1A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homepage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B211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Главная страница</w:t>
            </w:r>
          </w:p>
        </w:tc>
      </w:tr>
      <w:tr w:rsidR="002B5A51" w14:paraId="2F43DCD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B035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  <w:proofErr w:type="spellStart"/>
            <w:r>
              <w:t>game</w:t>
            </w:r>
            <w:proofErr w:type="spellEnd"/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4A7D6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game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9AA1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Игровой модуль</w:t>
            </w:r>
          </w:p>
        </w:tc>
      </w:tr>
      <w:tr w:rsidR="002B5A51" w14:paraId="434FE5E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B1EF5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7F75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users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9F44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Управление пользователями</w:t>
            </w:r>
          </w:p>
        </w:tc>
      </w:tr>
      <w:tr w:rsidR="002B5A51" w14:paraId="194534D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35522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/</w:t>
            </w:r>
            <w:proofErr w:type="spellStart"/>
            <w:r>
              <w:t>trading</w:t>
            </w:r>
            <w:proofErr w:type="spellEnd"/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FC7A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trading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A95E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Управление портфелем и сделки</w:t>
            </w:r>
          </w:p>
        </w:tc>
      </w:tr>
      <w:tr w:rsidR="002B5A51" w14:paraId="61B7930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1711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  <w:proofErr w:type="spellStart"/>
            <w:r>
              <w:t>stocks</w:t>
            </w:r>
            <w:proofErr w:type="spellEnd"/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9D6C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stocks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258E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Работа с акциями</w:t>
            </w:r>
          </w:p>
        </w:tc>
      </w:tr>
      <w:tr w:rsidR="002B5A51" w14:paraId="34436FA4" w14:textId="77777777">
        <w:trPr>
          <w:trHeight w:val="73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303C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4C94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admin.site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C15B" w14:textId="77777777" w:rsidR="002B5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Административная панель </w:t>
            </w:r>
            <w:proofErr w:type="spellStart"/>
            <w:r>
              <w:t>django</w:t>
            </w:r>
            <w:proofErr w:type="spellEnd"/>
          </w:p>
        </w:tc>
      </w:tr>
    </w:tbl>
    <w:p w14:paraId="1A1EA72B" w14:textId="77777777" w:rsidR="002B5A51" w:rsidRDefault="002B5A51"/>
    <w:p w14:paraId="24FFE621" w14:textId="77777777" w:rsidR="002B5A51" w:rsidRDefault="002B5A51"/>
    <w:p w14:paraId="082C3ABC" w14:textId="77777777" w:rsidR="002B5A51" w:rsidRDefault="00000000">
      <w:r>
        <w:t>1.1 GET /</w:t>
      </w:r>
      <w:proofErr w:type="spellStart"/>
      <w:r>
        <w:t>stocks</w:t>
      </w:r>
      <w:proofErr w:type="spellEnd"/>
      <w:r>
        <w:t>/</w:t>
      </w:r>
    </w:p>
    <w:p w14:paraId="23D6015C" w14:textId="77777777" w:rsidR="002B5A51" w:rsidRDefault="00000000">
      <w:r>
        <w:t xml:space="preserve">Этот </w:t>
      </w:r>
      <w:proofErr w:type="spellStart"/>
      <w:r>
        <w:t>эндпоинт</w:t>
      </w:r>
      <w:proofErr w:type="spellEnd"/>
      <w:r>
        <w:t xml:space="preserve"> предназначен для отображения всех доступных для торговли акций</w:t>
      </w:r>
    </w:p>
    <w:p w14:paraId="63FEEFB3" w14:textId="77777777" w:rsidR="002B5A51" w:rsidRDefault="00000000">
      <w:r>
        <w:t>200 - успешный ответ</w:t>
      </w:r>
    </w:p>
    <w:p w14:paraId="463E9898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со списком акций</w:t>
      </w:r>
    </w:p>
    <w:p w14:paraId="6A70CEA4" w14:textId="77777777" w:rsidR="002B5A51" w:rsidRDefault="00000000">
      <w:r>
        <w:t>1.2 GET /</w:t>
      </w:r>
      <w:proofErr w:type="spellStart"/>
      <w:r>
        <w:t>stocks</w:t>
      </w:r>
      <w:proofErr w:type="spellEnd"/>
      <w:r>
        <w:t>/&lt;</w:t>
      </w:r>
      <w:proofErr w:type="spellStart"/>
      <w:r>
        <w:t>ticker</w:t>
      </w:r>
      <w:proofErr w:type="spellEnd"/>
      <w:r>
        <w:t>&gt;/ - Детальная информация об акции</w:t>
      </w:r>
    </w:p>
    <w:p w14:paraId="04B4581A" w14:textId="77777777" w:rsidR="002B5A51" w:rsidRDefault="00000000">
      <w:proofErr w:type="spellStart"/>
      <w:r>
        <w:t>Эндпоинт</w:t>
      </w:r>
      <w:proofErr w:type="spellEnd"/>
      <w:r>
        <w:t xml:space="preserve"> предоставляет расширенную информацию по конкретной акции</w:t>
      </w:r>
    </w:p>
    <w:p w14:paraId="15A48DDA" w14:textId="77777777" w:rsidR="002B5A51" w:rsidRDefault="00000000">
      <w:r>
        <w:t>200 - успешный ответ</w:t>
      </w:r>
    </w:p>
    <w:p w14:paraId="64E2A4B5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детальной информацией об акции</w:t>
      </w:r>
    </w:p>
    <w:p w14:paraId="65D59CA7" w14:textId="77777777" w:rsidR="002B5A51" w:rsidRDefault="00000000">
      <w:r>
        <w:t>404 - акция с указанным тикером не найдена</w:t>
      </w:r>
    </w:p>
    <w:p w14:paraId="4EE797E5" w14:textId="77777777" w:rsidR="002B5A51" w:rsidRDefault="00000000">
      <w:r>
        <w:t>1.3 POST /</w:t>
      </w:r>
      <w:proofErr w:type="spellStart"/>
      <w:r>
        <w:t>stocks</w:t>
      </w:r>
      <w:proofErr w:type="spellEnd"/>
      <w:r>
        <w:t>/</w:t>
      </w:r>
      <w:proofErr w:type="spellStart"/>
      <w:r>
        <w:t>refresh</w:t>
      </w:r>
      <w:proofErr w:type="spellEnd"/>
      <w:r>
        <w:t>/</w:t>
      </w:r>
      <w:proofErr w:type="spellStart"/>
      <w:r>
        <w:t>all</w:t>
      </w:r>
      <w:proofErr w:type="spellEnd"/>
      <w:r>
        <w:t>/ — Обновление цен всех акций</w:t>
      </w:r>
    </w:p>
    <w:p w14:paraId="25BB153E" w14:textId="77777777" w:rsidR="002B5A51" w:rsidRDefault="00000000">
      <w:r>
        <w:t>200 - успешный ответ</w:t>
      </w:r>
    </w:p>
    <w:p w14:paraId="152AB854" w14:textId="77777777" w:rsidR="002B5A51" w:rsidRDefault="00000000">
      <w:r>
        <w:t>403 - пользователь не является администратором</w:t>
      </w:r>
    </w:p>
    <w:p w14:paraId="22EE28F6" w14:textId="77777777" w:rsidR="002B5A51" w:rsidRDefault="00000000">
      <w:r>
        <w:t>Формат ответа после обновления происходит перенаправление на страницу списка акций</w:t>
      </w:r>
    </w:p>
    <w:p w14:paraId="25A632EB" w14:textId="77777777" w:rsidR="002B5A51" w:rsidRDefault="00000000">
      <w:r>
        <w:t>1.4 GET /</w:t>
      </w:r>
      <w:proofErr w:type="spellStart"/>
      <w:r>
        <w:t>trading</w:t>
      </w:r>
      <w:proofErr w:type="spellEnd"/>
      <w:r>
        <w:t>/ - Информация о портфеле пользователя</w:t>
      </w:r>
    </w:p>
    <w:p w14:paraId="73FC3B22" w14:textId="77777777" w:rsidR="002B5A51" w:rsidRDefault="00000000">
      <w:r>
        <w:t>200 - успешный ответ</w:t>
      </w:r>
    </w:p>
    <w:p w14:paraId="2E75786B" w14:textId="77777777" w:rsidR="002B5A51" w:rsidRDefault="00000000">
      <w:r>
        <w:t>302 - перенаправление на страницу входа для неавторизованных</w:t>
      </w:r>
    </w:p>
    <w:p w14:paraId="6B997E74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портфелем акций</w:t>
      </w:r>
    </w:p>
    <w:p w14:paraId="7A952352" w14:textId="77777777" w:rsidR="002B5A51" w:rsidRDefault="00000000">
      <w:r>
        <w:t>1.5 POST /</w:t>
      </w:r>
      <w:proofErr w:type="spellStart"/>
      <w:r>
        <w:t>trading</w:t>
      </w:r>
      <w:proofErr w:type="spellEnd"/>
      <w:r>
        <w:t>/</w:t>
      </w:r>
      <w:proofErr w:type="spellStart"/>
      <w:r>
        <w:t>buy</w:t>
      </w:r>
      <w:proofErr w:type="spellEnd"/>
      <w:r>
        <w:t>/ - Покупка акций</w:t>
      </w:r>
    </w:p>
    <w:p w14:paraId="4678F24E" w14:textId="77777777" w:rsidR="002B5A51" w:rsidRDefault="00000000">
      <w:r>
        <w:t>Перенаправление на страницу детальной информации об акции</w:t>
      </w:r>
    </w:p>
    <w:p w14:paraId="28F47B5F" w14:textId="77777777" w:rsidR="002B5A51" w:rsidRDefault="00000000">
      <w:r>
        <w:t>302 -(Перенаправление) успешный ответ</w:t>
      </w:r>
    </w:p>
    <w:p w14:paraId="462DA79B" w14:textId="77777777" w:rsidR="002B5A51" w:rsidRDefault="00000000">
      <w:r>
        <w:t>403 - неавторизованный пользователь</w:t>
      </w:r>
    </w:p>
    <w:p w14:paraId="6083B2B5" w14:textId="77777777" w:rsidR="002B5A51" w:rsidRDefault="00000000">
      <w:r>
        <w:t>Формат ответа перенаправление на страницу детальной информации об акции</w:t>
      </w:r>
    </w:p>
    <w:p w14:paraId="376BBBF2" w14:textId="77777777" w:rsidR="002B5A51" w:rsidRDefault="00000000">
      <w:r>
        <w:t>1.6 POST /</w:t>
      </w:r>
      <w:proofErr w:type="spellStart"/>
      <w:r>
        <w:t>trading</w:t>
      </w:r>
      <w:proofErr w:type="spellEnd"/>
      <w:r>
        <w:t>/</w:t>
      </w:r>
      <w:proofErr w:type="spellStart"/>
      <w:r>
        <w:t>sell</w:t>
      </w:r>
      <w:proofErr w:type="spellEnd"/>
      <w:r>
        <w:t>/ - Продажа акций</w:t>
      </w:r>
    </w:p>
    <w:p w14:paraId="3B1605DC" w14:textId="77777777" w:rsidR="002B5A51" w:rsidRDefault="00000000">
      <w:proofErr w:type="spellStart"/>
      <w:r>
        <w:t>Эндпоинт</w:t>
      </w:r>
      <w:proofErr w:type="spellEnd"/>
      <w:r>
        <w:t xml:space="preserve"> обрабатывает запрос на продажу акций.</w:t>
      </w:r>
    </w:p>
    <w:p w14:paraId="56EBA5AF" w14:textId="77777777" w:rsidR="002B5A51" w:rsidRDefault="00000000">
      <w:r>
        <w:t>302 -(Перенаправление) успешный ответ</w:t>
      </w:r>
    </w:p>
    <w:p w14:paraId="293FFF78" w14:textId="77777777" w:rsidR="002B5A51" w:rsidRDefault="00000000">
      <w:r>
        <w:t>403 - неавторизованный пользователь</w:t>
      </w:r>
    </w:p>
    <w:p w14:paraId="173870B8" w14:textId="77777777" w:rsidR="002B5A51" w:rsidRDefault="00000000">
      <w:r>
        <w:t>Формат ответа перенаправление на страницу детальной информации об акции</w:t>
      </w:r>
    </w:p>
    <w:p w14:paraId="6B48F950" w14:textId="77777777" w:rsidR="002B5A51" w:rsidRDefault="00000000">
      <w:r>
        <w:t>1.7 GET /</w:t>
      </w:r>
      <w:proofErr w:type="spellStart"/>
      <w:r>
        <w:t>trading</w:t>
      </w:r>
      <w:proofErr w:type="spellEnd"/>
      <w:r>
        <w:t>/</w:t>
      </w:r>
      <w:proofErr w:type="spellStart"/>
      <w:r>
        <w:t>transactions</w:t>
      </w:r>
      <w:proofErr w:type="spellEnd"/>
      <w:r>
        <w:t>/ - История сделок</w:t>
      </w:r>
    </w:p>
    <w:p w14:paraId="69917449" w14:textId="77777777" w:rsidR="002B5A51" w:rsidRDefault="00000000">
      <w:proofErr w:type="spellStart"/>
      <w:r>
        <w:t>Эндпоинт</w:t>
      </w:r>
      <w:proofErr w:type="spellEnd"/>
      <w:r>
        <w:t xml:space="preserve"> предоставляет полную историю всех сделок пользователя</w:t>
      </w:r>
    </w:p>
    <w:p w14:paraId="0C270909" w14:textId="77777777" w:rsidR="002B5A51" w:rsidRDefault="00000000">
      <w:r>
        <w:t>200 - успешный ответ</w:t>
      </w:r>
    </w:p>
    <w:p w14:paraId="5092630E" w14:textId="77777777" w:rsidR="002B5A51" w:rsidRDefault="00000000">
      <w:r>
        <w:t>403 - неавторизованный пользователь</w:t>
      </w:r>
    </w:p>
    <w:p w14:paraId="1AEEE030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таблицей транзакций</w:t>
      </w:r>
    </w:p>
    <w:p w14:paraId="591B4B95" w14:textId="77777777" w:rsidR="002B5A51" w:rsidRDefault="00000000">
      <w:r>
        <w:t>1.8 GET /</w:t>
      </w:r>
      <w:proofErr w:type="spellStart"/>
      <w:r>
        <w:t>users</w:t>
      </w:r>
      <w:proofErr w:type="spellEnd"/>
      <w:r>
        <w:t>/ - Профиль пользователя</w:t>
      </w:r>
    </w:p>
    <w:p w14:paraId="072F6B2C" w14:textId="77777777" w:rsidR="002B5A51" w:rsidRDefault="00000000">
      <w:r>
        <w:t>Отображение профиля пользователя</w:t>
      </w:r>
    </w:p>
    <w:p w14:paraId="412F3ADF" w14:textId="77777777" w:rsidR="002B5A51" w:rsidRDefault="00000000">
      <w:r>
        <w:t>200 - успешный ответ</w:t>
      </w:r>
    </w:p>
    <w:p w14:paraId="4BF24637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c профилем пользователя</w:t>
      </w:r>
    </w:p>
    <w:p w14:paraId="287C9794" w14:textId="77777777" w:rsidR="002B5A51" w:rsidRDefault="00000000">
      <w:r>
        <w:t>2.1 GET /</w:t>
      </w:r>
      <w:proofErr w:type="spellStart"/>
      <w:r>
        <w:t>game</w:t>
      </w:r>
      <w:proofErr w:type="spellEnd"/>
      <w:r>
        <w:t>/ - Главная страница игр</w:t>
      </w:r>
    </w:p>
    <w:p w14:paraId="4ECFDC4F" w14:textId="77777777" w:rsidR="002B5A51" w:rsidRDefault="00000000">
      <w:proofErr w:type="spellStart"/>
      <w:r>
        <w:lastRenderedPageBreak/>
        <w:t>Эндпоинт</w:t>
      </w:r>
      <w:proofErr w:type="spellEnd"/>
      <w:r>
        <w:t xml:space="preserve"> отображает главную страницу игрового модуля.</w:t>
      </w:r>
    </w:p>
    <w:p w14:paraId="1743B0D9" w14:textId="77777777" w:rsidR="002B5A51" w:rsidRDefault="00000000">
      <w:r>
        <w:t>200 - успешный ответ</w:t>
      </w:r>
    </w:p>
    <w:p w14:paraId="1AE428C3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со списком доступных игр, формой создания новой игры и инструкцией для пользователей</w:t>
      </w:r>
    </w:p>
    <w:p w14:paraId="3DFC6F98" w14:textId="77777777" w:rsidR="002B5A51" w:rsidRDefault="00000000">
      <w:r>
        <w:t>2.2 GET /</w:t>
      </w:r>
      <w:proofErr w:type="spellStart"/>
      <w:r>
        <w:t>game</w:t>
      </w:r>
      <w:proofErr w:type="spellEnd"/>
      <w:r>
        <w:t>/</w:t>
      </w:r>
      <w:proofErr w:type="spellStart"/>
      <w:r>
        <w:t>create</w:t>
      </w:r>
      <w:proofErr w:type="spellEnd"/>
      <w:r>
        <w:t>/ - Страница создания игры</w:t>
      </w:r>
    </w:p>
    <w:p w14:paraId="1852013F" w14:textId="77777777" w:rsidR="002B5A51" w:rsidRDefault="00000000">
      <w:proofErr w:type="spellStart"/>
      <w:r>
        <w:t>Эндпоинт</w:t>
      </w:r>
      <w:proofErr w:type="spellEnd"/>
      <w:r>
        <w:t xml:space="preserve"> отображает форму для создания новой игры.</w:t>
      </w:r>
    </w:p>
    <w:p w14:paraId="1D069E5D" w14:textId="77777777" w:rsidR="002B5A51" w:rsidRDefault="00000000">
      <w:r>
        <w:t>200 - успешный ответ</w:t>
      </w:r>
    </w:p>
    <w:p w14:paraId="21F60C69" w14:textId="77777777" w:rsidR="002B5A51" w:rsidRDefault="00000000">
      <w:r>
        <w:t>302 - перенаправление на страницу входа для неавторизованных пользователей</w:t>
      </w:r>
    </w:p>
    <w:p w14:paraId="7746DB94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формой создания игры</w:t>
      </w:r>
    </w:p>
    <w:p w14:paraId="7462A8E2" w14:textId="77777777" w:rsidR="002B5A51" w:rsidRDefault="00000000">
      <w:r>
        <w:t>2.3 POST /</w:t>
      </w:r>
      <w:proofErr w:type="spellStart"/>
      <w:r>
        <w:t>game</w:t>
      </w:r>
      <w:proofErr w:type="spellEnd"/>
      <w:r>
        <w:t>/</w:t>
      </w:r>
      <w:proofErr w:type="spellStart"/>
      <w:r>
        <w:t>create</w:t>
      </w:r>
      <w:proofErr w:type="spellEnd"/>
      <w:r>
        <w:t>/ - Создание новой игры</w:t>
      </w:r>
    </w:p>
    <w:p w14:paraId="07F5EA81" w14:textId="77777777" w:rsidR="002B5A51" w:rsidRDefault="00000000">
      <w:proofErr w:type="spellStart"/>
      <w:r>
        <w:t>Эндпоинт</w:t>
      </w:r>
      <w:proofErr w:type="spellEnd"/>
      <w:r>
        <w:t xml:space="preserve"> обрабатывает создание новой игры.</w:t>
      </w:r>
    </w:p>
    <w:p w14:paraId="003208D8" w14:textId="77777777" w:rsidR="002B5A51" w:rsidRDefault="00000000">
      <w:r>
        <w:t>302 - перенаправление на страницу детальной информации об игре</w:t>
      </w:r>
    </w:p>
    <w:p w14:paraId="1A89FFDE" w14:textId="77777777" w:rsidR="002B5A51" w:rsidRDefault="00000000">
      <w:r>
        <w:t>403 - неавторизованный пользователь</w:t>
      </w:r>
    </w:p>
    <w:p w14:paraId="3B29A05F" w14:textId="77777777" w:rsidR="002B5A51" w:rsidRDefault="00000000">
      <w:r>
        <w:t>Формат ответа перенаправление на страницу детальной информации об игре</w:t>
      </w:r>
    </w:p>
    <w:p w14:paraId="46FA319D" w14:textId="77777777" w:rsidR="002B5A51" w:rsidRDefault="00000000">
      <w:r>
        <w:t>2.4 GET /</w:t>
      </w:r>
      <w:proofErr w:type="spellStart"/>
      <w:r>
        <w:t>game</w:t>
      </w:r>
      <w:proofErr w:type="spellEnd"/>
      <w:r>
        <w:t>/</w:t>
      </w:r>
      <w:proofErr w:type="spellStart"/>
      <w:r>
        <w:t>join</w:t>
      </w:r>
      <w:proofErr w:type="spellEnd"/>
      <w:r>
        <w:t>/&lt;</w:t>
      </w:r>
      <w:proofErr w:type="spellStart"/>
      <w:r>
        <w:t>uuid:game_id</w:t>
      </w:r>
      <w:proofErr w:type="spellEnd"/>
      <w:r>
        <w:t>&gt;/ - Страница присоединения к игре</w:t>
      </w:r>
    </w:p>
    <w:p w14:paraId="074E1C92" w14:textId="77777777" w:rsidR="002B5A51" w:rsidRDefault="00000000">
      <w:proofErr w:type="spellStart"/>
      <w:r>
        <w:t>Эндпоинт</w:t>
      </w:r>
      <w:proofErr w:type="spellEnd"/>
      <w:r>
        <w:t xml:space="preserve"> отображает форму для присоединения к игре.</w:t>
      </w:r>
    </w:p>
    <w:p w14:paraId="5AAAB9EB" w14:textId="77777777" w:rsidR="002B5A51" w:rsidRDefault="00000000">
      <w:r>
        <w:t>200 - успешный ответ</w:t>
      </w:r>
    </w:p>
    <w:p w14:paraId="62AB6501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644EC222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формой ввода имени игрока</w:t>
      </w:r>
    </w:p>
    <w:p w14:paraId="3C7A8C56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2.5 POST /game/join/&lt;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Присоединение</w:t>
      </w:r>
      <w:r w:rsidRPr="00893518">
        <w:rPr>
          <w:lang w:val="en-US"/>
        </w:rPr>
        <w:t xml:space="preserve"> </w:t>
      </w:r>
      <w:r>
        <w:t>к</w:t>
      </w:r>
      <w:r w:rsidRPr="00893518">
        <w:rPr>
          <w:lang w:val="en-US"/>
        </w:rPr>
        <w:t xml:space="preserve"> </w:t>
      </w:r>
      <w:r>
        <w:t>игре</w:t>
      </w:r>
    </w:p>
    <w:p w14:paraId="44668DFE" w14:textId="77777777" w:rsidR="002B5A51" w:rsidRDefault="00000000">
      <w:proofErr w:type="spellStart"/>
      <w:r>
        <w:t>Эндпоинт</w:t>
      </w:r>
      <w:proofErr w:type="spellEnd"/>
      <w:r>
        <w:t xml:space="preserve"> обрабатывает присоединение игрока к игре.</w:t>
      </w:r>
    </w:p>
    <w:p w14:paraId="2D621F71" w14:textId="77777777" w:rsidR="002B5A51" w:rsidRDefault="00000000">
      <w:r>
        <w:t>302 - перенаправление на страницу игры</w:t>
      </w:r>
    </w:p>
    <w:p w14:paraId="285D078C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13F74301" w14:textId="77777777" w:rsidR="002B5A51" w:rsidRDefault="00000000">
      <w:r>
        <w:t>Формат ответа перенаправление на страницу игры</w:t>
      </w:r>
    </w:p>
    <w:p w14:paraId="0FD2393C" w14:textId="77777777" w:rsidR="002B5A51" w:rsidRDefault="00000000">
      <w:r>
        <w:t>2.6 GET /</w:t>
      </w:r>
      <w:proofErr w:type="spellStart"/>
      <w:r>
        <w:t>game</w:t>
      </w:r>
      <w:proofErr w:type="spellEnd"/>
      <w:r>
        <w:t>/</w:t>
      </w:r>
      <w:proofErr w:type="spellStart"/>
      <w:r>
        <w:t>detail</w:t>
      </w:r>
      <w:proofErr w:type="spellEnd"/>
      <w:r>
        <w:t>/&lt;</w:t>
      </w:r>
      <w:proofErr w:type="spellStart"/>
      <w:r>
        <w:t>uuid:game_id</w:t>
      </w:r>
      <w:proofErr w:type="spellEnd"/>
      <w:r>
        <w:t>&gt;/ - Детальная информация об игре</w:t>
      </w:r>
    </w:p>
    <w:p w14:paraId="0EEA6B4C" w14:textId="77777777" w:rsidR="002B5A51" w:rsidRDefault="00000000">
      <w:proofErr w:type="spellStart"/>
      <w:r>
        <w:t>Эндпоинт</w:t>
      </w:r>
      <w:proofErr w:type="spellEnd"/>
      <w:r>
        <w:t xml:space="preserve"> отображает детальную информацию об игре для создателя.</w:t>
      </w:r>
    </w:p>
    <w:p w14:paraId="5222F470" w14:textId="77777777" w:rsidR="002B5A51" w:rsidRDefault="00000000">
      <w:r>
        <w:t>200 - успешный ответ</w:t>
      </w:r>
    </w:p>
    <w:p w14:paraId="22083E83" w14:textId="77777777" w:rsidR="002B5A51" w:rsidRDefault="00000000">
      <w:r>
        <w:t>302 - перенаправление на страницу входа для неавторизованных пользователей</w:t>
      </w:r>
    </w:p>
    <w:p w14:paraId="3152E88E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54B05591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информацией об игре, списком игроков и доступными сценариями</w:t>
      </w:r>
    </w:p>
    <w:p w14:paraId="0BCF8E8B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2.7 GET /game/play/&lt;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Страница</w:t>
      </w:r>
      <w:r w:rsidRPr="00893518">
        <w:rPr>
          <w:lang w:val="en-US"/>
        </w:rPr>
        <w:t xml:space="preserve"> </w:t>
      </w:r>
      <w:r>
        <w:t>игры</w:t>
      </w:r>
    </w:p>
    <w:p w14:paraId="349C2F6E" w14:textId="77777777" w:rsidR="002B5A51" w:rsidRDefault="00000000">
      <w:proofErr w:type="spellStart"/>
      <w:r>
        <w:t>Эндпоинт</w:t>
      </w:r>
      <w:proofErr w:type="spellEnd"/>
      <w:r>
        <w:t xml:space="preserve"> отображает игровой интерфейс для участника.</w:t>
      </w:r>
    </w:p>
    <w:p w14:paraId="66D46CFE" w14:textId="77777777" w:rsidR="002B5A51" w:rsidRDefault="00000000">
      <w:r>
        <w:t>200 - успешный ответ</w:t>
      </w:r>
    </w:p>
    <w:p w14:paraId="7E664AE6" w14:textId="77777777" w:rsidR="002B5A51" w:rsidRDefault="00000000">
      <w:r>
        <w:t>302 - перенаправление на страницу присоединения к игре, если игрок не найден</w:t>
      </w:r>
    </w:p>
    <w:p w14:paraId="355458B5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7FDBFB08" w14:textId="77777777" w:rsidR="002B5A51" w:rsidRDefault="00000000">
      <w:r>
        <w:t xml:space="preserve">Формат ответа </w:t>
      </w:r>
      <w:proofErr w:type="spellStart"/>
      <w:r>
        <w:t>html</w:t>
      </w:r>
      <w:proofErr w:type="spellEnd"/>
      <w:r>
        <w:t>-страница с игровым интерфейсом, списком акций, портфелем и панелью управления сценариями (для создателя)</w:t>
      </w:r>
    </w:p>
    <w:p w14:paraId="353A5599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2.8 POST /game/start/&lt;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Запуск</w:t>
      </w:r>
      <w:r w:rsidRPr="00893518">
        <w:rPr>
          <w:lang w:val="en-US"/>
        </w:rPr>
        <w:t xml:space="preserve"> </w:t>
      </w:r>
      <w:r>
        <w:t>игры</w:t>
      </w:r>
    </w:p>
    <w:p w14:paraId="19F29372" w14:textId="77777777" w:rsidR="002B5A51" w:rsidRDefault="00000000">
      <w:proofErr w:type="spellStart"/>
      <w:r>
        <w:t>Эндпоинт</w:t>
      </w:r>
      <w:proofErr w:type="spellEnd"/>
      <w:r>
        <w:t xml:space="preserve"> позволяет создателю игры начать игровой процесс.</w:t>
      </w:r>
    </w:p>
    <w:p w14:paraId="0A0F2D1F" w14:textId="77777777" w:rsidR="002B5A51" w:rsidRDefault="00000000">
      <w:r>
        <w:t>302 - перенаправление на страницу детальной информации об игре</w:t>
      </w:r>
    </w:p>
    <w:p w14:paraId="0342B44A" w14:textId="77777777" w:rsidR="002B5A51" w:rsidRDefault="00000000">
      <w:r>
        <w:t>403 - пользователь не является создателем игры</w:t>
      </w:r>
    </w:p>
    <w:p w14:paraId="310B2CF0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14C7B38E" w14:textId="77777777" w:rsidR="002B5A51" w:rsidRDefault="00000000">
      <w:r>
        <w:t>Формат ответа перенаправление на страницу детальной информации об игре</w:t>
      </w:r>
    </w:p>
    <w:p w14:paraId="4C401A30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2.9 POST /game/stress/&lt;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Активация</w:t>
      </w:r>
      <w:r w:rsidRPr="00893518">
        <w:rPr>
          <w:lang w:val="en-US"/>
        </w:rPr>
        <w:t xml:space="preserve"> </w:t>
      </w:r>
      <w:r>
        <w:t>стресс</w:t>
      </w:r>
      <w:r w:rsidRPr="00893518">
        <w:rPr>
          <w:lang w:val="en-US"/>
        </w:rPr>
        <w:t>-</w:t>
      </w:r>
      <w:r>
        <w:t>сценария</w:t>
      </w:r>
    </w:p>
    <w:p w14:paraId="523987D7" w14:textId="77777777" w:rsidR="002B5A51" w:rsidRDefault="00000000">
      <w:proofErr w:type="spellStart"/>
      <w:r>
        <w:t>Эндпоинт</w:t>
      </w:r>
      <w:proofErr w:type="spellEnd"/>
      <w:r>
        <w:t xml:space="preserve"> позволяет создателю игры активировать стресс-сценарий.</w:t>
      </w:r>
    </w:p>
    <w:p w14:paraId="041D2C3C" w14:textId="77777777" w:rsidR="002B5A51" w:rsidRDefault="00000000">
      <w:r>
        <w:t>302 - перенаправление на страницу результатов игры</w:t>
      </w:r>
    </w:p>
    <w:p w14:paraId="6E36A733" w14:textId="77777777" w:rsidR="002B5A51" w:rsidRDefault="00000000">
      <w:r>
        <w:t>403 - пользователь не является создателем игры</w:t>
      </w:r>
    </w:p>
    <w:p w14:paraId="41B95294" w14:textId="77777777" w:rsidR="002B5A51" w:rsidRDefault="00000000">
      <w:r>
        <w:lastRenderedPageBreak/>
        <w:t xml:space="preserve">404 - игра или сценарий с указанным </w:t>
      </w:r>
      <w:proofErr w:type="spellStart"/>
      <w:r>
        <w:t>id</w:t>
      </w:r>
      <w:proofErr w:type="spellEnd"/>
      <w:r>
        <w:t xml:space="preserve"> не найдены</w:t>
      </w:r>
    </w:p>
    <w:p w14:paraId="7DA1C5C3" w14:textId="77777777" w:rsidR="002B5A51" w:rsidRDefault="00000000">
      <w:r>
        <w:t>Формат ответа перенаправление на страницу результатов игры</w:t>
      </w:r>
    </w:p>
    <w:p w14:paraId="422CCD6A" w14:textId="77777777" w:rsidR="002B5A51" w:rsidRDefault="00000000">
      <w:r>
        <w:t>2.10 GET /</w:t>
      </w:r>
      <w:proofErr w:type="spellStart"/>
      <w:r>
        <w:t>game</w:t>
      </w:r>
      <w:proofErr w:type="spellEnd"/>
      <w:r>
        <w:t>/</w:t>
      </w:r>
      <w:proofErr w:type="spellStart"/>
      <w:r>
        <w:t>results</w:t>
      </w:r>
      <w:proofErr w:type="spellEnd"/>
      <w:r>
        <w:t>/&lt;</w:t>
      </w:r>
      <w:proofErr w:type="spellStart"/>
      <w:r>
        <w:t>uuid:game_id</w:t>
      </w:r>
      <w:proofErr w:type="spellEnd"/>
      <w:r>
        <w:t>&gt;/ - Страница результатов игры</w:t>
      </w:r>
    </w:p>
    <w:p w14:paraId="4BD133D9" w14:textId="77777777" w:rsidR="002B5A51" w:rsidRDefault="00000000">
      <w:proofErr w:type="spellStart"/>
      <w:r>
        <w:t>Эндпоинт</w:t>
      </w:r>
      <w:proofErr w:type="spellEnd"/>
      <w:r>
        <w:t xml:space="preserve"> отображает результаты завершенной игры.</w:t>
      </w:r>
    </w:p>
    <w:p w14:paraId="33BEEB97" w14:textId="77777777" w:rsidR="002B5A51" w:rsidRDefault="00000000">
      <w:r>
        <w:t>200 - успешный ответ</w:t>
      </w:r>
    </w:p>
    <w:p w14:paraId="3E60DEF1" w14:textId="77777777" w:rsidR="002B5A51" w:rsidRDefault="00000000">
      <w:r>
        <w:t xml:space="preserve">404 - игра с указанным </w:t>
      </w:r>
      <w:proofErr w:type="spellStart"/>
      <w:r>
        <w:t>id</w:t>
      </w:r>
      <w:proofErr w:type="spellEnd"/>
      <w:r>
        <w:t xml:space="preserve"> не найдена</w:t>
      </w:r>
    </w:p>
    <w:p w14:paraId="25558A49" w14:textId="77777777" w:rsidR="002B5A51" w:rsidRDefault="00000000">
      <w:r>
        <w:t xml:space="preserve">Формат ответа: </w:t>
      </w:r>
      <w:proofErr w:type="spellStart"/>
      <w:r>
        <w:t>html</w:t>
      </w:r>
      <w:proofErr w:type="spellEnd"/>
      <w:r>
        <w:t>-страница с рейтингом игроков, результатами стресс-теста и пояснениями по изменению цен акций</w:t>
      </w:r>
    </w:p>
    <w:p w14:paraId="5DA6D7FA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2.11 POST /game/buy/&lt;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Покупка</w:t>
      </w:r>
      <w:r w:rsidRPr="00893518">
        <w:rPr>
          <w:lang w:val="en-US"/>
        </w:rPr>
        <w:t xml:space="preserve"> </w:t>
      </w:r>
      <w:r>
        <w:t>акций</w:t>
      </w:r>
      <w:r w:rsidRPr="00893518">
        <w:rPr>
          <w:lang w:val="en-US"/>
        </w:rPr>
        <w:t xml:space="preserve"> </w:t>
      </w:r>
      <w:r>
        <w:t>в</w:t>
      </w:r>
      <w:r w:rsidRPr="00893518">
        <w:rPr>
          <w:lang w:val="en-US"/>
        </w:rPr>
        <w:t xml:space="preserve"> </w:t>
      </w:r>
      <w:r>
        <w:t>игре</w:t>
      </w:r>
    </w:p>
    <w:p w14:paraId="64B87A45" w14:textId="77777777" w:rsidR="002B5A51" w:rsidRDefault="00000000">
      <w:proofErr w:type="spellStart"/>
      <w:r>
        <w:t>Эндпоинт</w:t>
      </w:r>
      <w:proofErr w:type="spellEnd"/>
      <w:r>
        <w:t xml:space="preserve"> обрабатывает запрос на покупку акций в рамках игровой сессии.</w:t>
      </w:r>
    </w:p>
    <w:p w14:paraId="14378ADA" w14:textId="77777777" w:rsidR="002B5A51" w:rsidRDefault="00000000">
      <w:r>
        <w:t xml:space="preserve">200 - успешный ответ в формате </w:t>
      </w:r>
      <w:proofErr w:type="spellStart"/>
      <w:r>
        <w:t>json</w:t>
      </w:r>
      <w:proofErr w:type="spellEnd"/>
    </w:p>
    <w:p w14:paraId="31D6823F" w14:textId="77777777" w:rsidR="002B5A51" w:rsidRDefault="00000000">
      <w:r>
        <w:t>400 - неверное количество или недостаточно средств</w:t>
      </w:r>
    </w:p>
    <w:p w14:paraId="0D4F7572" w14:textId="77777777" w:rsidR="002B5A51" w:rsidRDefault="00000000">
      <w:r>
        <w:t>404 - игра или игрок не найдены</w:t>
      </w:r>
    </w:p>
    <w:p w14:paraId="3C593FA0" w14:textId="77777777" w:rsidR="002B5A51" w:rsidRDefault="00000000">
      <w:r>
        <w:t xml:space="preserve">Формат ответа </w:t>
      </w:r>
      <w:proofErr w:type="spellStart"/>
      <w:r>
        <w:t>json</w:t>
      </w:r>
      <w:proofErr w:type="spellEnd"/>
      <w:r>
        <w:t xml:space="preserve"> с данными о состоянии портфеля после покупки</w:t>
      </w:r>
    </w:p>
    <w:p w14:paraId="46EAB338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2.12 POST /game/sell/&lt;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 - </w:t>
      </w:r>
      <w:r>
        <w:t>Продажа</w:t>
      </w:r>
      <w:r w:rsidRPr="00893518">
        <w:rPr>
          <w:lang w:val="en-US"/>
        </w:rPr>
        <w:t xml:space="preserve"> </w:t>
      </w:r>
      <w:r>
        <w:t>акций</w:t>
      </w:r>
      <w:r w:rsidRPr="00893518">
        <w:rPr>
          <w:lang w:val="en-US"/>
        </w:rPr>
        <w:t xml:space="preserve"> </w:t>
      </w:r>
      <w:r>
        <w:t>в</w:t>
      </w:r>
      <w:r w:rsidRPr="00893518">
        <w:rPr>
          <w:lang w:val="en-US"/>
        </w:rPr>
        <w:t xml:space="preserve"> </w:t>
      </w:r>
      <w:r>
        <w:t>игре</w:t>
      </w:r>
    </w:p>
    <w:p w14:paraId="34EA39DF" w14:textId="77777777" w:rsidR="002B5A51" w:rsidRDefault="00000000">
      <w:proofErr w:type="spellStart"/>
      <w:r>
        <w:t>Эндпоинт</w:t>
      </w:r>
      <w:proofErr w:type="spellEnd"/>
      <w:r>
        <w:t xml:space="preserve"> обрабатывает запрос на продажу акций в рамках игровой сессии.</w:t>
      </w:r>
    </w:p>
    <w:p w14:paraId="18BAE147" w14:textId="77777777" w:rsidR="002B5A51" w:rsidRDefault="00000000">
      <w:r>
        <w:t>200 - успешный ответ в формате JSON</w:t>
      </w:r>
    </w:p>
    <w:p w14:paraId="54611C49" w14:textId="77777777" w:rsidR="002B5A51" w:rsidRDefault="00000000">
      <w:r>
        <w:t>400 - неверное количество или недостаточно акций</w:t>
      </w:r>
    </w:p>
    <w:p w14:paraId="2C86FEE7" w14:textId="77777777" w:rsidR="002B5A51" w:rsidRDefault="002B5A51"/>
    <w:p w14:paraId="51EDAA5A" w14:textId="77777777" w:rsidR="002B5A51" w:rsidRDefault="00000000">
      <w:r>
        <w:t>404 - игра или игрок не найдены</w:t>
      </w:r>
    </w:p>
    <w:p w14:paraId="25AD0EA5" w14:textId="77777777" w:rsidR="002B5A51" w:rsidRDefault="00000000">
      <w:r>
        <w:t xml:space="preserve">Формат ответа </w:t>
      </w:r>
      <w:proofErr w:type="spellStart"/>
      <w:r>
        <w:t>json</w:t>
      </w:r>
      <w:proofErr w:type="spellEnd"/>
      <w:r>
        <w:t xml:space="preserve"> с данными о состоянии портфеля после продажи</w:t>
      </w:r>
    </w:p>
    <w:p w14:paraId="7B17A282" w14:textId="77777777" w:rsidR="002B5A51" w:rsidRPr="00893518" w:rsidRDefault="00000000">
      <w:pPr>
        <w:rPr>
          <w:lang w:val="en-US"/>
        </w:rPr>
      </w:pPr>
      <w:r w:rsidRPr="00893518">
        <w:rPr>
          <w:lang w:val="en-US"/>
        </w:rPr>
        <w:t>2.13 GET /game/play/&lt;</w:t>
      </w:r>
      <w:proofErr w:type="spellStart"/>
      <w:r w:rsidRPr="00893518">
        <w:rPr>
          <w:lang w:val="en-US"/>
        </w:rPr>
        <w:t>uuid:game_id</w:t>
      </w:r>
      <w:proofErr w:type="spellEnd"/>
      <w:r w:rsidRPr="00893518">
        <w:rPr>
          <w:lang w:val="en-US"/>
        </w:rPr>
        <w:t xml:space="preserve">&gt;/portfolio/ - </w:t>
      </w:r>
      <w:r>
        <w:t>Получение</w:t>
      </w:r>
      <w:r w:rsidRPr="00893518">
        <w:rPr>
          <w:lang w:val="en-US"/>
        </w:rPr>
        <w:t xml:space="preserve"> </w:t>
      </w:r>
      <w:r>
        <w:t>портфеля</w:t>
      </w:r>
      <w:r w:rsidRPr="00893518">
        <w:rPr>
          <w:lang w:val="en-US"/>
        </w:rPr>
        <w:t xml:space="preserve"> </w:t>
      </w:r>
      <w:r>
        <w:t>в</w:t>
      </w:r>
      <w:r w:rsidRPr="00893518">
        <w:rPr>
          <w:lang w:val="en-US"/>
        </w:rPr>
        <w:t xml:space="preserve"> </w:t>
      </w:r>
      <w:r>
        <w:t>игре</w:t>
      </w:r>
    </w:p>
    <w:p w14:paraId="54C25BDF" w14:textId="77777777" w:rsidR="002B5A51" w:rsidRDefault="00000000">
      <w:proofErr w:type="spellStart"/>
      <w:r>
        <w:t>Эндпоинт</w:t>
      </w:r>
      <w:proofErr w:type="spellEnd"/>
      <w:r>
        <w:t xml:space="preserve"> возвращает текущее состояние портфеля игрока в формате </w:t>
      </w:r>
      <w:proofErr w:type="spellStart"/>
      <w:r>
        <w:t>json</w:t>
      </w:r>
      <w:proofErr w:type="spellEnd"/>
      <w:r>
        <w:t>.</w:t>
      </w:r>
    </w:p>
    <w:p w14:paraId="3F4B6396" w14:textId="77777777" w:rsidR="002B5A51" w:rsidRDefault="00000000">
      <w:r>
        <w:t xml:space="preserve">200 - успешный ответ в формате </w:t>
      </w:r>
      <w:proofErr w:type="spellStart"/>
      <w:r>
        <w:t>json</w:t>
      </w:r>
      <w:proofErr w:type="spellEnd"/>
    </w:p>
    <w:p w14:paraId="4A3848B5" w14:textId="77777777" w:rsidR="002B5A51" w:rsidRDefault="00000000">
      <w:r>
        <w:t>404 - игра или игрок не найдены</w:t>
      </w:r>
    </w:p>
    <w:p w14:paraId="6C4A3213" w14:textId="77777777" w:rsidR="002B5A51" w:rsidRDefault="00000000">
      <w:r>
        <w:t xml:space="preserve">Формат ответа </w:t>
      </w:r>
      <w:proofErr w:type="spellStart"/>
      <w:r>
        <w:t>json</w:t>
      </w:r>
      <w:proofErr w:type="spellEnd"/>
      <w:r>
        <w:t xml:space="preserve"> с данными о наличных средствах, общей стоимости портфеля и списке позиций</w:t>
      </w:r>
    </w:p>
    <w:p w14:paraId="756FF970" w14:textId="77777777" w:rsidR="002B5A51" w:rsidRDefault="002B5A51"/>
    <w:p w14:paraId="63C12550" w14:textId="77777777" w:rsidR="002B5A51" w:rsidRDefault="002B5A51"/>
    <w:p w14:paraId="03C14FFF" w14:textId="77777777" w:rsidR="002B5A51" w:rsidRDefault="00000000">
      <w:pPr>
        <w:pStyle w:val="1"/>
        <w:rPr>
          <w:b/>
          <w:bCs/>
          <w:sz w:val="50"/>
          <w:szCs w:val="50"/>
        </w:rPr>
      </w:pPr>
      <w:bookmarkStart w:id="4" w:name="_2edxcegcxi06" w:colFirst="0" w:colLast="0"/>
      <w:bookmarkEnd w:id="4"/>
      <w:r>
        <w:rPr>
          <w:b/>
          <w:bCs/>
          <w:sz w:val="50"/>
          <w:szCs w:val="50"/>
        </w:rPr>
        <w:t>2.5)</w:t>
      </w:r>
    </w:p>
    <w:p w14:paraId="2A26ACA0" w14:textId="77777777" w:rsidR="002B5A51" w:rsidRDefault="002B5A51">
      <w:pPr>
        <w:rPr>
          <w:b/>
          <w:bCs/>
          <w:sz w:val="40"/>
          <w:szCs w:val="40"/>
        </w:rPr>
      </w:pPr>
    </w:p>
    <w:p w14:paraId="28B93870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Список акций</w:t>
      </w:r>
    </w:p>
    <w:p w14:paraId="64B6F102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4BE9F97E" wp14:editId="6A152991">
            <wp:extent cx="5731200" cy="6159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8CF23" w14:textId="77777777" w:rsidR="002B5A5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У администратора есть возможность обновлять актуальные данные с </w:t>
      </w:r>
      <w:proofErr w:type="spellStart"/>
      <w:r>
        <w:rPr>
          <w:sz w:val="30"/>
          <w:szCs w:val="30"/>
        </w:rPr>
        <w:t>мосбиржи</w:t>
      </w:r>
      <w:proofErr w:type="spellEnd"/>
      <w:r>
        <w:rPr>
          <w:sz w:val="30"/>
          <w:szCs w:val="30"/>
        </w:rPr>
        <w:t xml:space="preserve"> по каждой компании. Также есть возможность </w:t>
      </w:r>
      <w:proofErr w:type="spellStart"/>
      <w:r>
        <w:rPr>
          <w:sz w:val="30"/>
          <w:szCs w:val="30"/>
        </w:rPr>
        <w:t>фильтроать</w:t>
      </w:r>
      <w:proofErr w:type="spellEnd"/>
      <w:r>
        <w:rPr>
          <w:sz w:val="30"/>
          <w:szCs w:val="30"/>
        </w:rPr>
        <w:t xml:space="preserve"> компании по названию.</w:t>
      </w:r>
    </w:p>
    <w:p w14:paraId="593F63C1" w14:textId="77777777" w:rsidR="002B5A51" w:rsidRDefault="002B5A51">
      <w:pPr>
        <w:rPr>
          <w:b/>
          <w:bCs/>
          <w:sz w:val="40"/>
          <w:szCs w:val="40"/>
        </w:rPr>
      </w:pPr>
    </w:p>
    <w:p w14:paraId="6FE2CE7C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Детальный просмотр акции (Покупка и продажа)</w:t>
      </w:r>
    </w:p>
    <w:p w14:paraId="6B18500C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48E894DD" wp14:editId="1DA3BF6C">
            <wp:extent cx="5424488" cy="369101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691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3D6DF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2DF3639C" wp14:editId="6D411530">
            <wp:extent cx="1866791" cy="2333489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791" cy="2333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6DBE3" w14:textId="77777777" w:rsidR="002B5A51" w:rsidRDefault="002B5A51">
      <w:pPr>
        <w:rPr>
          <w:b/>
          <w:bCs/>
          <w:sz w:val="40"/>
          <w:szCs w:val="40"/>
        </w:rPr>
      </w:pPr>
    </w:p>
    <w:p w14:paraId="39FE7A1E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Профиль</w:t>
      </w:r>
    </w:p>
    <w:p w14:paraId="729FA4E4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74D6B125" wp14:editId="6B56C90E">
            <wp:extent cx="5731200" cy="23622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5B06B" w14:textId="77777777" w:rsidR="002B5A51" w:rsidRDefault="002B5A51">
      <w:pPr>
        <w:rPr>
          <w:b/>
          <w:bCs/>
          <w:sz w:val="40"/>
          <w:szCs w:val="40"/>
        </w:rPr>
      </w:pPr>
    </w:p>
    <w:p w14:paraId="30CDE0CC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Портфель</w:t>
      </w:r>
    </w:p>
    <w:p w14:paraId="6535C98C" w14:textId="77777777" w:rsidR="002B5A51" w:rsidRDefault="002B5A51">
      <w:pPr>
        <w:rPr>
          <w:b/>
          <w:bCs/>
          <w:sz w:val="40"/>
          <w:szCs w:val="40"/>
        </w:rPr>
      </w:pPr>
    </w:p>
    <w:p w14:paraId="5B81FF16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7B6C1E96" wp14:editId="7DDE4E1C">
            <wp:extent cx="5731200" cy="3403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3D92B" w14:textId="77777777" w:rsidR="002B5A51" w:rsidRDefault="002B5A51">
      <w:pPr>
        <w:rPr>
          <w:b/>
          <w:bCs/>
          <w:sz w:val="40"/>
          <w:szCs w:val="40"/>
        </w:rPr>
      </w:pPr>
    </w:p>
    <w:p w14:paraId="6B4F08DB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История сделок</w:t>
      </w:r>
    </w:p>
    <w:p w14:paraId="5213A947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54677E7C" wp14:editId="216C2DB2">
            <wp:extent cx="5731200" cy="25400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1DC0A" w14:textId="77777777" w:rsidR="002B5A51" w:rsidRDefault="002B5A51">
      <w:pPr>
        <w:rPr>
          <w:b/>
          <w:bCs/>
          <w:sz w:val="40"/>
          <w:szCs w:val="40"/>
        </w:rPr>
      </w:pPr>
    </w:p>
    <w:p w14:paraId="7A733DE7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Обучающие игры</w:t>
      </w:r>
    </w:p>
    <w:p w14:paraId="321AB1B1" w14:textId="77777777" w:rsidR="002B5A51" w:rsidRDefault="002B5A51">
      <w:pPr>
        <w:rPr>
          <w:b/>
          <w:bCs/>
          <w:sz w:val="40"/>
          <w:szCs w:val="40"/>
        </w:rPr>
      </w:pPr>
    </w:p>
    <w:p w14:paraId="451FA6FF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4E21C68D" wp14:editId="00CAF49B">
            <wp:extent cx="5731200" cy="21844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65A5A" w14:textId="77777777" w:rsidR="002B5A51" w:rsidRDefault="002B5A51">
      <w:pPr>
        <w:rPr>
          <w:b/>
          <w:bCs/>
          <w:sz w:val="40"/>
          <w:szCs w:val="40"/>
        </w:rPr>
      </w:pPr>
    </w:p>
    <w:p w14:paraId="0DD5271C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Создание игр</w:t>
      </w:r>
    </w:p>
    <w:p w14:paraId="454A0CAD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05168892" wp14:editId="4C820D99">
            <wp:extent cx="5731200" cy="26797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528D5" w14:textId="77777777" w:rsidR="002B5A51" w:rsidRDefault="002B5A51">
      <w:pPr>
        <w:rPr>
          <w:b/>
          <w:bCs/>
          <w:sz w:val="40"/>
          <w:szCs w:val="40"/>
        </w:rPr>
      </w:pPr>
    </w:p>
    <w:p w14:paraId="408C4101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345093A3" wp14:editId="123CA1C5">
            <wp:extent cx="5731200" cy="26162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6A418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114300" distB="114300" distL="114300" distR="114300" wp14:anchorId="3B16B5F8" wp14:editId="714FB5CB">
            <wp:extent cx="5731200" cy="37084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F219AB" w14:textId="77777777" w:rsidR="002B5A51" w:rsidRDefault="00000000">
      <w:pPr>
        <w:rPr>
          <w:b/>
          <w:bCs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19FE309F" wp14:editId="479C119D">
            <wp:extent cx="5731200" cy="46863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F6CA4" w14:textId="77777777" w:rsidR="002B5A51" w:rsidRDefault="00000000">
      <w:pPr>
        <w:rPr>
          <w:b/>
          <w:bCs/>
        </w:rPr>
      </w:pPr>
      <w:r>
        <w:rPr>
          <w:b/>
          <w:bCs/>
        </w:rPr>
        <w:t>(описан механизм применения сценария)</w:t>
      </w:r>
    </w:p>
    <w:p w14:paraId="1087C046" w14:textId="77777777" w:rsidR="002B5A51" w:rsidRDefault="002B5A51">
      <w:pPr>
        <w:rPr>
          <w:b/>
          <w:bCs/>
          <w:sz w:val="40"/>
          <w:szCs w:val="40"/>
        </w:rPr>
      </w:pPr>
    </w:p>
    <w:p w14:paraId="42E7F819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Завершение игры</w:t>
      </w:r>
    </w:p>
    <w:p w14:paraId="5825B989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495C834F" wp14:editId="7D264E47">
            <wp:extent cx="5731200" cy="43561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BB089" w14:textId="77777777" w:rsidR="002B5A51" w:rsidRDefault="000000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114300" distB="114300" distL="114300" distR="114300" wp14:anchorId="4195FF2A" wp14:editId="326AD463">
            <wp:extent cx="5731200" cy="1993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0439A" w14:textId="77777777" w:rsidR="002B5A51" w:rsidRDefault="002B5A51">
      <w:pPr>
        <w:rPr>
          <w:b/>
          <w:bCs/>
          <w:sz w:val="40"/>
          <w:szCs w:val="40"/>
        </w:rPr>
      </w:pPr>
    </w:p>
    <w:p w14:paraId="5EEE1787" w14:textId="77777777" w:rsidR="002B5A51" w:rsidRDefault="00000000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>
        <w:rPr>
          <w:b/>
          <w:bCs/>
          <w:sz w:val="60"/>
          <w:szCs w:val="60"/>
        </w:rPr>
        <w:t>Макет сайта</w:t>
      </w:r>
      <w:r>
        <w:rPr>
          <w:noProof/>
          <w:sz w:val="20"/>
          <w:szCs w:val="20"/>
        </w:rPr>
        <w:drawing>
          <wp:inline distT="114300" distB="114300" distL="114300" distR="114300" wp14:anchorId="4762A38B" wp14:editId="2E28F393">
            <wp:extent cx="5731200" cy="7607300"/>
            <wp:effectExtent l="0" t="0" r="0" b="0"/>
            <wp:docPr id="6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0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972CD" w14:textId="77777777" w:rsidR="002B5A51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74150D57" wp14:editId="66ADB29F">
            <wp:extent cx="5731200" cy="4318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61DBB" w14:textId="77777777" w:rsidR="002B5A51" w:rsidRDefault="002B5A51"/>
    <w:p w14:paraId="2C2F6122" w14:textId="77777777" w:rsidR="002B5A51" w:rsidRDefault="002B5A51"/>
    <w:p w14:paraId="30AE12CB" w14:textId="77777777" w:rsidR="002B5A51" w:rsidRDefault="00000000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Механизм изменения акций</w:t>
      </w:r>
    </w:p>
    <w:p w14:paraId="2113CD7D" w14:textId="77777777" w:rsidR="002B5A51" w:rsidRDefault="00000000">
      <w:r>
        <w:rPr>
          <w:noProof/>
        </w:rPr>
        <w:drawing>
          <wp:inline distT="114300" distB="114300" distL="114300" distR="114300" wp14:anchorId="30AA6CE2" wp14:editId="151FDBE4">
            <wp:extent cx="5731200" cy="1968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B5A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3DC4F6-BDB5-4063-AB0A-F417995A7FB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D4B244D-1561-4D62-9314-2B9B90A80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D400C"/>
    <w:multiLevelType w:val="hybridMultilevel"/>
    <w:tmpl w:val="FB7C60C4"/>
    <w:lvl w:ilvl="0" w:tplc="290071E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80E1C"/>
    <w:multiLevelType w:val="hybridMultilevel"/>
    <w:tmpl w:val="CEAAE9B4"/>
    <w:lvl w:ilvl="0" w:tplc="C526B9C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831922">
    <w:abstractNumId w:val="1"/>
  </w:num>
  <w:num w:numId="2" w16cid:durableId="107015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A51"/>
    <w:rsid w:val="002B5A51"/>
    <w:rsid w:val="00655F0D"/>
    <w:rsid w:val="00885FF1"/>
    <w:rsid w:val="00893518"/>
    <w:rsid w:val="00936AE4"/>
    <w:rsid w:val="00FD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7701"/>
  <w15:docId w15:val="{E603260E-0B35-4EDE-A99A-317269A7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36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hyperlink" Target="http://draw.io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1301</Words>
  <Characters>7420</Characters>
  <Application>Microsoft Office Word</Application>
  <DocSecurity>0</DocSecurity>
  <Lines>61</Lines>
  <Paragraphs>17</Paragraphs>
  <ScaleCrop>false</ScaleCrop>
  <Company/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Илья Крахмальников</cp:lastModifiedBy>
  <cp:revision>4</cp:revision>
  <dcterms:created xsi:type="dcterms:W3CDTF">2026-04-01T16:42:00Z</dcterms:created>
  <dcterms:modified xsi:type="dcterms:W3CDTF">2026-04-01T16:49:00Z</dcterms:modified>
</cp:coreProperties>
</file>