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64956158"/>
        <w:docPartObj>
          <w:docPartGallery w:val="Cover Pages"/>
          <w:docPartUnique/>
        </w:docPartObj>
      </w:sdtPr>
      <w:sdtContent>
        <w:p w:rsidR="0037037D" w:rsidRDefault="003703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7037D" w:rsidRDefault="0037037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Universidad tecmilenio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37037D" w:rsidRDefault="0037037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Universidad tecmilenio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7037D" w:rsidRDefault="0037037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7037D" w:rsidRDefault="0037037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7037D" w:rsidRDefault="0037037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Diseño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37037D" w:rsidRDefault="0037037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Diseño aplicaciones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3BC3193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A5BEB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7037D" w:rsidRDefault="0037037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Actividad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7037D" w:rsidRDefault="0037037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Mario A. Castillo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7037D" w:rsidRDefault="0037037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Actividad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7037D" w:rsidRDefault="0037037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Mario A. Castillo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7037D" w:rsidRDefault="0037037D">
          <w:r>
            <w:br w:type="page"/>
          </w:r>
        </w:p>
      </w:sdtContent>
    </w:sdt>
    <w:p w:rsidR="007815C6" w:rsidRDefault="0037037D">
      <w:r>
        <w:lastRenderedPageBreak/>
        <w:t xml:space="preserve">Capturas de pantalla </w:t>
      </w:r>
      <w:proofErr w:type="spellStart"/>
      <w:r>
        <w:t>xampp</w:t>
      </w:r>
      <w:proofErr w:type="spellEnd"/>
      <w:r>
        <w:t>:</w:t>
      </w:r>
    </w:p>
    <w:p w:rsidR="0037037D" w:rsidRDefault="0037037D">
      <w:r w:rsidRPr="0037037D">
        <w:drawing>
          <wp:inline distT="0" distB="0" distL="0" distR="0" wp14:anchorId="7D94DB44" wp14:editId="110FD0B6">
            <wp:extent cx="5612130" cy="3620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7D" w:rsidRDefault="0037037D"/>
    <w:p w:rsidR="0037037D" w:rsidRDefault="0037037D">
      <w:r>
        <w:t>Captura visual studio code:</w:t>
      </w:r>
    </w:p>
    <w:p w:rsidR="0037037D" w:rsidRDefault="0037037D">
      <w:r w:rsidRPr="0037037D">
        <w:drawing>
          <wp:inline distT="0" distB="0" distL="0" distR="0" wp14:anchorId="629CFD6E" wp14:editId="6B357D3C">
            <wp:extent cx="5612130" cy="30797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7D" w:rsidRDefault="0037037D"/>
    <w:p w:rsidR="0037037D" w:rsidRDefault="0037037D">
      <w:r>
        <w:t xml:space="preserve">Captura </w:t>
      </w:r>
      <w:proofErr w:type="spellStart"/>
      <w:r>
        <w:t>github</w:t>
      </w:r>
      <w:proofErr w:type="spellEnd"/>
      <w:r>
        <w:t>:</w:t>
      </w:r>
    </w:p>
    <w:p w:rsidR="0037037D" w:rsidRDefault="0037037D">
      <w:r w:rsidRPr="0037037D">
        <w:lastRenderedPageBreak/>
        <w:drawing>
          <wp:inline distT="0" distB="0" distL="0" distR="0" wp14:anchorId="775C40FC" wp14:editId="5B6F486C">
            <wp:extent cx="5612130" cy="2954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7D" w:rsidRDefault="0037037D"/>
    <w:p w:rsidR="0037037D" w:rsidRDefault="0037037D">
      <w:bookmarkStart w:id="0" w:name="_GoBack"/>
      <w:bookmarkEnd w:id="0"/>
    </w:p>
    <w:sectPr w:rsidR="0037037D" w:rsidSect="0037037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7D"/>
    <w:rsid w:val="0037037D"/>
    <w:rsid w:val="007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20DF"/>
  <w15:chartTrackingRefBased/>
  <w15:docId w15:val="{DCB72805-3B30-4BDC-8862-C843B38D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7037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037D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Diseño aplicaciones web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subject>Mario A. Castillo</dc:subject>
  <dc:creator>Universidad tecmilenio</dc:creator>
  <cp:keywords/>
  <dc:description/>
  <cp:lastModifiedBy>Mario</cp:lastModifiedBy>
  <cp:revision>1</cp:revision>
  <dcterms:created xsi:type="dcterms:W3CDTF">2025-01-25T02:34:00Z</dcterms:created>
  <dcterms:modified xsi:type="dcterms:W3CDTF">2025-01-25T02:38:00Z</dcterms:modified>
</cp:coreProperties>
</file>