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5A33" w14:textId="49E9A3D1" w:rsidR="00A302B8" w:rsidRPr="00A302B8" w:rsidRDefault="00A302B8">
      <w:pPr>
        <w:rPr>
          <w:b/>
          <w:bCs/>
          <w:lang w:val="es-ES"/>
        </w:rPr>
      </w:pPr>
      <w:r>
        <w:rPr>
          <w:b/>
          <w:bCs/>
          <w:lang w:val="es-ES"/>
        </w:rPr>
        <w:t>IA</w:t>
      </w:r>
    </w:p>
    <w:p w14:paraId="2C4C1486" w14:textId="41F8379F" w:rsidR="00A302B8" w:rsidRPr="00A302B8" w:rsidRDefault="00A302B8" w:rsidP="00A302B8">
      <w:pPr>
        <w:pStyle w:val="Prrafodelista"/>
        <w:numPr>
          <w:ilvl w:val="0"/>
          <w:numId w:val="1"/>
        </w:numPr>
        <w:rPr>
          <w:lang w:val="es-ES"/>
        </w:rPr>
      </w:pPr>
      <w:r w:rsidRPr="00A302B8">
        <w:rPr>
          <w:lang w:val="es-ES"/>
        </w:rPr>
        <w:t>Mecanismos para emular el pensamiento humano</w:t>
      </w:r>
    </w:p>
    <w:p w14:paraId="7FD39FE8" w14:textId="61B389FA" w:rsidR="00A302B8" w:rsidRPr="00A302B8" w:rsidRDefault="00A302B8" w:rsidP="00A302B8">
      <w:pPr>
        <w:pStyle w:val="Prrafodelista"/>
        <w:numPr>
          <w:ilvl w:val="0"/>
          <w:numId w:val="1"/>
        </w:numPr>
        <w:rPr>
          <w:lang w:val="es-ES"/>
        </w:rPr>
      </w:pPr>
      <w:r w:rsidRPr="00A302B8">
        <w:rPr>
          <w:lang w:val="es-ES"/>
        </w:rPr>
        <w:t>Modelar los datos, luego probarlos, hasta que den la respuesta esperada</w:t>
      </w:r>
    </w:p>
    <w:p w14:paraId="6F3D50FC" w14:textId="6118ED04" w:rsidR="00A302B8" w:rsidRDefault="00A302B8" w:rsidP="00A302B8">
      <w:pPr>
        <w:pStyle w:val="Prrafodelista"/>
        <w:numPr>
          <w:ilvl w:val="0"/>
          <w:numId w:val="1"/>
        </w:numPr>
        <w:rPr>
          <w:lang w:val="es-ES"/>
        </w:rPr>
      </w:pPr>
      <w:r w:rsidRPr="00A302B8">
        <w:rPr>
          <w:lang w:val="es-ES"/>
        </w:rPr>
        <w:t>Involucra cuestiones de matemáticas y estadística</w:t>
      </w:r>
    </w:p>
    <w:p w14:paraId="228EA9D1" w14:textId="43BA14EE" w:rsidR="00A302B8" w:rsidRDefault="00A302B8" w:rsidP="00A30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ello se usan estructuras de datos, generalmente los arboles</w:t>
      </w:r>
    </w:p>
    <w:p w14:paraId="2947E27B" w14:textId="6838949B" w:rsidR="00A302B8" w:rsidRDefault="00A302B8" w:rsidP="00A30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usa un algoritmo y lenguaje en particular según el problema a resolver</w:t>
      </w:r>
    </w:p>
    <w:p w14:paraId="5C98C4A4" w14:textId="7E02CFC3" w:rsidR="00A302B8" w:rsidRDefault="00A302B8" w:rsidP="00A30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responder de manera flexible a las situaciones</w:t>
      </w:r>
    </w:p>
    <w:p w14:paraId="2E817ABF" w14:textId="24F60F1B" w:rsidR="00A302B8" w:rsidRDefault="00A302B8" w:rsidP="00A30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sacar sentido a mensajes contradictorios</w:t>
      </w:r>
    </w:p>
    <w:p w14:paraId="4F41445C" w14:textId="5AA04EC6" w:rsidR="00A302B8" w:rsidRDefault="00A302B8" w:rsidP="00A30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Heurística, capacidad de aprender a través de la experiencia </w:t>
      </w:r>
    </w:p>
    <w:p w14:paraId="7FFB61A3" w14:textId="1109CD08" w:rsidR="00A302B8" w:rsidRDefault="00A302B8" w:rsidP="00A30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 reconocer la importancia de los diferentes elementos de </w:t>
      </w:r>
      <w:r w:rsidR="00311034">
        <w:rPr>
          <w:lang w:val="es-ES"/>
        </w:rPr>
        <w:t xml:space="preserve">una situación </w:t>
      </w:r>
    </w:p>
    <w:p w14:paraId="440D8FBD" w14:textId="6EB71D99" w:rsidR="00311034" w:rsidRDefault="00311034" w:rsidP="003110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Encontrar semejanzas entre las situaciones, a pesar de sus diferencias </w:t>
      </w:r>
    </w:p>
    <w:p w14:paraId="09DD5980" w14:textId="6ABD6906" w:rsidR="00311034" w:rsidRDefault="00311034" w:rsidP="003110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usa en los juegos (generalmente para manejar entre estados validos e inválidos de las entidades</w:t>
      </w:r>
      <w:r w:rsidR="00DB0CDA">
        <w:rPr>
          <w:lang w:val="es-ES"/>
        </w:rPr>
        <w:t>), razonamiento automático y demostración de teoremas, sistemas expertos (es la aplicación de la IA  a los sistemas industriales con sistemas de predicciones)</w:t>
      </w:r>
    </w:p>
    <w:p w14:paraId="73158063" w14:textId="3381BF6F" w:rsidR="00A302B8" w:rsidRDefault="00DB0CDA" w:rsidP="00DB0C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ya no se le introducen los valores, la IA sola interpreta los datos</w:t>
      </w:r>
    </w:p>
    <w:p w14:paraId="0E783DF0" w14:textId="657F8DE0" w:rsidR="00DB0CDA" w:rsidRDefault="00DB0CDA" w:rsidP="00DB0C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ser capaz de comprender el lenguaje natural</w:t>
      </w:r>
    </w:p>
    <w:p w14:paraId="0F202CED" w14:textId="4ADC20C4" w:rsidR="00DB0CDA" w:rsidRDefault="00DB0CDA" w:rsidP="00DB0C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emplea en la planificación y robótica </w:t>
      </w:r>
    </w:p>
    <w:p w14:paraId="697B3F37" w14:textId="77776272" w:rsidR="00DB0CDA" w:rsidRDefault="00DB0CDA" w:rsidP="00DB0C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Redes neuronales</w:t>
      </w:r>
    </w:p>
    <w:p w14:paraId="02793BFD" w14:textId="296A8CE4" w:rsidR="00C67576" w:rsidRPr="00DB0CDA" w:rsidRDefault="00C67576" w:rsidP="00DB0C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que  entrenar la IA desde cualquier contexto posible</w:t>
      </w:r>
    </w:p>
    <w:sectPr w:rsidR="00C67576" w:rsidRPr="00DB0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D0857"/>
    <w:multiLevelType w:val="hybridMultilevel"/>
    <w:tmpl w:val="429AA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B8"/>
    <w:rsid w:val="002531AA"/>
    <w:rsid w:val="00311034"/>
    <w:rsid w:val="00691691"/>
    <w:rsid w:val="00A302B8"/>
    <w:rsid w:val="00C67576"/>
    <w:rsid w:val="00DB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4EA2"/>
  <w15:chartTrackingRefBased/>
  <w15:docId w15:val="{843A8F6B-2B05-447C-BA1A-48B9E33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0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0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0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0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0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0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0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0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0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0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2024-10-29T15:24:00Z</dcterms:created>
  <dcterms:modified xsi:type="dcterms:W3CDTF">2024-10-29T17:05:00Z</dcterms:modified>
</cp:coreProperties>
</file>