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DFD4E3" w:rsidP="177EF07D" w:rsidRDefault="7CDFD4E3" w14:paraId="2E1E75FA" w14:textId="7E869B18">
      <w:pPr>
        <w:rPr>
          <w:sz w:val="32"/>
          <w:szCs w:val="32"/>
        </w:rPr>
      </w:pPr>
      <w:r w:rsidRPr="177EF07D" w:rsidR="7CDFD4E3">
        <w:rPr>
          <w:sz w:val="32"/>
          <w:szCs w:val="32"/>
        </w:rPr>
        <w:t>Roteiro – Aula 13 (garras)</w:t>
      </w:r>
    </w:p>
    <w:p w:rsidR="177EF07D" w:rsidP="177EF07D" w:rsidRDefault="177EF07D" w14:paraId="7D69069A" w14:textId="0BB86687">
      <w:pPr>
        <w:rPr>
          <w:sz w:val="32"/>
          <w:szCs w:val="32"/>
        </w:rPr>
      </w:pPr>
    </w:p>
    <w:p w:rsidR="7CDFD4E3" w:rsidP="177EF07D" w:rsidRDefault="7CDFD4E3" w14:paraId="1DCC87B5" w14:textId="4B217C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634226" w:rsidR="7CDFD4E3">
        <w:rPr>
          <w:sz w:val="24"/>
          <w:szCs w:val="24"/>
        </w:rPr>
        <w:t>Introdução (5 minutos):</w:t>
      </w:r>
    </w:p>
    <w:p w:rsidR="7CDFD4E3" w:rsidP="4A634226" w:rsidRDefault="7CDFD4E3" w14:paraId="6352F047" w14:textId="18C080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A634226" w:rsidR="7CDFD4E3">
        <w:rPr>
          <w:sz w:val="24"/>
          <w:szCs w:val="24"/>
        </w:rPr>
        <w:t>Perguntar s</w:t>
      </w:r>
      <w:r w:rsidRPr="4A634226" w:rsidR="7CDFD4E3">
        <w:rPr>
          <w:sz w:val="24"/>
          <w:szCs w:val="24"/>
        </w:rPr>
        <w:t xml:space="preserve">e eles já usaram as garras do </w:t>
      </w:r>
      <w:r w:rsidRPr="4A634226" w:rsidR="7CDFD4E3">
        <w:rPr>
          <w:sz w:val="24"/>
          <w:szCs w:val="24"/>
        </w:rPr>
        <w:t>sparki</w:t>
      </w:r>
      <w:r w:rsidRPr="4A634226" w:rsidR="7CDFD4E3">
        <w:rPr>
          <w:sz w:val="24"/>
          <w:szCs w:val="24"/>
        </w:rPr>
        <w:t xml:space="preserve"> e em que código.</w:t>
      </w:r>
    </w:p>
    <w:p w:rsidR="50BBE5D8" w:rsidP="4A634226" w:rsidRDefault="50BBE5D8" w14:paraId="31D7AD22" w14:textId="4A59EF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A634226" w:rsidR="50BBE5D8">
        <w:rPr>
          <w:sz w:val="24"/>
          <w:szCs w:val="24"/>
        </w:rPr>
        <w:t>Perguntar se eles sabem as funções que fazem a garra funcionar.</w:t>
      </w:r>
    </w:p>
    <w:p w:rsidR="4A634226" w:rsidP="4A634226" w:rsidRDefault="4A634226" w14:paraId="79EBAF93" w14:textId="62850413">
      <w:pPr>
        <w:pStyle w:val="ListParagraph"/>
        <w:ind w:left="1068"/>
        <w:rPr>
          <w:sz w:val="24"/>
          <w:szCs w:val="24"/>
        </w:rPr>
      </w:pPr>
    </w:p>
    <w:p w:rsidR="4A634226" w:rsidP="4A634226" w:rsidRDefault="4A634226" w14:paraId="346C7631" w14:textId="3D59BCFA">
      <w:pPr>
        <w:pStyle w:val="ListParagraph"/>
        <w:ind w:left="1068"/>
        <w:rPr>
          <w:sz w:val="24"/>
          <w:szCs w:val="24"/>
        </w:rPr>
      </w:pPr>
    </w:p>
    <w:p w:rsidR="50BBE5D8" w:rsidP="4A634226" w:rsidRDefault="50BBE5D8" w14:paraId="48303A2D" w14:textId="5BFB5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634226" w:rsidR="50BBE5D8">
        <w:rPr>
          <w:sz w:val="24"/>
          <w:szCs w:val="24"/>
        </w:rPr>
        <w:t>Slides (5 minutos):</w:t>
      </w:r>
    </w:p>
    <w:p w:rsidR="50BBE5D8" w:rsidP="4A634226" w:rsidRDefault="50BBE5D8" w14:paraId="66F8929E" w14:textId="43E998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634226" w:rsidR="50BBE5D8">
        <w:rPr>
          <w:sz w:val="24"/>
          <w:szCs w:val="24"/>
        </w:rPr>
        <w:t>Mostrar a garra e explicar como ela funciona (motor de passo).</w:t>
      </w:r>
    </w:p>
    <w:p w:rsidR="50BBE5D8" w:rsidP="4A634226" w:rsidRDefault="50BBE5D8" w14:paraId="2DAF872E" w14:textId="1272C0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634226" w:rsidR="50BBE5D8">
        <w:rPr>
          <w:sz w:val="24"/>
          <w:szCs w:val="24"/>
        </w:rPr>
        <w:t>Mostrar as funções, explicar elas e escrever no quadro</w:t>
      </w:r>
    </w:p>
    <w:p w:rsidR="4A634226" w:rsidP="4A634226" w:rsidRDefault="4A634226" w14:paraId="11F99B91" w14:textId="0C5F0284">
      <w:pPr>
        <w:pStyle w:val="Normal"/>
        <w:ind w:left="0"/>
        <w:rPr>
          <w:sz w:val="24"/>
          <w:szCs w:val="24"/>
        </w:rPr>
      </w:pPr>
    </w:p>
    <w:p w:rsidR="50BBE5D8" w:rsidP="4A634226" w:rsidRDefault="50BBE5D8" w14:paraId="33188CF5" w14:textId="06E47D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634226" w:rsidR="50BBE5D8">
        <w:rPr>
          <w:sz w:val="24"/>
          <w:szCs w:val="24"/>
        </w:rPr>
        <w:t>Atividade (resto da aula):</w:t>
      </w:r>
    </w:p>
    <w:p w:rsidR="50BBE5D8" w:rsidP="4A634226" w:rsidRDefault="50BBE5D8" w14:paraId="79529383" w14:textId="52D6CA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A634226" w:rsidR="50BBE5D8">
        <w:rPr>
          <w:sz w:val="24"/>
          <w:szCs w:val="24"/>
        </w:rPr>
        <w:t>Explicar a atividade</w:t>
      </w:r>
    </w:p>
    <w:p w:rsidR="50BBE5D8" w:rsidP="4A634226" w:rsidRDefault="50BBE5D8" w14:paraId="3DC6C8F7" w14:textId="3E9232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A634226" w:rsidR="50BBE5D8">
        <w:rPr>
          <w:sz w:val="24"/>
          <w:szCs w:val="24"/>
        </w:rPr>
        <w:t xml:space="preserve">Ensinar de novo como fazer o </w:t>
      </w:r>
      <w:r w:rsidRPr="4A634226" w:rsidR="50BBE5D8">
        <w:rPr>
          <w:sz w:val="24"/>
          <w:szCs w:val="24"/>
        </w:rPr>
        <w:t>sparki</w:t>
      </w:r>
      <w:r w:rsidRPr="4A634226" w:rsidR="50BBE5D8">
        <w:rPr>
          <w:sz w:val="24"/>
          <w:szCs w:val="24"/>
        </w:rPr>
        <w:t xml:space="preserve"> procurar</w:t>
      </w:r>
    </w:p>
    <w:p w:rsidR="50BBE5D8" w:rsidP="4A634226" w:rsidRDefault="50BBE5D8" w14:paraId="4062D965" w14:textId="7CBC46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A634226" w:rsidR="50BBE5D8">
        <w:rPr>
          <w:sz w:val="24"/>
          <w:szCs w:val="24"/>
        </w:rPr>
        <w:t>Frisar que não pode forçar a garra (sempre começar o código com ela aberta)</w:t>
      </w:r>
    </w:p>
    <w:p w:rsidR="50BBE5D8" w:rsidP="4A634226" w:rsidRDefault="50BBE5D8" w14:paraId="4BE29BFF" w14:textId="7AFEF0B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A634226" w:rsidR="50BBE5D8">
        <w:rPr>
          <w:sz w:val="24"/>
          <w:szCs w:val="24"/>
        </w:rPr>
        <w:t>Ajudar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4d13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c6a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4ab7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1137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0b2d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0DA8B"/>
    <w:rsid w:val="177EF07D"/>
    <w:rsid w:val="1CBC669B"/>
    <w:rsid w:val="2BFEDF50"/>
    <w:rsid w:val="3F3C0323"/>
    <w:rsid w:val="461B1D98"/>
    <w:rsid w:val="47F8D720"/>
    <w:rsid w:val="48A0DA8B"/>
    <w:rsid w:val="4A634226"/>
    <w:rsid w:val="50BBE5D8"/>
    <w:rsid w:val="68D2F6D4"/>
    <w:rsid w:val="6F461ADE"/>
    <w:rsid w:val="7CDFD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2D43"/>
  <w15:chartTrackingRefBased/>
  <w15:docId w15:val="{F6B8D46C-5AE3-4E3D-898C-AEF4E1A69A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77EF07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2e7619bc3d41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18" ma:contentTypeDescription="Crie um novo documento." ma:contentTypeScope="" ma:versionID="dc48e5c9eb3a98095b3061bd1e839259">
  <xsd:schema xmlns:xsd="http://www.w3.org/2001/XMLSchema" xmlns:xs="http://www.w3.org/2001/XMLSchema" xmlns:p="http://schemas.microsoft.com/office/2006/metadata/properties" xmlns:ns2="d164359c-2c8b-49a3-9deb-7cdedae8a5d7" xmlns:ns3="0ede5ed6-8e2a-45db-992a-df8e8738d9ae" targetNamespace="http://schemas.microsoft.com/office/2006/metadata/properties" ma:root="true" ma:fieldsID="2d34d74565934e51b6aff1c353373a99" ns2:_="" ns3:_="">
    <xsd:import namespace="d164359c-2c8b-49a3-9deb-7cdedae8a5d7"/>
    <xsd:import namespace="0ede5ed6-8e2a-45db-992a-df8e8738d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359c-2c8b-49a3-9deb-7cdedae8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e5ed6-8e2a-45db-992a-df8e8738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d21720-4db8-4873-b3ed-bc233a4b8053}" ma:internalName="TaxCatchAll" ma:showField="CatchAllData" ma:web="0ede5ed6-8e2a-45db-992a-df8e8738d9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de5ed6-8e2a-45db-992a-df8e8738d9ae" xsi:nil="true"/>
    <lcf76f155ced4ddcb4097134ff3c332f xmlns="d164359c-2c8b-49a3-9deb-7cdedae8a5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FF8FB8-FB9B-4715-87A1-75AECCD4626C}"/>
</file>

<file path=customXml/itemProps2.xml><?xml version="1.0" encoding="utf-8"?>
<ds:datastoreItem xmlns:ds="http://schemas.openxmlformats.org/officeDocument/2006/customXml" ds:itemID="{C51E7B3B-DF4C-40AB-A448-A983FDC29E72}"/>
</file>

<file path=customXml/itemProps3.xml><?xml version="1.0" encoding="utf-8"?>
<ds:datastoreItem xmlns:ds="http://schemas.openxmlformats.org/officeDocument/2006/customXml" ds:itemID="{8E724CAD-F27D-42ED-8C5B-AFE6C11615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Clarisse Ribeiro Oliveira</dc:creator>
  <keywords/>
  <dc:description/>
  <lastModifiedBy>Clarisse Ribeiro Oliveira</lastModifiedBy>
  <dcterms:created xsi:type="dcterms:W3CDTF">2024-11-24T22:23:45.0000000Z</dcterms:created>
  <dcterms:modified xsi:type="dcterms:W3CDTF">2024-11-24T22:32:00.8760297Z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  <property fmtid="{D5CDD505-2E9C-101B-9397-08002B2CF9AE}" pid="3" name="MediaServiceImageTags">
    <vt:lpwstr/>
  </property>
</Properties>
</file>