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CF956" w14:textId="6316257E" w:rsidR="00257684" w:rsidRDefault="00257684" w:rsidP="00257684">
      <w:pPr>
        <w:spacing w:line="480" w:lineRule="auto"/>
      </w:pPr>
      <w:r>
        <w:t>YouTube and Spotify Music Trends &amp; Insights – Project Overview</w:t>
      </w:r>
    </w:p>
    <w:p w14:paraId="6DB0E2BA" w14:textId="77777777" w:rsidR="00257684" w:rsidRDefault="00257684" w:rsidP="00257684">
      <w:pPr>
        <w:spacing w:line="480" w:lineRule="auto"/>
      </w:pPr>
    </w:p>
    <w:p w14:paraId="5F2C4ED9" w14:textId="5DF5541A" w:rsidR="00257684" w:rsidRDefault="00257684" w:rsidP="00257684">
      <w:pPr>
        <w:spacing w:line="480" w:lineRule="auto"/>
      </w:pPr>
      <w:r>
        <w:t xml:space="preserve">The goal of this project is to take a deep dive into the analytics of music tracks on both YouTube and Spotify </w:t>
      </w:r>
      <w:proofErr w:type="gramStart"/>
      <w:r>
        <w:t>in order to</w:t>
      </w:r>
      <w:proofErr w:type="gramEnd"/>
      <w:r>
        <w:t xml:space="preserve"> see what are the attributes that lead to the increase of Key Performance Indicators (KPIs). </w:t>
      </w:r>
      <w:r w:rsidR="008F2466">
        <w:t xml:space="preserve"> We will also contrast the two platforms with the aim of discovering why they are different.</w:t>
      </w:r>
    </w:p>
    <w:p w14:paraId="7FE779A2" w14:textId="77777777" w:rsidR="008F2466" w:rsidRDefault="008F2466" w:rsidP="00257684">
      <w:pPr>
        <w:spacing w:line="480" w:lineRule="auto"/>
      </w:pPr>
    </w:p>
    <w:p w14:paraId="16EF0594" w14:textId="242F455F" w:rsidR="008F2466" w:rsidRDefault="00DE1A95" w:rsidP="00257684">
      <w:pPr>
        <w:spacing w:line="480" w:lineRule="auto"/>
      </w:pPr>
      <w:r>
        <w:t>Introduction</w:t>
      </w:r>
    </w:p>
    <w:p w14:paraId="3FEDBFC7" w14:textId="0F81F68A" w:rsidR="00DE1A95" w:rsidRDefault="00DE1A95" w:rsidP="00257684">
      <w:pPr>
        <w:spacing w:line="480" w:lineRule="auto"/>
      </w:pPr>
      <w:r>
        <w:t xml:space="preserve">Spotify and YouTube are incredibly influential in the online music industry. Spotify is a leading audio streaming service that provides access to millions of songs and podcasts. It offers personalized and customizable playlists with recommendations based on user listening habits. </w:t>
      </w:r>
      <w:proofErr w:type="gramStart"/>
      <w:r>
        <w:t>It’s</w:t>
      </w:r>
      <w:proofErr w:type="gramEnd"/>
      <w:r>
        <w:t xml:space="preserve"> approach is data-driven and has reshaped global music using curation and new forms of music discovery.</w:t>
      </w:r>
    </w:p>
    <w:p w14:paraId="140218F8" w14:textId="6DB8AA03" w:rsidR="00DE1A95" w:rsidRDefault="00DE1A95" w:rsidP="00257684">
      <w:pPr>
        <w:spacing w:line="480" w:lineRule="auto"/>
      </w:pPr>
      <w:r>
        <w:t>YouTube is the world’s largest video-sharing platform and is a hub for music which includes artists sharing music videos, live performances, and audio content. YouTube has an algorithm of its own and is used to promote and discover music.</w:t>
      </w:r>
    </w:p>
    <w:p w14:paraId="3FC2ED76" w14:textId="5F372CB0" w:rsidR="00DE1A95" w:rsidRDefault="00DE1A95" w:rsidP="00257684">
      <w:pPr>
        <w:spacing w:line="480" w:lineRule="auto"/>
      </w:pPr>
      <w:r>
        <w:t xml:space="preserve">We can learn important insights on how users engage with music and reveal trends in song duration, engagement rate, and many other factors </w:t>
      </w:r>
      <w:r w:rsidR="005B5BFF">
        <w:t>that promote a song in popularity.</w:t>
      </w:r>
    </w:p>
    <w:p w14:paraId="47AADF59" w14:textId="77777777" w:rsidR="00F50E02" w:rsidRDefault="00F50E02" w:rsidP="00257684">
      <w:pPr>
        <w:spacing w:line="480" w:lineRule="auto"/>
      </w:pPr>
    </w:p>
    <w:p w14:paraId="20F94DE3" w14:textId="73C89596" w:rsidR="00F50E02" w:rsidRDefault="00F50E02" w:rsidP="00257684">
      <w:pPr>
        <w:spacing w:line="480" w:lineRule="auto"/>
      </w:pPr>
      <w:r>
        <w:t>Insights Summary</w:t>
      </w:r>
    </w:p>
    <w:p w14:paraId="60777D85" w14:textId="5729B97C" w:rsidR="00F50E02" w:rsidRDefault="00F50E02" w:rsidP="00257684">
      <w:pPr>
        <w:spacing w:line="480" w:lineRule="auto"/>
      </w:pPr>
      <w:r>
        <w:t xml:space="preserve">The key metrics that we focused on </w:t>
      </w:r>
      <w:r w:rsidR="008F01C9">
        <w:t>were:</w:t>
      </w:r>
    </w:p>
    <w:p w14:paraId="638FF548" w14:textId="0F6833CD" w:rsidR="008F01C9" w:rsidRDefault="008F01C9" w:rsidP="00257684">
      <w:pPr>
        <w:spacing w:line="480" w:lineRule="auto"/>
      </w:pPr>
      <w:r>
        <w:t>Song Duration: The length of the track in milliseconds.</w:t>
      </w:r>
    </w:p>
    <w:p w14:paraId="293C1EB7" w14:textId="410EAD9C" w:rsidR="008F01C9" w:rsidRDefault="008F01C9" w:rsidP="00257684">
      <w:pPr>
        <w:spacing w:line="480" w:lineRule="auto"/>
      </w:pPr>
      <w:r>
        <w:lastRenderedPageBreak/>
        <w:t xml:space="preserve">Views: The </w:t>
      </w:r>
      <w:proofErr w:type="gramStart"/>
      <w:r>
        <w:t>amount</w:t>
      </w:r>
      <w:proofErr w:type="gramEnd"/>
      <w:r>
        <w:t xml:space="preserve"> of views the video received on YouTube.</w:t>
      </w:r>
    </w:p>
    <w:p w14:paraId="4A3AFC68" w14:textId="21B6B472" w:rsidR="008F01C9" w:rsidRDefault="008F01C9" w:rsidP="00257684">
      <w:pPr>
        <w:spacing w:line="480" w:lineRule="auto"/>
      </w:pPr>
      <w:r>
        <w:t xml:space="preserve">Streams: The </w:t>
      </w:r>
      <w:proofErr w:type="gramStart"/>
      <w:r>
        <w:t>amount</w:t>
      </w:r>
      <w:proofErr w:type="gramEnd"/>
      <w:r>
        <w:t xml:space="preserve"> of streams on Spotify.</w:t>
      </w:r>
    </w:p>
    <w:p w14:paraId="7DC88A87" w14:textId="605BC03E" w:rsidR="008F01C9" w:rsidRDefault="008F01C9" w:rsidP="00257684">
      <w:pPr>
        <w:spacing w:line="480" w:lineRule="auto"/>
      </w:pPr>
      <w:r>
        <w:t>Engagement Rate: This is a metric we created by adding up the likes and comments and dividing them by views.</w:t>
      </w:r>
    </w:p>
    <w:p w14:paraId="6349F2CC" w14:textId="77777777" w:rsidR="008F01C9" w:rsidRDefault="008F01C9" w:rsidP="00257684">
      <w:pPr>
        <w:spacing w:line="480" w:lineRule="auto"/>
      </w:pPr>
    </w:p>
    <w:p w14:paraId="07B74FC3" w14:textId="13120AE5" w:rsidR="008F01C9" w:rsidRDefault="008F01C9" w:rsidP="00257684">
      <w:pPr>
        <w:spacing w:line="480" w:lineRule="auto"/>
      </w:pPr>
      <w:r>
        <w:t>Song Duration</w:t>
      </w:r>
    </w:p>
    <w:p w14:paraId="38D1639A" w14:textId="130F0115" w:rsidR="008F01C9" w:rsidRDefault="008F01C9" w:rsidP="008F01C9">
      <w:pPr>
        <w:pStyle w:val="ListParagraph"/>
        <w:numPr>
          <w:ilvl w:val="0"/>
          <w:numId w:val="1"/>
        </w:numPr>
        <w:spacing w:line="480" w:lineRule="auto"/>
      </w:pPr>
      <w:r>
        <w:t xml:space="preserve">When looking at the effect of Duration on Spotify streams, we can see </w:t>
      </w:r>
      <w:proofErr w:type="gramStart"/>
      <w:r>
        <w:t>that songs</w:t>
      </w:r>
      <w:proofErr w:type="gramEnd"/>
      <w:r>
        <w:t xml:space="preserve"> at 200,000ms or around the 3:30 second mark, have the highest average streams. The </w:t>
      </w:r>
      <w:proofErr w:type="gramStart"/>
      <w:r>
        <w:t>amount</w:t>
      </w:r>
      <w:proofErr w:type="gramEnd"/>
      <w:r>
        <w:t xml:space="preserve"> of average streams consistently rise </w:t>
      </w:r>
      <w:r w:rsidR="00720213">
        <w:t xml:space="preserve">until that peak at 200000ms, then slowly begin to drop as the duration increases. </w:t>
      </w:r>
    </w:p>
    <w:p w14:paraId="132E9FC0" w14:textId="3BB08610" w:rsidR="00720213" w:rsidRDefault="00720213" w:rsidP="008F01C9">
      <w:pPr>
        <w:pStyle w:val="ListParagraph"/>
        <w:numPr>
          <w:ilvl w:val="0"/>
          <w:numId w:val="1"/>
        </w:numPr>
        <w:spacing w:line="480" w:lineRule="auto"/>
      </w:pPr>
      <w:r>
        <w:t xml:space="preserve">The highest </w:t>
      </w:r>
      <w:proofErr w:type="gramStart"/>
      <w:r>
        <w:t>amount</w:t>
      </w:r>
      <w:proofErr w:type="gramEnd"/>
      <w:r>
        <w:t xml:space="preserve"> of average streams is 158,052,039 while the lowest is at 19,440,985.</w:t>
      </w:r>
    </w:p>
    <w:p w14:paraId="5C3F3092" w14:textId="461A5C38" w:rsidR="00720213" w:rsidRDefault="00D90E65" w:rsidP="00720213">
      <w:pPr>
        <w:spacing w:line="480" w:lineRule="auto"/>
      </w:pPr>
      <w:r>
        <w:t>Views and Engagement Rate:</w:t>
      </w:r>
    </w:p>
    <w:p w14:paraId="3C13D077" w14:textId="58E8BA9C" w:rsidR="00D90E65" w:rsidRDefault="00D90E65" w:rsidP="00D90E65">
      <w:pPr>
        <w:pStyle w:val="ListParagraph"/>
        <w:numPr>
          <w:ilvl w:val="0"/>
          <w:numId w:val="1"/>
        </w:numPr>
        <w:spacing w:line="480" w:lineRule="auto"/>
      </w:pPr>
      <w:r>
        <w:t>We took a sample of the top 10 YouTube videos based on engagement rate and charted them with the number of views. It resulted in a strong positive correlation.</w:t>
      </w:r>
    </w:p>
    <w:p w14:paraId="4164078F" w14:textId="035A8229" w:rsidR="00D90E65" w:rsidRDefault="00D90E65" w:rsidP="00D90E65">
      <w:pPr>
        <w:spacing w:line="480" w:lineRule="auto"/>
        <w:ind w:left="360"/>
      </w:pPr>
      <w:r>
        <w:t>Top Artists on Each Platform</w:t>
      </w:r>
    </w:p>
    <w:p w14:paraId="306C4868" w14:textId="444DC5A6" w:rsidR="00D90E65" w:rsidRDefault="00CE48D1" w:rsidP="00D90E65">
      <w:pPr>
        <w:pStyle w:val="ListParagraph"/>
        <w:numPr>
          <w:ilvl w:val="0"/>
          <w:numId w:val="1"/>
        </w:numPr>
        <w:spacing w:line="480" w:lineRule="auto"/>
      </w:pPr>
      <w:r>
        <w:t xml:space="preserve">We </w:t>
      </w:r>
      <w:proofErr w:type="gramStart"/>
      <w:r>
        <w:t>took a look</w:t>
      </w:r>
      <w:proofErr w:type="gramEnd"/>
      <w:r>
        <w:t xml:space="preserve"> at the top 10 artists on each platform based on views/streams. On the top 10 artists in terms of YouTube views, 5 of them had more streams than views. As opposed to the Top 10 artists on Spotify who all had more streams than views.</w:t>
      </w:r>
    </w:p>
    <w:p w14:paraId="4F6B41D0" w14:textId="6D5C8A56" w:rsidR="00CE48D1" w:rsidRDefault="00CE48D1" w:rsidP="00D90E65">
      <w:pPr>
        <w:pStyle w:val="ListParagraph"/>
        <w:numPr>
          <w:ilvl w:val="0"/>
          <w:numId w:val="1"/>
        </w:numPr>
        <w:spacing w:line="480" w:lineRule="auto"/>
      </w:pPr>
      <w:r>
        <w:t>Imagine Dragons, Coldplay, and Bruno Mars are on both lists.</w:t>
      </w:r>
    </w:p>
    <w:p w14:paraId="14FB1D9D" w14:textId="3E9A9A50" w:rsidR="00CE48D1" w:rsidRDefault="00CE48D1" w:rsidP="00CE48D1">
      <w:pPr>
        <w:spacing w:line="480" w:lineRule="auto"/>
        <w:ind w:left="360"/>
      </w:pPr>
      <w:r>
        <w:t>Stream/View Correlation:</w:t>
      </w:r>
    </w:p>
    <w:p w14:paraId="54F9CCFC" w14:textId="032143DE" w:rsidR="00CE48D1" w:rsidRDefault="00CE48D1" w:rsidP="00CE48D1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We made a scatter plot with the x-axis as the streams a song had and the y-axis as the number of views. Surprisingly there is a low positive correlation. </w:t>
      </w:r>
    </w:p>
    <w:p w14:paraId="6BD3D0DC" w14:textId="693393E1" w:rsidR="00CE48D1" w:rsidRDefault="00CE48D1" w:rsidP="00CE48D1">
      <w:pPr>
        <w:spacing w:line="480" w:lineRule="auto"/>
        <w:ind w:left="360"/>
      </w:pPr>
      <w:r>
        <w:t>Recommendations:</w:t>
      </w:r>
    </w:p>
    <w:p w14:paraId="43C35BF3" w14:textId="5DCDCFE2" w:rsidR="00CE48D1" w:rsidRDefault="000B22D4" w:rsidP="00CE48D1">
      <w:pPr>
        <w:pStyle w:val="ListParagraph"/>
        <w:numPr>
          <w:ilvl w:val="0"/>
          <w:numId w:val="1"/>
        </w:numPr>
        <w:spacing w:line="480" w:lineRule="auto"/>
      </w:pPr>
      <w:r>
        <w:t xml:space="preserve">Promote Engagement:  The strong positive correlation to the </w:t>
      </w:r>
      <w:proofErr w:type="gramStart"/>
      <w:r>
        <w:t>amount</w:t>
      </w:r>
      <w:proofErr w:type="gramEnd"/>
      <w:r>
        <w:t xml:space="preserve"> of views a video gets. This may be because of several factors including the algorithm or even subconscious conformity.</w:t>
      </w:r>
    </w:p>
    <w:p w14:paraId="7891F99C" w14:textId="0A3C3838" w:rsidR="000B22D4" w:rsidRDefault="000B22D4" w:rsidP="00CE48D1">
      <w:pPr>
        <w:pStyle w:val="ListParagraph"/>
        <w:numPr>
          <w:ilvl w:val="0"/>
          <w:numId w:val="1"/>
        </w:numPr>
        <w:spacing w:line="480" w:lineRule="auto"/>
      </w:pPr>
      <w:r>
        <w:t>Keep Duration within Range: The best song duration range for maximizing streams is between 150000ms and 250000ms. Having a song outside of that range puts it at risk of having lower stream counts.</w:t>
      </w:r>
    </w:p>
    <w:p w14:paraId="592A851B" w14:textId="1B22945F" w:rsidR="000B22D4" w:rsidRDefault="00C53BA6" w:rsidP="00CE48D1">
      <w:pPr>
        <w:pStyle w:val="ListParagraph"/>
        <w:numPr>
          <w:ilvl w:val="0"/>
          <w:numId w:val="1"/>
        </w:numPr>
        <w:spacing w:line="480" w:lineRule="auto"/>
      </w:pPr>
      <w:r>
        <w:t xml:space="preserve">Post on Both Platforms: Many of the top Spotify artists are missing an intentioned and precise approach to YouTube even though the platform has a high </w:t>
      </w:r>
      <w:proofErr w:type="gramStart"/>
      <w:r>
        <w:t>amount</w:t>
      </w:r>
      <w:proofErr w:type="gramEnd"/>
      <w:r>
        <w:t xml:space="preserve"> of users. Adding more effort to YouTube will increase streams.</w:t>
      </w:r>
    </w:p>
    <w:p w14:paraId="4D57D865" w14:textId="77777777" w:rsidR="00257684" w:rsidRDefault="00257684" w:rsidP="00257684">
      <w:pPr>
        <w:spacing w:line="480" w:lineRule="auto"/>
      </w:pPr>
    </w:p>
    <w:sectPr w:rsidR="0025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D39DA"/>
    <w:multiLevelType w:val="hybridMultilevel"/>
    <w:tmpl w:val="51467236"/>
    <w:lvl w:ilvl="0" w:tplc="6D085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8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84"/>
    <w:rsid w:val="000B22D4"/>
    <w:rsid w:val="00257684"/>
    <w:rsid w:val="004A107B"/>
    <w:rsid w:val="0051428D"/>
    <w:rsid w:val="005B5BFF"/>
    <w:rsid w:val="00720213"/>
    <w:rsid w:val="008F01C9"/>
    <w:rsid w:val="008F2466"/>
    <w:rsid w:val="00A35BB5"/>
    <w:rsid w:val="00C53BA6"/>
    <w:rsid w:val="00CE48D1"/>
    <w:rsid w:val="00D6568B"/>
    <w:rsid w:val="00D90E65"/>
    <w:rsid w:val="00DE1A95"/>
    <w:rsid w:val="00F5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5A8A3"/>
  <w15:chartTrackingRefBased/>
  <w15:docId w15:val="{60396484-5651-2F49-8EC3-347B560F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6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6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6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6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6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6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6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6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6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6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6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6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6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6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6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6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6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Perez</dc:creator>
  <cp:keywords/>
  <dc:description/>
  <cp:lastModifiedBy>Mario Perez</cp:lastModifiedBy>
  <cp:revision>6</cp:revision>
  <dcterms:created xsi:type="dcterms:W3CDTF">2024-09-08T00:22:00Z</dcterms:created>
  <dcterms:modified xsi:type="dcterms:W3CDTF">2024-09-08T04:46:00Z</dcterms:modified>
</cp:coreProperties>
</file>