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16948993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F6479A" w:rsidRDefault="00F647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6479A" w:rsidRDefault="00F6479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Mario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Germa</w:t>
                                    </w:r>
                                    <w:proofErr w:type="spellEnd"/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Arancibia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Perez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F6479A" w:rsidRDefault="00F6479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Mario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Germa</w:t>
                              </w:r>
                              <w:proofErr w:type="spellEnd"/>
                              <w:r>
                                <w:rPr>
                                  <w:color w:val="44546A" w:themeColor="text2"/>
                                </w:rPr>
                                <w:t xml:space="preserve"> Arancibia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Perez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479A" w:rsidRDefault="00F6479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6479A" w:rsidRDefault="00F6479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479A" w:rsidRDefault="00F6479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F6479A" w:rsidRDefault="00F6479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126A43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0B8C51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6479A" w:rsidRDefault="00F6479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Refactoring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6479A" w:rsidRDefault="00F6479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6479A" w:rsidRDefault="00F6479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Refactoring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6479A" w:rsidRDefault="00F6479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6479A" w:rsidRDefault="00F6479A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sdt>
      <w:sdtPr>
        <w:id w:val="-1736780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ca-ES" w:eastAsia="en-US"/>
        </w:rPr>
      </w:sdtEndPr>
      <w:sdtContent>
        <w:p w:rsidR="00F6479A" w:rsidRDefault="00F6479A">
          <w:pPr>
            <w:pStyle w:val="TtuloTDC"/>
          </w:pPr>
          <w:r>
            <w:t>Contenido</w:t>
          </w:r>
        </w:p>
        <w:p w:rsidR="00F6479A" w:rsidRDefault="00F6479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:rsidR="00F6479A" w:rsidRDefault="00F6479A">
      <w:pPr>
        <w:rPr>
          <w:lang w:val="es-ES"/>
        </w:rPr>
      </w:pPr>
      <w:r>
        <w:rPr>
          <w:lang w:val="es-ES"/>
        </w:rPr>
        <w:br w:type="page"/>
      </w:r>
    </w:p>
    <w:p w:rsidR="00F6479A" w:rsidRDefault="00F6479A" w:rsidP="00F6479A">
      <w:pPr>
        <w:pStyle w:val="Ttulo1"/>
        <w:rPr>
          <w:lang w:val="es-ES"/>
        </w:rPr>
      </w:pPr>
      <w:r>
        <w:rPr>
          <w:lang w:val="es-ES"/>
        </w:rPr>
        <w:lastRenderedPageBreak/>
        <w:t>Practica</w:t>
      </w:r>
    </w:p>
    <w:p w:rsidR="00F6479A" w:rsidRDefault="00F6479A" w:rsidP="00F6479A">
      <w:pPr>
        <w:rPr>
          <w:lang w:val="es-ES"/>
        </w:rPr>
      </w:pPr>
      <w:r>
        <w:t xml:space="preserve">L’empresa </w:t>
      </w:r>
      <w:proofErr w:type="spellStart"/>
      <w:r>
        <w:t>CodeWalker</w:t>
      </w:r>
      <w:proofErr w:type="spellEnd"/>
      <w:r>
        <w:t xml:space="preserve"> ens ha contractat per a fer tasques de consultoria ja que darrerament s’ha detectat un marcat deteriorament en la qualitat del seu software.</w:t>
      </w:r>
    </w:p>
    <w:p w:rsidR="00F6479A" w:rsidRDefault="00F6479A" w:rsidP="00F6479A">
      <w:pPr>
        <w:rPr>
          <w:lang w:val="es-ES"/>
        </w:rPr>
      </w:pPr>
    </w:p>
    <w:p w:rsidR="00F6479A" w:rsidRDefault="00F6479A" w:rsidP="00921857">
      <w:pPr>
        <w:pStyle w:val="Ttulo1"/>
        <w:rPr>
          <w:lang w:val="es-ES"/>
        </w:rPr>
      </w:pPr>
      <w:r>
        <w:rPr>
          <w:lang w:val="es-ES"/>
        </w:rPr>
        <w:t>Tasques a realizar</w:t>
      </w:r>
    </w:p>
    <w:p w:rsidR="00F6479A" w:rsidRDefault="00F6479A" w:rsidP="00F6479A">
      <w:r>
        <w:t xml:space="preserve">▪ Documentar adequadament tots els canvis que es fan indicant breument quin canvi s’ha fet, i quina tècnica de </w:t>
      </w:r>
      <w:proofErr w:type="spellStart"/>
      <w:r>
        <w:t>refactorització</w:t>
      </w:r>
      <w:proofErr w:type="spellEnd"/>
      <w:r>
        <w:t xml:space="preserve"> s’ha utilitzat i com creieu que s’ha millorat el codi. Si us plau, no porteu al límit el concepte “breument”, que no vol dir necessàriament amb monosíl·labs.</w:t>
      </w:r>
    </w:p>
    <w:p w:rsidR="00F6479A" w:rsidRDefault="00F6479A" w:rsidP="00F6479A">
      <w:r>
        <w:t xml:space="preserve"> ▪ Refer i presentar un nou programa que segueixi essent funcional però amb un codi molt més </w:t>
      </w:r>
      <w:r>
        <w:t>atendible</w:t>
      </w:r>
      <w:r>
        <w:t>, clar, reutilitzable i escalable. (No cal modificar res que tingui a veure amb l’aspecte del programa, que us recordo que només és un prototip molt inicial)</w:t>
      </w:r>
    </w:p>
    <w:p w:rsidR="00F6479A" w:rsidRDefault="00F6479A" w:rsidP="00F6479A"/>
    <w:p w:rsidR="00F6479A" w:rsidRPr="00921857" w:rsidRDefault="00F6479A" w:rsidP="00F6479A">
      <w:pPr>
        <w:pStyle w:val="Ttulo1"/>
      </w:pPr>
      <w:r w:rsidRPr="00921857">
        <w:t xml:space="preserve">Tipus de </w:t>
      </w:r>
      <w:proofErr w:type="spellStart"/>
      <w:r w:rsidRPr="00921857">
        <w:t>Refactoring</w:t>
      </w:r>
      <w:proofErr w:type="spellEnd"/>
      <w:r w:rsidRPr="00921857">
        <w:t xml:space="preserve"> </w:t>
      </w:r>
    </w:p>
    <w:p w:rsidR="00F6479A" w:rsidRPr="00921857" w:rsidRDefault="00921857" w:rsidP="00F6479A">
      <w:r w:rsidRPr="00921857">
        <w:t>Després</w:t>
      </w:r>
      <w:r w:rsidR="00F6479A" w:rsidRPr="00921857">
        <w:t xml:space="preserve"> de fer un estudi del codi a </w:t>
      </w:r>
      <w:proofErr w:type="spellStart"/>
      <w:r w:rsidR="00F6479A" w:rsidRPr="00921857">
        <w:t>refactoritzar</w:t>
      </w:r>
      <w:proofErr w:type="spellEnd"/>
      <w:r w:rsidR="00F6479A" w:rsidRPr="00921857">
        <w:t xml:space="preserve"> </w:t>
      </w:r>
      <w:r w:rsidRPr="00921857">
        <w:t>s’ha</w:t>
      </w:r>
      <w:r w:rsidR="00F6479A" w:rsidRPr="00921857">
        <w:t xml:space="preserve"> </w:t>
      </w:r>
      <w:r w:rsidRPr="00921857">
        <w:t>arribat</w:t>
      </w:r>
      <w:r w:rsidR="00F6479A" w:rsidRPr="00921857">
        <w:t xml:space="preserve"> a la conclusió que nomes </w:t>
      </w:r>
      <w:r w:rsidRPr="00921857">
        <w:t>necessitarem</w:t>
      </w:r>
      <w:r w:rsidR="00F6479A" w:rsidRPr="00921857">
        <w:t xml:space="preserve"> utilitzar la tècnica de </w:t>
      </w:r>
      <w:r w:rsidRPr="00921857">
        <w:t>Simplificació</w:t>
      </w:r>
      <w:r w:rsidR="00F6479A" w:rsidRPr="00921857">
        <w:t xml:space="preserve"> de crida a mètodes</w:t>
      </w:r>
      <w:r w:rsidRPr="00921857">
        <w:t>.</w:t>
      </w:r>
    </w:p>
    <w:p w:rsidR="00921857" w:rsidRPr="00921857" w:rsidRDefault="00921857" w:rsidP="00F6479A"/>
    <w:p w:rsidR="00921857" w:rsidRPr="00921857" w:rsidRDefault="00921857" w:rsidP="00921857">
      <w:pPr>
        <w:pStyle w:val="Ttulo1"/>
      </w:pPr>
      <w:r w:rsidRPr="00921857">
        <w:t>Estructura</w:t>
      </w:r>
    </w:p>
    <w:p w:rsidR="00921857" w:rsidRPr="00921857" w:rsidRDefault="00921857" w:rsidP="00921857">
      <w:r w:rsidRPr="00921857">
        <w:t xml:space="preserve">En aquest apartat es mostrarà un esquema de com hem modificat i/o creat noves  funcions </w:t>
      </w:r>
    </w:p>
    <w:p w:rsidR="00F6479A" w:rsidRPr="00921857" w:rsidRDefault="00F6479A" w:rsidP="00F6479A"/>
    <w:p w:rsidR="00921857" w:rsidRDefault="00921857" w:rsidP="00F6479A">
      <w:r w:rsidRPr="00921857">
        <w:t>Hem pasta</w:t>
      </w:r>
      <w:r>
        <w:t>t</w:t>
      </w:r>
      <w:r w:rsidRPr="00921857">
        <w:t xml:space="preserve"> de </w:t>
      </w:r>
      <w:r>
        <w:t xml:space="preserve">La funció de </w:t>
      </w:r>
      <w:proofErr w:type="spellStart"/>
      <w:r>
        <w:t>FerCalculs</w:t>
      </w:r>
      <w:proofErr w:type="spellEnd"/>
      <w:r>
        <w:t xml:space="preserve"> a funcions mes petites que facin una sola acció </w:t>
      </w:r>
    </w:p>
    <w:p w:rsidR="00921857" w:rsidRPr="00921857" w:rsidRDefault="00921857" w:rsidP="00F6479A">
      <w:r>
        <w:rPr>
          <w:noProof/>
          <w:lang w:val="es-ES" w:eastAsia="es-ES"/>
        </w:rPr>
        <w:drawing>
          <wp:inline distT="0" distB="0" distL="0" distR="0" wp14:anchorId="5A856E7A" wp14:editId="3F0CDDDC">
            <wp:extent cx="2135514" cy="2413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054" cy="24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57" w:rsidRPr="00921857" w:rsidRDefault="00921857" w:rsidP="00F6479A"/>
    <w:p w:rsidR="00921857" w:rsidRDefault="00921857" w:rsidP="00F6479A"/>
    <w:p w:rsidR="005D2789" w:rsidRDefault="005D2789" w:rsidP="00F6479A"/>
    <w:p w:rsidR="005D2789" w:rsidRDefault="005D2789" w:rsidP="00F6479A"/>
    <w:p w:rsidR="009A0807" w:rsidRDefault="009A0807" w:rsidP="00F6479A">
      <w:r>
        <w:lastRenderedPageBreak/>
        <w:t>Canvi Pràctic hem passant de tindre 3 funcions  a tindre 7 funcions que fan una cosa especifica</w:t>
      </w:r>
    </w:p>
    <w:p w:rsidR="005D2789" w:rsidRDefault="005D2789" w:rsidP="00F6479A">
      <w:r>
        <w:rPr>
          <w:noProof/>
          <w:lang w:val="es-ES" w:eastAsia="es-ES"/>
        </w:rPr>
        <w:drawing>
          <wp:inline distT="0" distB="0" distL="0" distR="0" wp14:anchorId="17B5D14C" wp14:editId="352B08E2">
            <wp:extent cx="5400040" cy="1611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89" w:rsidRDefault="005D2789" w:rsidP="00F6479A">
      <w:r w:rsidRPr="005D27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B8D02" wp14:editId="1D0D5647">
                <wp:simplePos x="0" y="0"/>
                <wp:positionH relativeFrom="column">
                  <wp:posOffset>2607946</wp:posOffset>
                </wp:positionH>
                <wp:positionV relativeFrom="paragraph">
                  <wp:posOffset>10160</wp:posOffset>
                </wp:positionV>
                <wp:extent cx="45719" cy="601980"/>
                <wp:effectExtent l="38100" t="0" r="50165" b="647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19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F9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05.35pt;margin-top:.8pt;width:3.6pt;height:47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5D2789" w:rsidRDefault="005D2789" w:rsidP="00F6479A"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5400040" cy="3290570"/>
            <wp:effectExtent l="0" t="0" r="0" b="5080"/>
            <wp:wrapThrough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789" w:rsidRPr="00921857" w:rsidRDefault="005D2789" w:rsidP="00F6479A"/>
    <w:p w:rsidR="009E1371" w:rsidRDefault="009E1371">
      <w:pPr>
        <w:rPr>
          <w:lang w:val="es-ES"/>
        </w:rPr>
      </w:pPr>
    </w:p>
    <w:p w:rsidR="009A0807" w:rsidRDefault="009A0807">
      <w:pPr>
        <w:rPr>
          <w:lang w:val="es-ES"/>
        </w:rPr>
      </w:pPr>
    </w:p>
    <w:p w:rsidR="009A0807" w:rsidRDefault="009A0807">
      <w:r w:rsidRPr="009A0807">
        <w:t xml:space="preserve">Per una altre banda hem vist que per a cada boto que </w:t>
      </w:r>
      <w:r>
        <w:t xml:space="preserve">calcula en el formulari repeteix les mateixes línies cridant a diferents funcions por lo tant hem creat una funció per a poder netejar el codi </w:t>
      </w:r>
    </w:p>
    <w:p w:rsidR="009A0807" w:rsidRDefault="009A0807">
      <w:r>
        <w:rPr>
          <w:noProof/>
          <w:lang w:val="es-ES" w:eastAsia="es-ES"/>
        </w:rPr>
        <w:lastRenderedPageBreak/>
        <w:drawing>
          <wp:inline distT="0" distB="0" distL="0" distR="0" wp14:anchorId="118A4B27" wp14:editId="3482BF11">
            <wp:extent cx="4718050" cy="2607577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333" cy="26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07" w:rsidRDefault="009A0807"/>
    <w:p w:rsidR="009A0807" w:rsidRDefault="009A0807">
      <w:r>
        <w:t xml:space="preserve">La funció que hem creat la hem anomenat </w:t>
      </w:r>
      <w:r w:rsidR="00DF7E7A">
        <w:t>‘</w:t>
      </w:r>
      <w:proofErr w:type="spellStart"/>
      <w:r>
        <w:t>modificarText</w:t>
      </w:r>
      <w:proofErr w:type="spellEnd"/>
      <w:r>
        <w:t xml:space="preserve">’ passant de tindre 5 línies per a cada boto a 2 línies </w:t>
      </w:r>
    </w:p>
    <w:p w:rsidR="00DF7E7A" w:rsidRDefault="00DF7E7A"/>
    <w:p w:rsidR="00DF7E7A" w:rsidRDefault="00DF7E7A">
      <w:r>
        <w:t>La funció rep 3 coses el: control que tendra que mo</w:t>
      </w:r>
      <w:bookmarkStart w:id="0" w:name="_GoBack"/>
      <w:bookmarkEnd w:id="0"/>
      <w:r>
        <w:t>dificar, el preu arrodonit i la posició on guardarà la dada</w:t>
      </w:r>
    </w:p>
    <w:p w:rsidR="009A0807" w:rsidRDefault="009A0807">
      <w:r>
        <w:rPr>
          <w:noProof/>
          <w:lang w:val="es-ES" w:eastAsia="es-ES"/>
        </w:rPr>
        <w:drawing>
          <wp:inline distT="0" distB="0" distL="0" distR="0" wp14:anchorId="319C739C" wp14:editId="65D553DB">
            <wp:extent cx="4730750" cy="2298619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919" cy="230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07" w:rsidRPr="009A0807" w:rsidRDefault="009A0807">
      <w:r>
        <w:rPr>
          <w:noProof/>
          <w:lang w:val="es-ES" w:eastAsia="es-ES"/>
        </w:rPr>
        <w:drawing>
          <wp:inline distT="0" distB="0" distL="0" distR="0" wp14:anchorId="1FAF68EC" wp14:editId="572924DD">
            <wp:extent cx="4762500" cy="2166198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740" cy="217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807" w:rsidRPr="009A0807" w:rsidSect="00F647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665" w:rsidRDefault="00B94665" w:rsidP="005D2789">
      <w:pPr>
        <w:spacing w:after="0" w:line="240" w:lineRule="auto"/>
      </w:pPr>
      <w:r>
        <w:separator/>
      </w:r>
    </w:p>
  </w:endnote>
  <w:endnote w:type="continuationSeparator" w:id="0">
    <w:p w:rsidR="00B94665" w:rsidRDefault="00B94665" w:rsidP="005D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665" w:rsidRDefault="00B94665" w:rsidP="005D2789">
      <w:pPr>
        <w:spacing w:after="0" w:line="240" w:lineRule="auto"/>
      </w:pPr>
      <w:r>
        <w:separator/>
      </w:r>
    </w:p>
  </w:footnote>
  <w:footnote w:type="continuationSeparator" w:id="0">
    <w:p w:rsidR="00B94665" w:rsidRDefault="00B94665" w:rsidP="005D2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71"/>
    <w:rsid w:val="005D2789"/>
    <w:rsid w:val="00881886"/>
    <w:rsid w:val="00921857"/>
    <w:rsid w:val="009A0807"/>
    <w:rsid w:val="009E1371"/>
    <w:rsid w:val="00B94665"/>
    <w:rsid w:val="00C73FC4"/>
    <w:rsid w:val="00DF7E7A"/>
    <w:rsid w:val="00EE3E48"/>
    <w:rsid w:val="00F6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F39FB"/>
  <w15:chartTrackingRefBased/>
  <w15:docId w15:val="{083EEFF6-741C-4DDB-84C3-29A2754F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64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647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479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647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F6479A"/>
    <w:pPr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78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5D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789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16604-83E0-4F06-8267-5D43CEEF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Refactoring</dc:title>
  <dc:subject/>
  <dc:creator>Mario Germa Arancibia Perez</dc:creator>
  <cp:keywords/>
  <dc:description/>
  <cp:lastModifiedBy>Mario</cp:lastModifiedBy>
  <cp:revision>4</cp:revision>
  <dcterms:created xsi:type="dcterms:W3CDTF">2021-03-30T17:43:00Z</dcterms:created>
  <dcterms:modified xsi:type="dcterms:W3CDTF">2021-03-31T08:10:00Z</dcterms:modified>
</cp:coreProperties>
</file>