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7574B">
      <w:r>
        <w:t xml:space="preserve">No âmbito académico da acção “Academia FLAG Professional </w:t>
      </w:r>
      <w:proofErr w:type="spellStart"/>
      <w:r>
        <w:t>Full</w:t>
      </w:r>
      <w:proofErr w:type="spellEnd"/>
      <w:r>
        <w:t xml:space="preserve"> </w:t>
      </w:r>
      <w:proofErr w:type="spellStart"/>
      <w:r>
        <w:t>Stack</w:t>
      </w:r>
      <w:proofErr w:type="spellEnd"/>
      <w:r>
        <w:t xml:space="preserve"> Web </w:t>
      </w:r>
      <w:proofErr w:type="spellStart"/>
      <w:r>
        <w:t>Development</w:t>
      </w:r>
      <w:proofErr w:type="spellEnd"/>
      <w:r>
        <w:t>” por parte da entidade FLAG, foi proposto aos formandos que elaborassem um projecto que compilasse toda a temática denominada “</w:t>
      </w:r>
      <w:proofErr w:type="spellStart"/>
      <w:r>
        <w:t>Front</w:t>
      </w:r>
      <w:proofErr w:type="spellEnd"/>
      <w:r>
        <w:t xml:space="preserve"> </w:t>
      </w:r>
      <w:proofErr w:type="spellStart"/>
      <w:r>
        <w:t>End</w:t>
      </w:r>
      <w:proofErr w:type="spellEnd"/>
      <w:r>
        <w:t>” a modos de comprovar a aquisição do conhecimento das ferramentas aqui embutidas, assim como suas metodologias e boas práticas.</w:t>
      </w:r>
    </w:p>
    <w:p w:rsidR="000A1C85" w:rsidRDefault="0097574B">
      <w:r>
        <w:t xml:space="preserve">Sendo este Projecto de temática facultativa, eu, Mário Silva, optei por elaborar um portefólio </w:t>
      </w:r>
      <w:r w:rsidR="000A1C85">
        <w:t>académico a modos de me dar a conhecer no mundo empresarial.</w:t>
      </w:r>
    </w:p>
    <w:p w:rsidR="0077240D" w:rsidRDefault="000A1C85">
      <w:r>
        <w:t>Este deverá ser elaborado de forma um tanto restrita às metodologias adquiridas ao longo desta primeira fase, complemento também alguns conhecimentos e metodologias adquiridas anteriormente.</w:t>
      </w:r>
    </w:p>
    <w:p w:rsidR="0077240D" w:rsidRDefault="000A1C85">
      <w:r>
        <w:t xml:space="preserve">Será iniciado por uma metodologia organizacional anexada já à fase de Experiência de Utilizador, por meio </w:t>
      </w:r>
      <w:r w:rsidR="00243C23">
        <w:t xml:space="preserve">de </w:t>
      </w:r>
      <w:r w:rsidR="00DC7541">
        <w:t>“</w:t>
      </w:r>
      <w:r w:rsidR="00243C23">
        <w:t>cronograma</w:t>
      </w:r>
      <w:r w:rsidR="00DC7541">
        <w:t>”, embora sem datas definidas,</w:t>
      </w:r>
      <w:r w:rsidR="00243C23">
        <w:t xml:space="preserve"> elaborado por meio de tópicos</w:t>
      </w:r>
      <w:r w:rsidR="00DC7541">
        <w:t>, seguindo a metodologia “</w:t>
      </w:r>
      <w:proofErr w:type="spellStart"/>
      <w:r w:rsidR="00DC7541">
        <w:t>Double</w:t>
      </w:r>
      <w:proofErr w:type="spellEnd"/>
      <w:r w:rsidR="00DC7541">
        <w:t xml:space="preserve"> Diamond”. Eventualmente serão atribuídas datas para complemento dos tópicos durante a fase de “</w:t>
      </w:r>
      <w:proofErr w:type="spellStart"/>
      <w:r w:rsidR="00DC7541">
        <w:t>Devolpment</w:t>
      </w:r>
      <w:proofErr w:type="spellEnd"/>
      <w:r w:rsidR="00DC7541">
        <w:t xml:space="preserve">”, fase póstuma </w:t>
      </w:r>
      <w:r w:rsidR="00C06B16">
        <w:t>a esta primeira, quando a data para elaboração do projecto for oficialmente iniciada. Ent</w:t>
      </w:r>
      <w:r w:rsidR="0077240D">
        <w:t>en</w:t>
      </w:r>
      <w:r w:rsidR="00C06B16">
        <w:t>d</w:t>
      </w:r>
      <w:r w:rsidR="0077240D">
        <w:t>a</w:t>
      </w:r>
      <w:r w:rsidR="00C06B16">
        <w:t>-se assim que esta primeira fase possa ser definida como uma pré-fase, estendida ao longo do tempo antes do início do projecto, cuja elaboração depende da disponibilidade do formando</w:t>
      </w:r>
      <w:r w:rsidR="0077240D">
        <w:t>.</w:t>
      </w:r>
    </w:p>
    <w:p w:rsidR="0077240D" w:rsidRDefault="0077240D">
      <w:r>
        <w:t xml:space="preserve">Deverá ser feito um estudo sobre concorrentes directos e indirectos, compilada a informação, perceber quais são os possíveis consumidores/utilizadores desta área, assim como perceber qual a metodologia e qual o tipo de abordagem para chegar a estes. Deverá ser elaborado um design metódico e estudado, respeitando as normas de acessibilidade, </w:t>
      </w:r>
      <w:proofErr w:type="spellStart"/>
      <w:r>
        <w:t>responsividade</w:t>
      </w:r>
      <w:proofErr w:type="spellEnd"/>
      <w:r>
        <w:t xml:space="preserve"> e </w:t>
      </w:r>
      <w:r w:rsidR="008677A8">
        <w:t>coerência gráfica, apresentados ao formador sempre que algum ciclo de tarefas se complete, para questões de aprovação ou reprovação.</w:t>
      </w:r>
    </w:p>
    <w:p w:rsidR="0077240D" w:rsidRDefault="0077240D">
      <w:r>
        <w:t>Na segunda fase, deverão ser implementadas as conclusões tiradas da primeira, acentuando ainda a importância da semântica no código HTML, na organização e boas práticas do CSS</w:t>
      </w:r>
      <w:r w:rsidR="008677A8">
        <w:t xml:space="preserve"> e </w:t>
      </w:r>
      <w:proofErr w:type="spellStart"/>
      <w:r w:rsidR="008677A8">
        <w:t>JavaScript</w:t>
      </w:r>
      <w:proofErr w:type="spellEnd"/>
      <w:r w:rsidR="008677A8">
        <w:t>, assim como uma boa coerência na organização dos ficheiros e documentos necessários a modos de respeitar uma conduta afável para uma devida execução do mesmo.</w:t>
      </w:r>
    </w:p>
    <w:p w:rsidR="000F6912" w:rsidRDefault="000F6912">
      <w:r>
        <w:t xml:space="preserve">O Projecto deverá ter início oficial a x e deverá ser entregue </w:t>
      </w:r>
      <w:r w:rsidR="00EF1CC5">
        <w:t>até dia y.</w:t>
      </w:r>
    </w:p>
    <w:p w:rsidR="00EF1CC5" w:rsidRDefault="00EF1CC5"/>
    <w:p w:rsidR="00EF1CC5" w:rsidRDefault="00EF1CC5">
      <w:r>
        <w:t>Mário Silva,</w:t>
      </w:r>
    </w:p>
    <w:p w:rsidR="00EF1CC5" w:rsidRDefault="00EF1CC5">
      <w:r>
        <w:t xml:space="preserve">18 </w:t>
      </w:r>
      <w:proofErr w:type="gramStart"/>
      <w:r>
        <w:t>de</w:t>
      </w:r>
      <w:proofErr w:type="gramEnd"/>
      <w:r>
        <w:t xml:space="preserve"> Março de 2025</w:t>
      </w:r>
    </w:p>
    <w:sectPr w:rsidR="00EF1C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proofState w:spelling="clean" w:grammar="clean"/>
  <w:defaultTabStop w:val="708"/>
  <w:hyphenationZone w:val="425"/>
  <w:characterSpacingControl w:val="doNotCompress"/>
  <w:compat>
    <w:useFELayout/>
  </w:compat>
  <w:rsids>
    <w:rsidRoot w:val="0097574B"/>
    <w:rsid w:val="000A1C85"/>
    <w:rsid w:val="000F6912"/>
    <w:rsid w:val="00243C23"/>
    <w:rsid w:val="0077240D"/>
    <w:rsid w:val="008677A8"/>
    <w:rsid w:val="0097574B"/>
    <w:rsid w:val="00C06B16"/>
    <w:rsid w:val="00DC7541"/>
    <w:rsid w:val="00EF1C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352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silva</dc:creator>
  <cp:keywords/>
  <dc:description/>
  <cp:lastModifiedBy>mario silva</cp:lastModifiedBy>
  <cp:revision>6</cp:revision>
  <dcterms:created xsi:type="dcterms:W3CDTF">2025-03-18T13:05:00Z</dcterms:created>
  <dcterms:modified xsi:type="dcterms:W3CDTF">2025-03-18T13:51:00Z</dcterms:modified>
</cp:coreProperties>
</file>