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Gavin Valencia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10/2/18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