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0C475F" w14:textId="7D9A5283" w:rsidR="00031F52" w:rsidRDefault="00FB62E7" w:rsidP="006B0BC2">
      <w:pPr>
        <w:pStyle w:val="Heading1"/>
      </w:pPr>
      <w:r>
        <w:t>Subqueries</w:t>
      </w:r>
      <w:r w:rsidR="00227B1F">
        <w:t xml:space="preserve"> 2</w:t>
      </w:r>
      <w:bookmarkStart w:id="0" w:name="_GoBack"/>
      <w:bookmarkEnd w:id="0"/>
    </w:p>
    <w:p w14:paraId="331AC6AD" w14:textId="77777777" w:rsidR="006B0BC2" w:rsidRDefault="006B0BC2"/>
    <w:p w14:paraId="2544B969" w14:textId="7516F92B" w:rsidR="006B0BC2" w:rsidRDefault="00111382">
      <w:r>
        <w:t>T</w:t>
      </w:r>
      <w:r w:rsidR="006B0BC2">
        <w:t>he following exercises use the “supermarket” database</w:t>
      </w:r>
      <w:r w:rsidR="008946D9">
        <w:t xml:space="preserve">. For simplicity, use the view that returns all data, which we created before. For ease of writing the code, replace the spaces in names with underscores like </w:t>
      </w:r>
      <w:r w:rsidR="00BE05A5">
        <w:t>so</w:t>
      </w:r>
      <w:r w:rsidR="008946D9">
        <w:t>:</w:t>
      </w:r>
    </w:p>
    <w:p w14:paraId="7419F125" w14:textId="4BFE0A06" w:rsidR="008946D9" w:rsidRDefault="009348EC">
      <w:r>
        <w:rPr>
          <w:noProof/>
        </w:rPr>
        <w:drawing>
          <wp:inline distT="0" distB="0" distL="0" distR="0" wp14:anchorId="214F8B60" wp14:editId="5D381803">
            <wp:extent cx="1765935" cy="1786305"/>
            <wp:effectExtent l="0" t="0" r="12065" b="0"/>
            <wp:docPr id="2" name="Picture 2" descr="../Desktop/Screen%20Shot%202017-11-27%20at%206.57.46%20PM.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Screen%20Shot%202017-11-27%20at%206.57.46%20PM.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835" cy="1789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AD76" w14:textId="77777777" w:rsidR="006B0BC2" w:rsidRDefault="006B0BC2"/>
    <w:p w14:paraId="28C610FF" w14:textId="59318A99" w:rsidR="00FB62E7" w:rsidRDefault="00FB62E7" w:rsidP="00FB62E7">
      <w:pPr>
        <w:pStyle w:val="ListParagraph"/>
        <w:numPr>
          <w:ilvl w:val="0"/>
          <w:numId w:val="1"/>
        </w:numPr>
      </w:pPr>
      <w:r>
        <w:t xml:space="preserve">Get customer id, customer </w:t>
      </w:r>
      <w:r w:rsidRPr="00FB62E7">
        <w:t>name and price of the most expensive item a customer bought overall</w:t>
      </w:r>
      <w:r w:rsidR="0079601F">
        <w:t>.</w:t>
      </w:r>
      <w:r>
        <w:t xml:space="preserve"> Use the GROUP BY clause.</w:t>
      </w:r>
    </w:p>
    <w:p w14:paraId="75AD9DC4" w14:textId="77777777" w:rsidR="00FB62E7" w:rsidRDefault="00FB62E7" w:rsidP="00FB62E7">
      <w:pPr>
        <w:ind w:left="360"/>
      </w:pPr>
    </w:p>
    <w:p w14:paraId="587BD9C0" w14:textId="77777777" w:rsidR="00FB62E7" w:rsidRDefault="00FB62E7" w:rsidP="00FB62E7">
      <w:pPr>
        <w:pStyle w:val="ListParagraph"/>
        <w:numPr>
          <w:ilvl w:val="0"/>
          <w:numId w:val="1"/>
        </w:numPr>
      </w:pPr>
      <w:r>
        <w:t>Like the above, but additionally with item id, item name and item price. Convince yourself that this can only be done with a subquery. Use a correlated subquery.</w:t>
      </w:r>
    </w:p>
    <w:p w14:paraId="115FA3A6" w14:textId="77777777" w:rsidR="00437182" w:rsidRDefault="00437182" w:rsidP="00437182">
      <w:pPr>
        <w:ind w:left="360"/>
      </w:pPr>
    </w:p>
    <w:p w14:paraId="7975EFDE" w14:textId="7A8F7C52" w:rsidR="00437182" w:rsidRDefault="00FB62E7" w:rsidP="00FB62E7">
      <w:pPr>
        <w:pStyle w:val="ListParagraph"/>
        <w:numPr>
          <w:ilvl w:val="0"/>
          <w:numId w:val="1"/>
        </w:numPr>
      </w:pPr>
      <w:r>
        <w:t xml:space="preserve">Same as last problem, but use </w:t>
      </w:r>
      <w:r w:rsidR="00437182">
        <w:t>an INNER JOIN with a GROUP BY intermediate table that returns the customer id and max price.</w:t>
      </w:r>
    </w:p>
    <w:p w14:paraId="16C15328" w14:textId="77777777" w:rsidR="00437182" w:rsidRDefault="00437182" w:rsidP="00437182"/>
    <w:p w14:paraId="68183E31" w14:textId="477AA2CB" w:rsidR="009348EC" w:rsidRDefault="009348EC" w:rsidP="00FB62E7">
      <w:pPr>
        <w:pStyle w:val="ListParagraph"/>
        <w:numPr>
          <w:ilvl w:val="0"/>
          <w:numId w:val="1"/>
        </w:numPr>
      </w:pPr>
      <w:r>
        <w:t>Similar to the above but one step further; m</w:t>
      </w:r>
      <w:r w:rsidR="008946D9">
        <w:t xml:space="preserve">ost expensive item, per customer, per cart. In addition to customer id, customer name, item id, item name and max </w:t>
      </w:r>
      <w:r w:rsidR="008946D9" w:rsidRPr="00FB62E7">
        <w:t>price</w:t>
      </w:r>
      <w:r w:rsidR="008946D9">
        <w:t>, also return the cart id.</w:t>
      </w:r>
      <w:r w:rsidR="00D91402">
        <w:t xml:space="preserve"> Use correlated subquery.</w:t>
      </w:r>
    </w:p>
    <w:p w14:paraId="56C5FB43" w14:textId="77777777" w:rsidR="009348EC" w:rsidRDefault="009348EC" w:rsidP="009348EC"/>
    <w:p w14:paraId="46C41B8A" w14:textId="77777777" w:rsidR="00D91402" w:rsidRDefault="00D91402" w:rsidP="00FB62E7">
      <w:pPr>
        <w:pStyle w:val="ListParagraph"/>
        <w:numPr>
          <w:ilvl w:val="0"/>
          <w:numId w:val="1"/>
        </w:numPr>
      </w:pPr>
      <w:r>
        <w:t>Same as last, but with INNER JOIN and GROUP BY clause.</w:t>
      </w:r>
    </w:p>
    <w:p w14:paraId="6D32C18D" w14:textId="77777777" w:rsidR="00D91402" w:rsidRDefault="00D91402" w:rsidP="00D91402"/>
    <w:p w14:paraId="7D4E68DD" w14:textId="17A68129" w:rsidR="009621CC" w:rsidRDefault="0066707D" w:rsidP="00FB62E7">
      <w:pPr>
        <w:pStyle w:val="ListParagraph"/>
        <w:numPr>
          <w:ilvl w:val="0"/>
          <w:numId w:val="1"/>
        </w:numPr>
      </w:pPr>
      <w:r>
        <w:t>Determine a</w:t>
      </w:r>
      <w:r w:rsidRPr="0066707D">
        <w:t>verage p</w:t>
      </w:r>
      <w:r>
        <w:t>rice of items a customer bought. R</w:t>
      </w:r>
      <w:r w:rsidRPr="0066707D">
        <w:t xml:space="preserve">eturn customer id, </w:t>
      </w:r>
      <w:r>
        <w:t xml:space="preserve">customer </w:t>
      </w:r>
      <w:r w:rsidRPr="0066707D">
        <w:t>name and average price</w:t>
      </w:r>
      <w:r>
        <w:t xml:space="preserve">. Hint: one way to solve this problem is to use a GROUP BY intermediate table that is </w:t>
      </w:r>
      <w:proofErr w:type="spellStart"/>
      <w:r>
        <w:t>GROUPed</w:t>
      </w:r>
      <w:proofErr w:type="spellEnd"/>
      <w:r>
        <w:t xml:space="preserve"> BY again.</w:t>
      </w:r>
      <w:r w:rsidR="005B5D27">
        <w:br/>
      </w:r>
      <w:r w:rsidR="0079601F">
        <w:t xml:space="preserve"> </w:t>
      </w:r>
    </w:p>
    <w:sectPr w:rsidR="009621CC" w:rsidSect="00104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Gothic Light"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Mincho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55129C"/>
    <w:multiLevelType w:val="hybridMultilevel"/>
    <w:tmpl w:val="34FE61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C0697"/>
    <w:multiLevelType w:val="hybridMultilevel"/>
    <w:tmpl w:val="E00E1B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A6C"/>
    <w:rsid w:val="00031F52"/>
    <w:rsid w:val="00095EDA"/>
    <w:rsid w:val="00104023"/>
    <w:rsid w:val="00111382"/>
    <w:rsid w:val="00186853"/>
    <w:rsid w:val="00227B1F"/>
    <w:rsid w:val="002F2376"/>
    <w:rsid w:val="00312368"/>
    <w:rsid w:val="00404F67"/>
    <w:rsid w:val="004144BD"/>
    <w:rsid w:val="00437182"/>
    <w:rsid w:val="004424DC"/>
    <w:rsid w:val="004B6F59"/>
    <w:rsid w:val="00543CA0"/>
    <w:rsid w:val="00544A1D"/>
    <w:rsid w:val="005B5D27"/>
    <w:rsid w:val="00635B8D"/>
    <w:rsid w:val="0066707D"/>
    <w:rsid w:val="00691FE4"/>
    <w:rsid w:val="006B0BC2"/>
    <w:rsid w:val="006E192A"/>
    <w:rsid w:val="00752472"/>
    <w:rsid w:val="00763642"/>
    <w:rsid w:val="0079601F"/>
    <w:rsid w:val="007C4A6C"/>
    <w:rsid w:val="008946D9"/>
    <w:rsid w:val="009348EC"/>
    <w:rsid w:val="009621CC"/>
    <w:rsid w:val="0096314F"/>
    <w:rsid w:val="00A24C4F"/>
    <w:rsid w:val="00A5293E"/>
    <w:rsid w:val="00A539C7"/>
    <w:rsid w:val="00AC5F4E"/>
    <w:rsid w:val="00B81D6E"/>
    <w:rsid w:val="00BE05A5"/>
    <w:rsid w:val="00C64485"/>
    <w:rsid w:val="00C841CB"/>
    <w:rsid w:val="00CE754A"/>
    <w:rsid w:val="00D054CD"/>
    <w:rsid w:val="00D91402"/>
    <w:rsid w:val="00EF02A2"/>
    <w:rsid w:val="00F56866"/>
    <w:rsid w:val="00FB62E7"/>
    <w:rsid w:val="00FF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9A6090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4E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0B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0B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5F4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F4E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167</Words>
  <Characters>956</Characters>
  <Application>Microsoft Macintosh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Subqueries</vt:lpstr>
    </vt:vector>
  </TitlesOfParts>
  <Company>Northern Arizona University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Dieter Otte</cp:lastModifiedBy>
  <cp:revision>16</cp:revision>
  <dcterms:created xsi:type="dcterms:W3CDTF">2017-11-07T19:58:00Z</dcterms:created>
  <dcterms:modified xsi:type="dcterms:W3CDTF">2017-12-20T18:01:00Z</dcterms:modified>
</cp:coreProperties>
</file>