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55" w:rsidRPr="008735A0" w:rsidRDefault="00391655" w:rsidP="00391655">
      <w:pPr>
        <w:rPr>
          <w:b/>
        </w:rPr>
      </w:pPr>
      <w:r w:rsidRPr="008735A0">
        <w:rPr>
          <w:b/>
        </w:rPr>
        <w:t>Título del Proyecto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Líder del Proyecto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Integrantes y Roles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Problemática</w:t>
      </w:r>
    </w:p>
    <w:p w:rsidR="00391655" w:rsidRDefault="00391655" w:rsidP="00391655">
      <w:r>
        <w:t xml:space="preserve">    Descripción de la problemática que se desea solucionar.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Antecedente</w:t>
      </w:r>
    </w:p>
    <w:p w:rsidR="00391655" w:rsidRDefault="00391655" w:rsidP="00391655">
      <w:r>
        <w:t xml:space="preserve">    Descripción de posibles soluciones o estudios anteriores a este documento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Alcance</w:t>
      </w:r>
    </w:p>
    <w:p w:rsidR="008735A0" w:rsidRPr="008735A0" w:rsidRDefault="00391655" w:rsidP="008735A0">
      <w:pPr>
        <w:rPr>
          <w:b/>
        </w:rPr>
      </w:pPr>
      <w:r w:rsidRPr="008735A0">
        <w:rPr>
          <w:b/>
        </w:rPr>
        <w:t>Descripción</w:t>
      </w:r>
    </w:p>
    <w:p w:rsidR="00391655" w:rsidRDefault="00391655" w:rsidP="008735A0">
      <w:r>
        <w:t xml:space="preserve">  Descripción de la funcionalidad que presentara la solución</w:t>
      </w:r>
    </w:p>
    <w:p w:rsidR="00391655" w:rsidRPr="008735A0" w:rsidRDefault="00391655" w:rsidP="00391655">
      <w:pPr>
        <w:rPr>
          <w:b/>
        </w:rPr>
      </w:pPr>
      <w:r>
        <w:t xml:space="preserve"> </w:t>
      </w:r>
      <w:r w:rsidRPr="008735A0">
        <w:rPr>
          <w:b/>
        </w:rPr>
        <w:t xml:space="preserve"> Objetivos Generales</w:t>
      </w:r>
    </w:p>
    <w:p w:rsidR="00391655" w:rsidRDefault="00391655" w:rsidP="00391655">
      <w:r>
        <w:t xml:space="preserve">   </w:t>
      </w:r>
      <w:r w:rsidR="008735A0">
        <w:tab/>
      </w:r>
      <w:r>
        <w:t xml:space="preserve"> Objetivo a alcanzar</w:t>
      </w:r>
    </w:p>
    <w:p w:rsidR="00391655" w:rsidRPr="008735A0" w:rsidRDefault="00391655" w:rsidP="00391655">
      <w:pPr>
        <w:rPr>
          <w:b/>
        </w:rPr>
      </w:pPr>
      <w:r>
        <w:t xml:space="preserve"> </w:t>
      </w:r>
      <w:r w:rsidRPr="008735A0">
        <w:rPr>
          <w:b/>
        </w:rPr>
        <w:t>Objetivos Específicos</w:t>
      </w:r>
    </w:p>
    <w:p w:rsidR="00391655" w:rsidRDefault="00391655" w:rsidP="00391655">
      <w:r>
        <w:t xml:space="preserve">    </w:t>
      </w:r>
      <w:r w:rsidR="008735A0">
        <w:tab/>
      </w:r>
      <w:r>
        <w:t>Objetivos que deberán cumplirse para cumplir el o los objetivos generales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Tiempo</w:t>
      </w:r>
    </w:p>
    <w:p w:rsidR="00391655" w:rsidRDefault="00391655" w:rsidP="00391655">
      <w:r>
        <w:t xml:space="preserve">    Tiempo en días que se tardara el proyecto en terminar.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Costos</w:t>
      </w:r>
    </w:p>
    <w:p w:rsidR="00391655" w:rsidRDefault="00391655" w:rsidP="00391655">
      <w:r>
        <w:t xml:space="preserve">    Costos en los que incurrirá el proyecto.</w:t>
      </w:r>
    </w:p>
    <w:p w:rsidR="00391655" w:rsidRPr="008735A0" w:rsidRDefault="00391655" w:rsidP="00391655">
      <w:pPr>
        <w:rPr>
          <w:b/>
        </w:rPr>
      </w:pPr>
      <w:r w:rsidRPr="008735A0">
        <w:rPr>
          <w:b/>
        </w:rPr>
        <w:t>Estructura de descomposición del trabajo (EDT)</w:t>
      </w:r>
    </w:p>
    <w:p w:rsidR="00391655" w:rsidRDefault="00391655" w:rsidP="00391655">
      <w:r>
        <w:t xml:space="preserve">    Es una herramienta fundamental que consiste en la descomposición jerárquica, </w:t>
      </w:r>
    </w:p>
    <w:p w:rsidR="00391655" w:rsidRDefault="00391655" w:rsidP="00391655">
      <w:r>
        <w:t xml:space="preserve">    Orientada al entregable, cada tarea requiere un entregable para validar su     finalización.</w:t>
      </w:r>
    </w:p>
    <w:p w:rsidR="00391655" w:rsidRPr="008735A0" w:rsidRDefault="00391655" w:rsidP="00391655">
      <w:pPr>
        <w:rPr>
          <w:b/>
        </w:rPr>
      </w:pPr>
      <w:bookmarkStart w:id="0" w:name="_GoBack"/>
      <w:r w:rsidRPr="008735A0">
        <w:rPr>
          <w:b/>
        </w:rPr>
        <w:t>Planeación en días.</w:t>
      </w:r>
    </w:p>
    <w:bookmarkEnd w:id="0"/>
    <w:p w:rsidR="00233D94" w:rsidRDefault="00391655" w:rsidP="00391655">
      <w:r>
        <w:t xml:space="preserve">    Planeación de cada una de las tareas mencionadas en el EDT, aquí es donde pondrá la     fecha que se realizara cada tarea.</w:t>
      </w:r>
    </w:p>
    <w:sectPr w:rsidR="00233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55"/>
    <w:rsid w:val="00233D94"/>
    <w:rsid w:val="00391655"/>
    <w:rsid w:val="008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08F56-7FBE-494C-A5C3-C2856F38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Mavis Josselyn Aceituno García</dc:creator>
  <cp:lastModifiedBy>CONS</cp:lastModifiedBy>
  <cp:revision>3</cp:revision>
  <dcterms:created xsi:type="dcterms:W3CDTF">2016-09-06T22:58:00Z</dcterms:created>
  <dcterms:modified xsi:type="dcterms:W3CDTF">2017-02-01T15:37:00Z</dcterms:modified>
</cp:coreProperties>
</file>