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F16D4" w14:textId="77777777" w:rsidR="000E7BC5" w:rsidRDefault="000E7BC5" w:rsidP="00FB69A6">
      <w:pPr>
        <w:bidi/>
        <w:spacing w:line="360" w:lineRule="auto"/>
        <w:jc w:val="center"/>
        <w:rPr>
          <w:rFonts w:ascii="Arial Black" w:hAnsi="Arial Black"/>
          <w:sz w:val="32"/>
          <w:szCs w:val="32"/>
          <w:lang w:bidi="he-IL"/>
        </w:rPr>
      </w:pPr>
      <w:r>
        <w:rPr>
          <w:rFonts w:ascii="Arial Black" w:hAnsi="Arial Black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F51E72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F51E72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36"/>
          <w:szCs w:val="36"/>
          <w:u w:val="single"/>
          <w:rtl/>
          <w:lang w:bidi="he-IL"/>
        </w:rPr>
      </w:pP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תיכון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אורט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: 841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58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9.</w:t>
      </w:r>
    </w:p>
    <w:p w14:paraId="56CAE2A6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מאריו גרייס ת.ז. 325391589</w:t>
      </w:r>
    </w:p>
    <w:p w14:paraId="7B720DD0" w14:textId="56164156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גואד דקור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תש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פ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1947DD" w:rsidRDefault="00C42D43" w:rsidP="001947DD">
      <w:pPr>
        <w:pStyle w:val="head1"/>
        <w:bidi w:val="0"/>
        <w:rPr>
          <w:rtl/>
        </w:rPr>
      </w:pPr>
      <w:r w:rsidRPr="001947DD">
        <w:rPr>
          <w:rtl/>
        </w:rPr>
        <w:br w:type="page"/>
      </w:r>
      <w:bookmarkStart w:id="0" w:name="_Toc61205890"/>
      <w:proofErr w:type="spellStart"/>
      <w:r w:rsidR="00311C1D" w:rsidRPr="001947DD">
        <w:rPr>
          <w:rtl/>
        </w:rPr>
        <w:lastRenderedPageBreak/>
        <w:t>הצהרת</w:t>
      </w:r>
      <w:proofErr w:type="spellEnd"/>
      <w:r w:rsidR="00311C1D" w:rsidRPr="001947DD">
        <w:rPr>
          <w:rtl/>
        </w:rPr>
        <w:t xml:space="preserve"> </w:t>
      </w:r>
      <w:proofErr w:type="spellStart"/>
      <w:r w:rsidR="00311C1D" w:rsidRPr="001947DD">
        <w:rPr>
          <w:rtl/>
        </w:rPr>
        <w:t>הלומד</w:t>
      </w:r>
      <w:proofErr w:type="spellEnd"/>
      <w:r w:rsidR="00311C1D" w:rsidRPr="001947DD">
        <w:rPr>
          <w:rtl/>
        </w:rPr>
        <w:t>:</w:t>
      </w:r>
      <w:bookmarkEnd w:id="0"/>
    </w:p>
    <w:p w14:paraId="1BD929BA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</w:p>
    <w:p w14:paraId="75227798" w14:textId="001AD529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>מאריו גרייס</w:t>
      </w:r>
      <w:r w:rsidR="007135FB" w:rsidRPr="00FB69A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</w:t>
      </w:r>
      <w:r w:rsidRPr="00FB69A6">
        <w:rPr>
          <w:rFonts w:asciiTheme="minorBidi" w:hAnsiTheme="minorBidi"/>
          <w:sz w:val="32"/>
          <w:szCs w:val="32"/>
          <w:rtl/>
        </w:rPr>
        <w:t>.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</w:t>
      </w:r>
      <w:r w:rsidRPr="00FB69A6">
        <w:rPr>
          <w:rFonts w:asciiTheme="minorBidi" w:hAnsiTheme="minorBidi"/>
          <w:sz w:val="32"/>
          <w:szCs w:val="32"/>
          <w:rtl/>
        </w:rPr>
        <w:t>.:</w:t>
      </w:r>
      <w:r w:rsidR="007135FB" w:rsidRPr="00FB69A6">
        <w:rPr>
          <w:rFonts w:ascii="Arial Black" w:hAnsi="Arial Black" w:hint="cs"/>
          <w:sz w:val="32"/>
          <w:szCs w:val="32"/>
          <w:rtl/>
          <w:lang w:bidi="he-IL"/>
        </w:rPr>
        <w:t xml:space="preserve">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 xml:space="preserve"> 325391589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77D32EF3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FB69A6">
        <w:rPr>
          <w:rFonts w:asciiTheme="minorBidi" w:hAnsiTheme="minorBidi"/>
          <w:sz w:val="32"/>
          <w:szCs w:val="32"/>
          <w:rtl/>
          <w:lang w:bidi="he-IL"/>
        </w:rPr>
        <w:t>הח</w:t>
      </w:r>
      <w:proofErr w:type="spellEnd"/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מצהיר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בזאת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>/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עבודת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הגמר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המצ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בלבד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מסכם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ידע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מיומנות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והרגלים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שלמדתי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במסגרת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לימודי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ההתמחות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במגמה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ובאופן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עצמאי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7BBD129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תיעוד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בסיס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שקיבלתי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שלי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המידע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השתמשתי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לביצוע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מצוינים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ברשימת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שבסוף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הספר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1F80186F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מודע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לאחריות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שהנני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מקבל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הצהרה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שכל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הנכתב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אמת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3D50B726" w14:textId="20703FE4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חתימת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>: ______________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______________.</w:t>
      </w:r>
    </w:p>
    <w:p w14:paraId="5C8F0020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מנחה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בוצע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בהנחייתי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קראתי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ומצאתי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הוא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ראוי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להגשה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E3598F0" w14:textId="7639C7AB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</w:rPr>
      </w:pP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גואד דקור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: 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___________.</w:t>
      </w:r>
    </w:p>
    <w:p w14:paraId="79390354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ורמתו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מתאימים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משרד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החינוך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המפורסמים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בחוזר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המפמ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ובאתר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4FA4E90" w14:textId="5AFDCFAE" w:rsidR="006F741B" w:rsidRPr="006F741B" w:rsidRDefault="00311C1D" w:rsidP="006F741B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>גואד דקור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 ___________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__________.</w:t>
      </w:r>
      <w:r w:rsidR="006F741B">
        <w:rPr>
          <w:rtl/>
        </w:rPr>
        <w:br w:type="page"/>
      </w:r>
    </w:p>
    <w:sdt>
      <w:sdtPr>
        <w:id w:val="5194471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  <w:u w:val="none"/>
        </w:rPr>
      </w:sdtEndPr>
      <w:sdtContent>
        <w:p w14:paraId="57E186E3" w14:textId="1D598CCE" w:rsidR="006F741B" w:rsidRDefault="006F741B" w:rsidP="006F741B">
          <w:pPr>
            <w:pStyle w:val="TOCHeading"/>
            <w:spacing w:line="480" w:lineRule="auto"/>
          </w:pPr>
          <w:r>
            <w:t>Contents</w:t>
          </w:r>
        </w:p>
        <w:p w14:paraId="1B1A52DD" w14:textId="33F6DDA4" w:rsidR="006F741B" w:rsidRPr="006F741B" w:rsidRDefault="006F741B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05890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הצהרת הלומד: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_Toc61205890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2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BE9A5CD" w14:textId="32DB7DEE" w:rsidR="006F741B" w:rsidRPr="006F741B" w:rsidRDefault="006F741B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1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תיעוד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_Toc61205891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D8A882F" w14:textId="52329724" w:rsidR="006F741B" w:rsidRPr="006F741B" w:rsidRDefault="006F741B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2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תפקיד הפרויקט 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_Toc61205892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6973D54" w14:textId="74D38F96" w:rsidR="006F741B" w:rsidRPr="006F741B" w:rsidRDefault="006F741B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3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מבנה הפרויקט 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_Toc61205893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3189994" w14:textId="6F06F44C" w:rsidR="006F741B" w:rsidRPr="006F741B" w:rsidRDefault="006F741B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4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ואופן פעולת הפרויקט 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_Toc61205894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1C8A958" w14:textId="2A4C19ED" w:rsidR="006F741B" w:rsidRPr="006F741B" w:rsidRDefault="006F741B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5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תהליך למידה: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_Toc61205895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6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200A1BD" w14:textId="4A1561FF" w:rsidR="006F741B" w:rsidRDefault="006F741B" w:rsidP="006F741B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47295C" w14:textId="240A94C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</w:p>
    <w:p w14:paraId="068F00F7" w14:textId="7777777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  <w:r>
        <w:rPr>
          <w:rtl/>
        </w:rPr>
        <w:br w:type="page"/>
      </w:r>
    </w:p>
    <w:p w14:paraId="16DCB3FB" w14:textId="56153494" w:rsidR="001947DD" w:rsidRPr="001947DD" w:rsidRDefault="001947DD" w:rsidP="001947DD">
      <w:pPr>
        <w:pStyle w:val="head1"/>
      </w:pPr>
      <w:bookmarkStart w:id="1" w:name="_Toc61205891"/>
      <w:r w:rsidRPr="001947DD">
        <w:rPr>
          <w:rtl/>
        </w:rPr>
        <w:lastRenderedPageBreak/>
        <w:t>תיעוד</w:t>
      </w:r>
      <w:bookmarkEnd w:id="1"/>
    </w:p>
    <w:p w14:paraId="6DBFF210" w14:textId="4D5D7EF7" w:rsidR="005A512B" w:rsidRPr="001947DD" w:rsidRDefault="005A512B" w:rsidP="001947DD">
      <w:pPr>
        <w:pStyle w:val="head2"/>
      </w:pPr>
      <w:bookmarkStart w:id="2" w:name="_Toc61205892"/>
      <w:r w:rsidRPr="001947DD">
        <w:rPr>
          <w:rtl/>
        </w:rPr>
        <w:t>תפקיד הפרויקט :</w:t>
      </w:r>
      <w:bookmarkEnd w:id="2"/>
      <w:r w:rsidRPr="001947DD">
        <w:rPr>
          <w:rtl/>
        </w:rPr>
        <w:t xml:space="preserve"> </w:t>
      </w:r>
    </w:p>
    <w:p w14:paraId="42D32D69" w14:textId="74D9C8D7" w:rsidR="00177E64" w:rsidRDefault="00CD63A2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hint="cs"/>
          <w:sz w:val="32"/>
          <w:szCs w:val="32"/>
          <w:rtl/>
          <w:lang w:bidi="he-IL"/>
        </w:rPr>
        <w:t xml:space="preserve">הפרויקט הזה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התכוו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ן לפתור בעיית הפחד 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177E64" w:rsidRP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התפשטות 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נגיפים או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בקטרי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ות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 באמצעות המשלוחים.</w:t>
      </w:r>
    </w:p>
    <w:p w14:paraId="61FAD4C4" w14:textId="746040B6" w:rsidR="005A512B" w:rsidRDefault="005A512B" w:rsidP="001947DD">
      <w:pPr>
        <w:pStyle w:val="head2"/>
      </w:pPr>
      <w:bookmarkStart w:id="3" w:name="_Toc61205893"/>
      <w:r w:rsidRPr="005A512B">
        <w:rPr>
          <w:rFonts w:hint="cs"/>
          <w:rtl/>
        </w:rPr>
        <w:t>מבנה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הפרויקט</w:t>
      </w:r>
      <w:r>
        <w:rPr>
          <w:rFonts w:hint="cs"/>
          <w:rtl/>
        </w:rPr>
        <w:t xml:space="preserve"> :</w:t>
      </w:r>
      <w:bookmarkEnd w:id="3"/>
    </w:p>
    <w:p w14:paraId="2B9F722A" w14:textId="77777777" w:rsidR="001947DD" w:rsidRPr="001947DD" w:rsidRDefault="001947DD" w:rsidP="001947DD">
      <w:pPr>
        <w:bidi/>
        <w:rPr>
          <w:rtl/>
          <w:lang w:bidi="he-IL"/>
        </w:rPr>
      </w:pPr>
    </w:p>
    <w:p w14:paraId="1EBE3823" w14:textId="1F187A6A" w:rsidR="00177E64" w:rsidRDefault="00177E6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בפרויקט זה אשתמש במכונית </w:t>
      </w:r>
      <w:proofErr w:type="spellStart"/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="005A512B">
        <w:rPr>
          <w:rFonts w:ascii="Arial Black" w:hAnsi="Arial Black" w:cs="Arial" w:hint="cs"/>
          <w:sz w:val="32"/>
          <w:szCs w:val="32"/>
          <w:rtl/>
          <w:lang w:bidi="he-IL"/>
        </w:rPr>
        <w:t xml:space="preserve">שמותקן עליה חיישן מרחק מקדימה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ואשפר אותה כך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שתוכל 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לאסוף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השליח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ו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תרסס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אותם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בחומר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חיטוי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ו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מעבר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 אותם לבית.</w:t>
      </w:r>
    </w:p>
    <w:p w14:paraId="128486A1" w14:textId="1EEB8C67" w:rsidR="005A512B" w:rsidRDefault="005A512B" w:rsidP="001947DD">
      <w:pPr>
        <w:pStyle w:val="head2"/>
      </w:pPr>
      <w:bookmarkStart w:id="4" w:name="_Toc61205894"/>
      <w:r w:rsidRPr="005A512B">
        <w:rPr>
          <w:rFonts w:hint="cs"/>
          <w:rtl/>
        </w:rPr>
        <w:t>ואופן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פעולת הפרויקט :</w:t>
      </w:r>
      <w:bookmarkEnd w:id="4"/>
    </w:p>
    <w:p w14:paraId="4D760869" w14:textId="77777777" w:rsidR="001947DD" w:rsidRPr="001947DD" w:rsidRDefault="001947DD" w:rsidP="001947DD">
      <w:pPr>
        <w:bidi/>
        <w:rPr>
          <w:rtl/>
          <w:lang w:bidi="he-IL"/>
        </w:rPr>
      </w:pPr>
    </w:p>
    <w:p w14:paraId="73A41049" w14:textId="5CCF29D4" w:rsidR="00DC13BF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>
        <w:rPr>
          <w:rFonts w:ascii="Arial Black" w:hAnsi="Arial Black" w:cs="Arial" w:hint="cs"/>
          <w:sz w:val="32"/>
          <w:szCs w:val="32"/>
          <w:rtl/>
          <w:lang w:bidi="he-IL"/>
        </w:rPr>
        <w:t>כדי לה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שג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מטרה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זו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אשתמש בקרטיס ממשפחת </w:t>
      </w:r>
      <w:proofErr w:type="spellStart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ארדאינו</w:t>
      </w:r>
      <w:proofErr w:type="spellEnd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כדי ל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בנ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ות </w:t>
      </w:r>
      <w:r w:rsidR="00E96D19" w:rsidRPr="006D1F78">
        <w:rPr>
          <w:rFonts w:ascii="Arial Black" w:hAnsi="Arial Black" w:cs="Arial" w:hint="cs"/>
          <w:sz w:val="32"/>
          <w:szCs w:val="32"/>
          <w:rtl/>
          <w:lang w:bidi="he-IL"/>
        </w:rPr>
        <w:t>מכונית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מסוגלת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לקחת</w:t>
      </w:r>
      <w:r w:rsidRPr="00F174B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מ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השליח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ש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ישים משלוחים עליה</w:t>
      </w:r>
      <w:r w:rsidR="00FD0FB9">
        <w:rPr>
          <w:rFonts w:ascii="Arial Black" w:hAnsi="Arial Black" w:cs="Arial" w:hint="cs"/>
          <w:sz w:val="32"/>
          <w:szCs w:val="32"/>
          <w:rtl/>
          <w:lang w:bidi="he-IL"/>
        </w:rPr>
        <w:t xml:space="preserve">. המכונית </w:t>
      </w:r>
      <w:r w:rsidR="00FD0FB9" w:rsidRPr="00FD0FB9">
        <w:rPr>
          <w:rFonts w:ascii="Arial Black" w:hAnsi="Arial Black" w:cs="Arial" w:hint="cs"/>
          <w:sz w:val="32"/>
          <w:szCs w:val="32"/>
          <w:rtl/>
          <w:lang w:bidi="he-IL"/>
        </w:rPr>
        <w:t>מגלה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המשלוח באמצעות כפתור מתחת העמדה </w:t>
      </w:r>
      <w:proofErr w:type="spellStart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491F80"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ישלח פקודה </w:t>
      </w:r>
      <w:r w:rsidR="00491F80" w:rsidRPr="00491F80">
        <w:rPr>
          <w:rFonts w:asciiTheme="minorBidi" w:hAnsiTheme="minorBidi"/>
          <w:sz w:val="32"/>
          <w:szCs w:val="32"/>
          <w:rtl/>
          <w:lang w:bidi="he-IL"/>
        </w:rPr>
        <w:t>לה</w:t>
      </w:r>
      <w:proofErr w:type="spellStart"/>
      <w:r w:rsidR="00491F80" w:rsidRPr="00491F80">
        <w:rPr>
          <w:rFonts w:asciiTheme="minorBidi" w:hAnsiTheme="minorBidi"/>
          <w:sz w:val="32"/>
          <w:szCs w:val="32"/>
          <w:lang w:bidi="ar-SY"/>
        </w:rPr>
        <w:t>mosfet</w:t>
      </w:r>
      <w:proofErr w:type="spellEnd"/>
      <w:r w:rsidR="00491F80">
        <w:rPr>
          <w:rFonts w:asciiTheme="minorBidi" w:hAnsiTheme="minorBidi" w:hint="cs"/>
          <w:sz w:val="32"/>
          <w:szCs w:val="32"/>
          <w:rtl/>
          <w:lang w:bidi="ar-SY"/>
        </w:rPr>
        <w:t xml:space="preserve"> </w:t>
      </w:r>
      <w:r w:rsidR="00491F80">
        <w:rPr>
          <w:rFonts w:asciiTheme="minorBidi" w:hAnsiTheme="minorBidi" w:hint="cs"/>
          <w:sz w:val="32"/>
          <w:szCs w:val="32"/>
          <w:rtl/>
          <w:lang w:bidi="he-IL"/>
        </w:rPr>
        <w:t xml:space="preserve">השייכת 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למרססת החומר כדי להפעיל אותה שתרסס את המשלוח</w:t>
      </w:r>
      <w:r w:rsidR="00491F80">
        <w:rPr>
          <w:rFonts w:ascii="Arial Black" w:hAnsi="Arial Black" w:cs="Arial" w:hint="cs"/>
          <w:sz w:val="32"/>
          <w:szCs w:val="32"/>
          <w:rtl/>
          <w:lang w:bidi="ar-SY"/>
        </w:rPr>
        <w:t xml:space="preserve"> </w:t>
      </w:r>
      <w:r w:rsidR="00491F80" w:rsidRPr="00491F80">
        <w:rPr>
          <w:rFonts w:ascii="Arial Black" w:hAnsi="Arial Black" w:cs="Arial" w:hint="cs"/>
          <w:sz w:val="32"/>
          <w:szCs w:val="32"/>
          <w:rtl/>
          <w:lang w:bidi="he-IL"/>
        </w:rPr>
        <w:t>בחומר חיתוי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עוד כמה שניות </w:t>
      </w:r>
      <w:proofErr w:type="spellStart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הארדאינו</w:t>
      </w:r>
      <w:proofErr w:type="spellEnd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יפסיק את פעולת המרססת וישלח הודעה לפלאפון המשתמש בעזרת </w:t>
      </w:r>
      <w:r w:rsidR="00DC13BF" w:rsidRPr="00DC13BF">
        <w:rPr>
          <w:rFonts w:asciiTheme="minorBidi" w:hAnsiTheme="minorBidi"/>
          <w:sz w:val="32"/>
          <w:szCs w:val="32"/>
          <w:rtl/>
          <w:lang w:bidi="he-IL"/>
        </w:rPr>
        <w:t>משדר</w:t>
      </w:r>
      <w:r w:rsidR="00DC13BF">
        <w:rPr>
          <w:rFonts w:asciiTheme="minorBidi" w:hAnsiTheme="minorBidi" w:hint="cs"/>
          <w:sz w:val="32"/>
          <w:szCs w:val="32"/>
          <w:rtl/>
          <w:lang w:bidi="he-IL"/>
        </w:rPr>
        <w:t xml:space="preserve"> </w:t>
      </w:r>
      <w:r w:rsidR="00DC13BF">
        <w:rPr>
          <w:rFonts w:asciiTheme="minorBidi" w:hAnsiTheme="minorBidi" w:hint="cs"/>
          <w:sz w:val="32"/>
          <w:szCs w:val="32"/>
          <w:lang w:bidi="he-IL"/>
        </w:rPr>
        <w:t>W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Theme="minorBidi" w:hAnsiTheme="minorBidi"/>
          <w:sz w:val="32"/>
          <w:szCs w:val="32"/>
        </w:rPr>
        <w:t>-F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בהודעה יש שתי אופציות :</w:t>
      </w:r>
      <w:r w:rsidR="00DC13BF" w:rsidRPr="00DC13BF">
        <w:rPr>
          <w:rFonts w:ascii="Arial Black" w:hAnsi="Arial Black" w:cs="Arial" w:hint="cs"/>
          <w:sz w:val="32"/>
          <w:szCs w:val="32"/>
          <w:highlight w:val="red"/>
          <w:rtl/>
          <w:lang w:bidi="he-IL"/>
        </w:rPr>
        <w:t xml:space="preserve"> 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1)מאפשרת </w:t>
      </w:r>
      <w:proofErr w:type="spellStart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לה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שתמש</w:t>
      </w:r>
      <w:proofErr w:type="spellEnd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לנהוג את המכונית 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דרך הפלאפון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.</w:t>
      </w:r>
    </w:p>
    <w:p w14:paraId="7811B1A8" w14:textId="05606FFE" w:rsidR="00DC13BF" w:rsidRDefault="00DC13BF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>2)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המכונית תיקח החבילה</w:t>
      </w: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למקום מוגדר מעבר.</w:t>
      </w:r>
    </w:p>
    <w:p w14:paraId="68E6DDB7" w14:textId="59D98506" w:rsidR="00F174B4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lang w:bidi="he-IL"/>
        </w:rPr>
      </w:pPr>
    </w:p>
    <w:p w14:paraId="27CF88D4" w14:textId="3958241E" w:rsidR="00F174B4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6731A2CE" w14:textId="77777777" w:rsidR="00CB4785" w:rsidRDefault="00CB4785" w:rsidP="00FB69A6">
      <w:pPr>
        <w:spacing w:line="360" w:lineRule="auto"/>
        <w:rPr>
          <w:rFonts w:ascii="Arial Black" w:hAnsi="Arial Black"/>
          <w:sz w:val="36"/>
          <w:szCs w:val="36"/>
        </w:rPr>
      </w:pPr>
    </w:p>
    <w:p w14:paraId="2C107C95" w14:textId="1DA7CABD" w:rsidR="00BB26F1" w:rsidRDefault="00BB26F1" w:rsidP="00BB26F1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 w:rsidR="001947DD">
        <w:rPr>
          <w:rFonts w:ascii="Arial Black" w:hAnsi="Arial Black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2F5E258E">
                <wp:simplePos x="0" y="0"/>
                <wp:positionH relativeFrom="column">
                  <wp:posOffset>-544830</wp:posOffset>
                </wp:positionH>
                <wp:positionV relativeFrom="page">
                  <wp:posOffset>4152265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F6CB" w14:textId="77777777" w:rsidR="00FB47C0" w:rsidRDefault="00FB47C0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משדר</w:t>
                            </w:r>
                          </w:p>
                          <w:p w14:paraId="4CBC767A" w14:textId="7BA74428" w:rsidR="00FB47C0" w:rsidRPr="007953CE" w:rsidRDefault="00633EA7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  <w:t>Wi-Fi</w:t>
                            </w:r>
                          </w:p>
                          <w:p w14:paraId="751A110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26" style="position:absolute;margin-left:-42.9pt;margin-top:326.95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0C44F6CB" w14:textId="77777777" w:rsidR="00FB47C0" w:rsidRDefault="00FB47C0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rtl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משדר</w:t>
                      </w:r>
                    </w:p>
                    <w:p w14:paraId="4CBC767A" w14:textId="7BA74428" w:rsidR="00FB47C0" w:rsidRPr="007953CE" w:rsidRDefault="00633EA7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  <w:t>Wi-Fi</w:t>
                      </w:r>
                    </w:p>
                    <w:p w14:paraId="751A110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3969EAB6">
                <wp:simplePos x="0" y="0"/>
                <wp:positionH relativeFrom="column">
                  <wp:posOffset>891540</wp:posOffset>
                </wp:positionH>
                <wp:positionV relativeFrom="paragraph">
                  <wp:posOffset>3704590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93E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0.2pt;margin-top:291.7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CZHsZy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4644171">
                <wp:simplePos x="0" y="0"/>
                <wp:positionH relativeFrom="column">
                  <wp:posOffset>906780</wp:posOffset>
                </wp:positionH>
                <wp:positionV relativeFrom="paragraph">
                  <wp:posOffset>3317663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8F3B" id="Left Arrow 14" o:spid="_x0000_s1026" type="#_x0000_t66" style="position:absolute;margin-left:71.4pt;margin-top:261.25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BH6&#10;BDz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748F0900">
                <wp:simplePos x="0" y="0"/>
                <wp:positionH relativeFrom="column">
                  <wp:posOffset>-517314</wp:posOffset>
                </wp:positionH>
                <wp:positionV relativeFrom="page">
                  <wp:posOffset>6093249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40.75pt;margin-top:479.8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UFd5KeEAAAAM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2E5949A0">
                <wp:simplePos x="0" y="0"/>
                <wp:positionH relativeFrom="column">
                  <wp:posOffset>-582507</wp:posOffset>
                </wp:positionH>
                <wp:positionV relativeFrom="page">
                  <wp:posOffset>1422400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8" style="position:absolute;margin-left:-45.85pt;margin-top:112pt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rFonts w:ascii="Arial Black" w:hAnsi="Arial Black"/>
          <w:sz w:val="36"/>
          <w:szCs w:val="36"/>
        </w:rPr>
        <w:br w:type="page"/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326A461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9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320F6DF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30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14FB855D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C5DE" id="Left Arrow 26" o:spid="_x0000_s1026" type="#_x0000_t66" style="position:absolute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1037FD55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46E5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7953CE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6F808043" w:rsidR="00BB26F1" w:rsidRPr="00CA0FB1" w:rsidRDefault="00BB26F1" w:rsidP="00672CFB">
      <w:pPr>
        <w:pStyle w:val="head1"/>
        <w:rPr>
          <w:sz w:val="36"/>
          <w:szCs w:val="36"/>
          <w:lang w:bidi="ar-SY"/>
        </w:rPr>
      </w:pPr>
      <w:bookmarkStart w:id="5" w:name="_Toc61205895"/>
      <w:r w:rsidRPr="00F8602C">
        <w:rPr>
          <w:rtl/>
        </w:rPr>
        <w:lastRenderedPageBreak/>
        <w:t>תהליך למידה:</w:t>
      </w:r>
      <w:bookmarkEnd w:id="5"/>
    </w:p>
    <w:p w14:paraId="2F94C7C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proofErr w:type="spellStart"/>
      <w:r w:rsidRPr="00CA0FB1">
        <w:rPr>
          <w:rFonts w:ascii="David" w:hAnsi="David" w:cs="David"/>
          <w:sz w:val="36"/>
          <w:szCs w:val="36"/>
          <w:u w:val="single"/>
          <w:rtl/>
        </w:rPr>
        <w:t>מודול</w:t>
      </w:r>
      <w:proofErr w:type="spellEnd"/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Wi-</w:t>
      </w:r>
      <w:proofErr w:type="gramStart"/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Fi 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proofErr w:type="gramEnd"/>
      <w:r w:rsidRPr="00CA0FB1">
        <w:rPr>
          <w:rFonts w:ascii="David" w:hAnsi="David" w:cs="David"/>
          <w:sz w:val="36"/>
          <w:szCs w:val="36"/>
          <w:lang w:bidi="ar-SY"/>
        </w:rPr>
        <w:t xml:space="preserve"> (esp8266) </w:t>
      </w:r>
    </w:p>
    <w:p w14:paraId="6529DE9F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 w:rsidRPr="00CA0FB1">
        <w:rPr>
          <w:rFonts w:ascii="David" w:hAnsi="David" w:cs="David"/>
          <w:noProof/>
        </w:rPr>
        <w:drawing>
          <wp:inline distT="0" distB="0" distL="0" distR="0" wp14:anchorId="15C8660D" wp14:editId="43FFAD4E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F7EC" w14:textId="774DC92D" w:rsidR="00BB26F1" w:rsidRPr="00CA0FB1" w:rsidRDefault="001947DD" w:rsidP="001947DD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10464" behindDoc="0" locked="0" layoutInCell="1" allowOverlap="1" wp14:anchorId="42A86619" wp14:editId="32A1E1B9">
            <wp:simplePos x="0" y="0"/>
            <wp:positionH relativeFrom="column">
              <wp:posOffset>584200</wp:posOffset>
            </wp:positionH>
            <wp:positionV relativeFrom="paragraph">
              <wp:posOffset>797560</wp:posOffset>
            </wp:positionV>
            <wp:extent cx="5061857" cy="2950028"/>
            <wp:effectExtent l="0" t="0" r="5715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295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מתקשר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הפלפון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הנייד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משדר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</w:rPr>
        <w:t>W</w:t>
      </w:r>
      <w:r w:rsidR="00BB26F1" w:rsidRPr="00CA0FB1">
        <w:rPr>
          <w:rFonts w:ascii="David" w:hAnsi="David" w:cs="David"/>
          <w:sz w:val="36"/>
          <w:szCs w:val="36"/>
          <w:lang w:bidi="ar-SY"/>
        </w:rPr>
        <w:t>i-Fi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שבקרטיס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lang w:bidi="ar-SY"/>
        </w:rPr>
        <w:t>esp8266</w:t>
      </w:r>
      <w:r w:rsidR="00BB26F1" w:rsidRPr="00CA0FB1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המתקשר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יכולת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="00BB26F1" w:rsidRPr="00CA0FB1">
        <w:rPr>
          <w:rFonts w:ascii="David" w:hAnsi="David" w:cs="David"/>
          <w:sz w:val="36"/>
          <w:szCs w:val="36"/>
          <w:rtl/>
        </w:rPr>
        <w:t>.</w:t>
      </w:r>
      <w:r w:rsidR="00BB26F1" w:rsidRPr="00CA0FB1">
        <w:rPr>
          <w:rFonts w:ascii="David" w:hAnsi="David" w:cs="David"/>
          <w:sz w:val="36"/>
          <w:szCs w:val="36"/>
          <w:rtl/>
        </w:rPr>
        <w:br w:type="page"/>
      </w:r>
    </w:p>
    <w:p w14:paraId="56F5114B" w14:textId="569F3538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CA0FB1">
        <w:rPr>
          <w:rFonts w:ascii="David" w:hAnsi="David" w:cs="David"/>
          <w:sz w:val="36"/>
          <w:szCs w:val="36"/>
          <w:lang w:bidi="ar-SY"/>
        </w:rPr>
        <w:t xml:space="preserve"> (HC-SR04)</w:t>
      </w:r>
      <w:r w:rsidRPr="00CA0FB1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(x=v*t)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CA0FB1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16</w:t>
      </w:r>
      <w:r w:rsidRPr="00CA0FB1">
        <w:rPr>
          <w:rFonts w:ascii="David" w:hAnsi="David" w:cs="David"/>
          <w:sz w:val="36"/>
          <w:szCs w:val="36"/>
          <w:lang w:bidi="ar-SY"/>
        </w:rPr>
        <w:t>x2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CA0FB1">
        <w:rPr>
          <w:rFonts w:ascii="David" w:hAnsi="David" w:cs="David"/>
          <w:sz w:val="36"/>
          <w:szCs w:val="36"/>
          <w:rtl/>
        </w:rPr>
        <w:t xml:space="preserve">,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CA0FB1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שילוב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I2C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I2C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</w:t>
      </w:r>
      <w:r>
        <w:rPr>
          <w:rFonts w:ascii="David" w:hAnsi="David" w:cs="David" w:hint="cs"/>
          <w:sz w:val="36"/>
          <w:szCs w:val="36"/>
          <w:rtl/>
          <w:lang w:bidi="he-IL"/>
        </w:rPr>
        <w:t>תאם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lcd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proofErr w:type="spellStart"/>
      <w:r>
        <w:rPr>
          <w:rFonts w:ascii="David" w:hAnsi="David" w:cs="David" w:hint="cs"/>
          <w:sz w:val="36"/>
          <w:szCs w:val="36"/>
          <w:rtl/>
          <w:lang w:bidi="he-IL"/>
        </w:rPr>
        <w:t>בה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מיקרו</w:t>
      </w:r>
      <w:proofErr w:type="spellEnd"/>
      <w:r>
        <w:rPr>
          <w:rFonts w:ascii="David" w:hAnsi="David" w:cs="David" w:hint="cs"/>
          <w:sz w:val="36"/>
          <w:szCs w:val="36"/>
          <w:rtl/>
        </w:rPr>
        <w:t>-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541BFA"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במטרת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הפחתת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מספר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המשומשים</w:t>
      </w:r>
      <w:r>
        <w:rPr>
          <w:rFonts w:ascii="David" w:hAnsi="David" w:cs="David" w:hint="cs"/>
          <w:sz w:val="36"/>
          <w:szCs w:val="36"/>
          <w:rtl/>
        </w:rPr>
        <w:t xml:space="preserve">. </w:t>
      </w:r>
      <w:r>
        <w:rPr>
          <w:rFonts w:ascii="David" w:hAnsi="David" w:cs="David" w:hint="cs"/>
          <w:sz w:val="36"/>
          <w:szCs w:val="36"/>
          <w:rtl/>
          <w:lang w:bidi="he-IL"/>
        </w:rPr>
        <w:t>משום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המודול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הזה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משתמש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בשני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במקום</w:t>
      </w:r>
      <w:r>
        <w:rPr>
          <w:rFonts w:ascii="David" w:hAnsi="David" w:cs="David" w:hint="cs"/>
          <w:sz w:val="36"/>
          <w:szCs w:val="36"/>
          <w:rtl/>
        </w:rPr>
        <w:t xml:space="preserve"> 16.</w:t>
      </w:r>
    </w:p>
    <w:p w14:paraId="4F098ED2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CB8E42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CA0FB1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9v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בגלל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דוחף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זרם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למנועים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lang w:bidi="ar-SY"/>
        </w:rPr>
        <w:t>l293d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CA0FB1">
        <w:rPr>
          <w:rFonts w:ascii="David" w:hAnsi="David" w:cs="David"/>
          <w:sz w:val="36"/>
          <w:szCs w:val="36"/>
          <w:rtl/>
        </w:rPr>
        <w:t xml:space="preserve">  </w:t>
      </w:r>
      <w:r w:rsidRPr="00CA0FB1">
        <w:rPr>
          <w:rFonts w:ascii="David" w:hAnsi="David" w:cs="David"/>
          <w:sz w:val="36"/>
          <w:szCs w:val="36"/>
          <w:lang w:bidi="ar-SY"/>
        </w:rPr>
        <w:t>Dual H-Bridge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1AF2" w14:textId="77777777" w:rsidR="007953CE" w:rsidRPr="007953CE" w:rsidRDefault="007953CE" w:rsidP="00BB26F1">
      <w:pPr>
        <w:bidi/>
        <w:rPr>
          <w:rFonts w:ascii="Arial Black" w:hAnsi="Arial Black"/>
          <w:sz w:val="36"/>
          <w:szCs w:val="36"/>
        </w:rPr>
      </w:pPr>
    </w:p>
    <w:sectPr w:rsidR="007953CE" w:rsidRPr="0079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CD8FB0" w14:textId="77777777" w:rsidR="009932F0" w:rsidRDefault="009932F0" w:rsidP="00CD63A2">
      <w:pPr>
        <w:spacing w:after="0" w:line="240" w:lineRule="auto"/>
      </w:pPr>
      <w:r>
        <w:separator/>
      </w:r>
    </w:p>
  </w:endnote>
  <w:endnote w:type="continuationSeparator" w:id="0">
    <w:p w14:paraId="20C5DCF4" w14:textId="77777777" w:rsidR="009932F0" w:rsidRDefault="009932F0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E07BE" w14:textId="77777777" w:rsidR="009932F0" w:rsidRDefault="009932F0" w:rsidP="00CD63A2">
      <w:pPr>
        <w:spacing w:after="0" w:line="240" w:lineRule="auto"/>
      </w:pPr>
      <w:r>
        <w:separator/>
      </w:r>
    </w:p>
  </w:footnote>
  <w:footnote w:type="continuationSeparator" w:id="0">
    <w:p w14:paraId="15166BD3" w14:textId="77777777" w:rsidR="009932F0" w:rsidRDefault="009932F0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77E64"/>
    <w:rsid w:val="001947DD"/>
    <w:rsid w:val="00275C1B"/>
    <w:rsid w:val="002D1ADB"/>
    <w:rsid w:val="00311C1D"/>
    <w:rsid w:val="003334C4"/>
    <w:rsid w:val="00377FD5"/>
    <w:rsid w:val="003D3A1E"/>
    <w:rsid w:val="004136CD"/>
    <w:rsid w:val="00452854"/>
    <w:rsid w:val="00491F80"/>
    <w:rsid w:val="004B18FD"/>
    <w:rsid w:val="005A512B"/>
    <w:rsid w:val="00633EA7"/>
    <w:rsid w:val="00672CFB"/>
    <w:rsid w:val="006D1F78"/>
    <w:rsid w:val="006F741B"/>
    <w:rsid w:val="007135FB"/>
    <w:rsid w:val="00736C2E"/>
    <w:rsid w:val="007953CE"/>
    <w:rsid w:val="007C7D41"/>
    <w:rsid w:val="008864D2"/>
    <w:rsid w:val="009653C3"/>
    <w:rsid w:val="009932F0"/>
    <w:rsid w:val="009A2727"/>
    <w:rsid w:val="00A13CDD"/>
    <w:rsid w:val="00A55E3D"/>
    <w:rsid w:val="00BB26F1"/>
    <w:rsid w:val="00C42D43"/>
    <w:rsid w:val="00CB4785"/>
    <w:rsid w:val="00CD63A2"/>
    <w:rsid w:val="00CF798A"/>
    <w:rsid w:val="00DB643B"/>
    <w:rsid w:val="00DC13BF"/>
    <w:rsid w:val="00E96D19"/>
    <w:rsid w:val="00EE0592"/>
    <w:rsid w:val="00F174B4"/>
    <w:rsid w:val="00F51E72"/>
    <w:rsid w:val="00F8602C"/>
    <w:rsid w:val="00FB47C0"/>
    <w:rsid w:val="00FB69A6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paragraph" w:styleId="Heading1">
    <w:name w:val="heading 1"/>
    <w:basedOn w:val="Normal"/>
    <w:next w:val="Normal"/>
    <w:link w:val="Heading1Char"/>
    <w:uiPriority w:val="9"/>
    <w:qFormat/>
    <w:rsid w:val="001947DD"/>
    <w:pPr>
      <w:keepNext/>
      <w:keepLines/>
      <w:spacing w:before="240" w:after="0"/>
      <w:jc w:val="center"/>
      <w:outlineLvl w:val="0"/>
    </w:pPr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7DD"/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47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947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F741B"/>
    <w:pPr>
      <w:tabs>
        <w:tab w:val="right" w:leader="dot" w:pos="9350"/>
      </w:tabs>
      <w:bidi/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947DD"/>
    <w:pPr>
      <w:spacing w:after="100"/>
      <w:ind w:left="440"/>
    </w:pPr>
    <w:rPr>
      <w:rFonts w:eastAsiaTheme="minorEastAsia" w:cs="Times New Roman"/>
    </w:rPr>
  </w:style>
  <w:style w:type="paragraph" w:customStyle="1" w:styleId="head1">
    <w:name w:val="head 1"/>
    <w:basedOn w:val="Heading1"/>
    <w:next w:val="Normal"/>
    <w:link w:val="head1Char"/>
    <w:autoRedefine/>
    <w:qFormat/>
    <w:rsid w:val="001947DD"/>
    <w:pPr>
      <w:bidi/>
    </w:pPr>
    <w:rPr>
      <w:rFonts w:cstheme="minorBidi"/>
      <w:bCs/>
      <w:color w:val="000000" w:themeColor="text1"/>
      <w:szCs w:val="44"/>
      <w:lang w:bidi="he-IL"/>
    </w:rPr>
  </w:style>
  <w:style w:type="paragraph" w:customStyle="1" w:styleId="head2">
    <w:name w:val="head 2"/>
    <w:basedOn w:val="Heading2"/>
    <w:next w:val="Normal"/>
    <w:link w:val="head2Char"/>
    <w:autoRedefine/>
    <w:qFormat/>
    <w:rsid w:val="001947DD"/>
    <w:pPr>
      <w:bidi/>
    </w:pPr>
    <w:rPr>
      <w:rFonts w:asciiTheme="minorBidi" w:hAnsiTheme="minorBidi" w:cstheme="minorBidi"/>
      <w:b/>
      <w:bCs/>
      <w:color w:val="000000" w:themeColor="text1"/>
      <w:sz w:val="56"/>
      <w:szCs w:val="36"/>
      <w:u w:val="single"/>
      <w:lang w:bidi="he-IL"/>
    </w:rPr>
  </w:style>
  <w:style w:type="character" w:customStyle="1" w:styleId="head1Char">
    <w:name w:val="head 1 Char"/>
    <w:basedOn w:val="Heading1Char"/>
    <w:link w:val="head1"/>
    <w:rsid w:val="001947DD"/>
    <w:rPr>
      <w:rFonts w:asciiTheme="minorBidi" w:eastAsiaTheme="majorEastAsia" w:hAnsiTheme="minorBidi" w:cstheme="majorBidi"/>
      <w:b/>
      <w:bCs/>
      <w:color w:val="000000" w:themeColor="text1"/>
      <w:sz w:val="44"/>
      <w:szCs w:val="44"/>
      <w:u w:val="single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7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2Char">
    <w:name w:val="head 2 Char"/>
    <w:basedOn w:val="Heading2Char"/>
    <w:link w:val="head2"/>
    <w:rsid w:val="001947DD"/>
    <w:rPr>
      <w:rFonts w:asciiTheme="minorBidi" w:eastAsiaTheme="majorEastAsia" w:hAnsiTheme="minorBidi" w:cstheme="majorBidi"/>
      <w:b/>
      <w:bCs/>
      <w:color w:val="000000" w:themeColor="text1"/>
      <w:sz w:val="56"/>
      <w:szCs w:val="36"/>
      <w:u w:val="single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15</cp:revision>
  <dcterms:created xsi:type="dcterms:W3CDTF">2020-11-01T14:19:00Z</dcterms:created>
  <dcterms:modified xsi:type="dcterms:W3CDTF">2021-01-10T19:18:00Z</dcterms:modified>
</cp:coreProperties>
</file>