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B422" w14:textId="2FCCE508" w:rsidR="007D4C7E" w:rsidRPr="00D17A42" w:rsidRDefault="007D4C7E" w:rsidP="007D4C7E">
      <w:pPr>
        <w:rPr>
          <w:b/>
          <w:bCs/>
          <w:sz w:val="28"/>
          <w:szCs w:val="28"/>
        </w:rPr>
      </w:pPr>
      <w:r w:rsidRPr="00D17A42">
        <w:rPr>
          <w:b/>
          <w:bCs/>
          <w:sz w:val="28"/>
          <w:szCs w:val="28"/>
        </w:rPr>
        <w:t xml:space="preserve">PEC </w:t>
      </w:r>
      <w:r>
        <w:rPr>
          <w:b/>
          <w:bCs/>
          <w:sz w:val="28"/>
          <w:szCs w:val="28"/>
        </w:rPr>
        <w:t>2</w:t>
      </w:r>
      <w:r w:rsidRPr="00D17A42">
        <w:rPr>
          <w:b/>
          <w:bCs/>
          <w:sz w:val="28"/>
          <w:szCs w:val="28"/>
        </w:rPr>
        <w:t>: Diseño y despliegue de aplicaciones multiplataforma</w:t>
      </w:r>
    </w:p>
    <w:p w14:paraId="032145EF" w14:textId="77777777" w:rsidR="007D4C7E" w:rsidRPr="00684490" w:rsidRDefault="007D4C7E" w:rsidP="007D4C7E">
      <w:pPr>
        <w:rPr>
          <w:b/>
          <w:bCs/>
        </w:rPr>
      </w:pPr>
      <w:r w:rsidRPr="00684490">
        <w:rPr>
          <w:b/>
          <w:bCs/>
        </w:rPr>
        <w:t>Descripción de la práctica</w:t>
      </w:r>
    </w:p>
    <w:p w14:paraId="2E84A38A" w14:textId="792B0E2B" w:rsidR="007D4C7E" w:rsidRDefault="007D4C7E" w:rsidP="007D4C7E">
      <w:pPr>
        <w:jc w:val="both"/>
      </w:pPr>
      <w:r w:rsidRPr="00684490">
        <w:t>En esta práctica he</w:t>
      </w:r>
      <w:r>
        <w:t xml:space="preserve"> tenido que</w:t>
      </w:r>
      <w:r w:rsidRPr="00684490">
        <w:t xml:space="preserve"> crea</w:t>
      </w:r>
      <w:r>
        <w:t>r</w:t>
      </w:r>
      <w:r w:rsidRPr="00684490">
        <w:t xml:space="preserve"> una </w:t>
      </w:r>
      <w:r>
        <w:t>página</w:t>
      </w:r>
      <w:r w:rsidRPr="00684490">
        <w:t xml:space="preserve"> web </w:t>
      </w:r>
      <w:r>
        <w:t>con React. El objetivo era conseguir un</w:t>
      </w:r>
      <w:r w:rsidRPr="007D4C7E">
        <w:t xml:space="preserve">a aplicación </w:t>
      </w:r>
      <w:r>
        <w:t>donde el usuario pueda ver las películas populares, b</w:t>
      </w:r>
      <w:r w:rsidRPr="007D4C7E">
        <w:t>uscar películas y</w:t>
      </w:r>
      <w:r>
        <w:t xml:space="preserve"> poder añadir estas a</w:t>
      </w:r>
      <w:r w:rsidRPr="007D4C7E">
        <w:t xml:space="preserve"> una lista de favorit</w:t>
      </w:r>
      <w:r>
        <w:t>a</w:t>
      </w:r>
      <w:r w:rsidRPr="007D4C7E">
        <w:t>s</w:t>
      </w:r>
      <w:r>
        <w:t xml:space="preserve">. Estas películas se tienen que obtener de la </w:t>
      </w:r>
      <w:r w:rsidRPr="007D4C7E">
        <w:t>API de The Movie Database (TMDB)</w:t>
      </w:r>
      <w:r>
        <w:t>.</w:t>
      </w:r>
    </w:p>
    <w:p w14:paraId="32C4945D" w14:textId="31CAC152" w:rsidR="007D4C7E" w:rsidRDefault="007D4C7E" w:rsidP="007D4C7E">
      <w:pPr>
        <w:jc w:val="both"/>
      </w:pPr>
      <w:r>
        <w:t>La aplicación está formada por los siguientes componentes:</w:t>
      </w:r>
    </w:p>
    <w:p w14:paraId="034D261E" w14:textId="691C95F3" w:rsidR="007D4C7E" w:rsidRDefault="007D4C7E" w:rsidP="007D4C7E">
      <w:pPr>
        <w:pStyle w:val="Prrafodelista"/>
        <w:numPr>
          <w:ilvl w:val="0"/>
          <w:numId w:val="1"/>
        </w:numPr>
        <w:jc w:val="both"/>
      </w:pPr>
      <w:r w:rsidRPr="007D4C7E">
        <w:rPr>
          <w:b/>
          <w:bCs/>
          <w:u w:val="single"/>
        </w:rPr>
        <w:t>App.jsx</w:t>
      </w:r>
      <w:r>
        <w:t>: Configura las rutas con React Router y envuelve la aplicación con el MovieProvider para la gestión del estado global.</w:t>
      </w:r>
    </w:p>
    <w:p w14:paraId="2D234157" w14:textId="77777777" w:rsidR="00FF4938" w:rsidRDefault="00FF4938" w:rsidP="00FF4938">
      <w:pPr>
        <w:pStyle w:val="Prrafodelista"/>
        <w:ind w:left="360"/>
        <w:jc w:val="both"/>
      </w:pPr>
    </w:p>
    <w:p w14:paraId="67613EB6" w14:textId="3BBD8B0E" w:rsidR="007D4C7E" w:rsidRDefault="007D4C7E" w:rsidP="007D4C7E">
      <w:pPr>
        <w:pStyle w:val="Prrafodelista"/>
        <w:numPr>
          <w:ilvl w:val="0"/>
          <w:numId w:val="1"/>
        </w:numPr>
        <w:jc w:val="both"/>
      </w:pPr>
      <w:r w:rsidRPr="007D4C7E">
        <w:rPr>
          <w:b/>
          <w:bCs/>
          <w:u w:val="single"/>
        </w:rPr>
        <w:t>Home.jsx</w:t>
      </w:r>
      <w:r>
        <w:t>: Contiene la lógica de carga inicial de películas populares y la funcionalidad de búsqueda d</w:t>
      </w:r>
      <w:r w:rsidR="00FF4938">
        <w:t>e</w:t>
      </w:r>
      <w:r>
        <w:t xml:space="preserve"> películas por nombre.</w:t>
      </w:r>
    </w:p>
    <w:p w14:paraId="2BE0973F" w14:textId="77777777" w:rsidR="00FF4938" w:rsidRDefault="00FF4938" w:rsidP="00FF4938">
      <w:pPr>
        <w:pStyle w:val="Prrafodelista"/>
        <w:ind w:left="360"/>
        <w:jc w:val="both"/>
      </w:pPr>
    </w:p>
    <w:p w14:paraId="17B51CFA" w14:textId="60E54C5B" w:rsidR="00FF4938" w:rsidRDefault="007D4C7E" w:rsidP="00FF4938">
      <w:pPr>
        <w:pStyle w:val="Prrafodelista"/>
        <w:numPr>
          <w:ilvl w:val="0"/>
          <w:numId w:val="1"/>
        </w:numPr>
        <w:jc w:val="both"/>
      </w:pPr>
      <w:r w:rsidRPr="007D4C7E">
        <w:rPr>
          <w:b/>
          <w:bCs/>
          <w:u w:val="single"/>
        </w:rPr>
        <w:t>MovieContext.jsx</w:t>
      </w:r>
      <w:r>
        <w:t>:</w:t>
      </w:r>
      <w:r w:rsidR="00FF4938">
        <w:t xml:space="preserve"> </w:t>
      </w:r>
      <w:r>
        <w:t xml:space="preserve">Implementa la lógica de la lista de favoritos (useState) , </w:t>
      </w:r>
      <w:r w:rsidR="00FF4938">
        <w:t>la función p</w:t>
      </w:r>
      <w:r>
        <w:t>ara agregar/quitar</w:t>
      </w:r>
      <w:r w:rsidR="00FF4938">
        <w:t xml:space="preserve"> películas de favoritos</w:t>
      </w:r>
      <w:r>
        <w:t xml:space="preserve">, y asegura la persistencia </w:t>
      </w:r>
      <w:r w:rsidR="00FF4938">
        <w:t xml:space="preserve">guardando </w:t>
      </w:r>
      <w:r>
        <w:t>los datos en localStorage mediante useEffect.</w:t>
      </w:r>
    </w:p>
    <w:p w14:paraId="77BC0EC9" w14:textId="77777777" w:rsidR="00FF4938" w:rsidRDefault="00FF4938" w:rsidP="00FF4938">
      <w:pPr>
        <w:pStyle w:val="Prrafodelista"/>
        <w:ind w:left="360"/>
        <w:jc w:val="both"/>
      </w:pPr>
    </w:p>
    <w:p w14:paraId="5121382D" w14:textId="7A6AF0F3" w:rsidR="00FF4938" w:rsidRDefault="007D4C7E" w:rsidP="00FF4938">
      <w:pPr>
        <w:pStyle w:val="Prrafodelista"/>
        <w:numPr>
          <w:ilvl w:val="0"/>
          <w:numId w:val="1"/>
        </w:numPr>
        <w:jc w:val="both"/>
      </w:pPr>
      <w:r w:rsidRPr="007D4C7E">
        <w:rPr>
          <w:b/>
          <w:bCs/>
          <w:u w:val="single"/>
        </w:rPr>
        <w:t>MovieCard.jsx</w:t>
      </w:r>
      <w:r>
        <w:t xml:space="preserve">: </w:t>
      </w:r>
      <w:r w:rsidR="00FF4938">
        <w:t>Su objetico es representar las t</w:t>
      </w:r>
      <w:r>
        <w:t>arjeta</w:t>
      </w:r>
      <w:r w:rsidR="00FF4938">
        <w:t>s de las películas que incluyen el</w:t>
      </w:r>
      <w:r>
        <w:t xml:space="preserve"> póster, el título y el año de lanzamiento, y utiliza el hook useMovieContext para gestionar el estado del botón de favorito.</w:t>
      </w:r>
    </w:p>
    <w:p w14:paraId="72B03588" w14:textId="77777777" w:rsidR="00FF4938" w:rsidRDefault="00FF4938" w:rsidP="00FF4938">
      <w:pPr>
        <w:pStyle w:val="Prrafodelista"/>
        <w:ind w:left="360"/>
        <w:jc w:val="both"/>
      </w:pPr>
    </w:p>
    <w:p w14:paraId="74FC3F9B" w14:textId="01A3AC45" w:rsidR="007D4C7E" w:rsidRDefault="007D4C7E" w:rsidP="007D4C7E">
      <w:pPr>
        <w:pStyle w:val="Prrafodelista"/>
        <w:numPr>
          <w:ilvl w:val="0"/>
          <w:numId w:val="1"/>
        </w:numPr>
        <w:jc w:val="both"/>
      </w:pPr>
      <w:r w:rsidRPr="007D4C7E">
        <w:rPr>
          <w:b/>
          <w:bCs/>
          <w:u w:val="single"/>
        </w:rPr>
        <w:t>Favorites.jsx</w:t>
      </w:r>
      <w:r>
        <w:t xml:space="preserve">: </w:t>
      </w:r>
      <w:r w:rsidR="00FF4938">
        <w:t>Es la p</w:t>
      </w:r>
      <w:r>
        <w:t xml:space="preserve">ágina </w:t>
      </w:r>
      <w:r w:rsidR="00FF4938">
        <w:t>donde se muestra</w:t>
      </w:r>
      <w:r>
        <w:t xml:space="preserve"> la lista de </w:t>
      </w:r>
      <w:r w:rsidR="00FF4938">
        <w:t xml:space="preserve">películas </w:t>
      </w:r>
      <w:r>
        <w:t>favorit</w:t>
      </w:r>
      <w:r w:rsidR="00FF4938">
        <w:t>as</w:t>
      </w:r>
      <w:r>
        <w:t xml:space="preserve"> y muestra un mensaje cuando la lista está vacía.</w:t>
      </w:r>
    </w:p>
    <w:p w14:paraId="5BE27A2A" w14:textId="77777777" w:rsidR="00FF4938" w:rsidRDefault="00FF4938" w:rsidP="00FF4938">
      <w:pPr>
        <w:jc w:val="both"/>
      </w:pPr>
    </w:p>
    <w:p w14:paraId="6253D267" w14:textId="77777777" w:rsidR="00FF4938" w:rsidRPr="00684490" w:rsidRDefault="00FF4938" w:rsidP="00FF4938">
      <w:pPr>
        <w:rPr>
          <w:b/>
          <w:bCs/>
        </w:rPr>
      </w:pPr>
      <w:r w:rsidRPr="00684490">
        <w:rPr>
          <w:b/>
          <w:bCs/>
        </w:rPr>
        <w:t xml:space="preserve">Dificultades </w:t>
      </w:r>
      <w:r>
        <w:rPr>
          <w:b/>
          <w:bCs/>
        </w:rPr>
        <w:t>encontradas</w:t>
      </w:r>
    </w:p>
    <w:p w14:paraId="2A498A85" w14:textId="22EF654B" w:rsidR="00FF4938" w:rsidRDefault="00FF4938" w:rsidP="00FF4938">
      <w:pPr>
        <w:jc w:val="both"/>
      </w:pPr>
      <w:r>
        <w:t xml:space="preserve">A la hora de almacenar las películas en localStorage tuve problemas al inicio, ya que no conseguía </w:t>
      </w:r>
      <w:r w:rsidR="009F3BB4">
        <w:t>la</w:t>
      </w:r>
      <w:r>
        <w:t xml:space="preserve"> persistencia de estas al recargar la página. Esto lo solucioné al incluir</w:t>
      </w:r>
      <w:r w:rsidRPr="00FF4938">
        <w:t xml:space="preserve"> la clave de almacenamiento ("peliculasFavoritasAlmacenadas") en las funciones de carga inicial y en el useEffect de guardado.</w:t>
      </w:r>
    </w:p>
    <w:p w14:paraId="45E2889A" w14:textId="77777777" w:rsidR="00E14387" w:rsidRDefault="00E14387" w:rsidP="00FF4938">
      <w:pPr>
        <w:jc w:val="both"/>
      </w:pPr>
    </w:p>
    <w:p w14:paraId="6309A3E4" w14:textId="1497A42E" w:rsidR="00E14387" w:rsidRDefault="00E14387" w:rsidP="00FF4938">
      <w:pPr>
        <w:jc w:val="both"/>
        <w:rPr>
          <w:b/>
          <w:bCs/>
        </w:rPr>
      </w:pPr>
      <w:r w:rsidRPr="00E14387">
        <w:rPr>
          <w:b/>
          <w:bCs/>
        </w:rPr>
        <w:t>Conclusión</w:t>
      </w:r>
    </w:p>
    <w:p w14:paraId="51A9624A" w14:textId="524C4DA8" w:rsidR="00E14387" w:rsidRPr="00E14387" w:rsidRDefault="00E14387" w:rsidP="00E14387">
      <w:pPr>
        <w:jc w:val="both"/>
      </w:pPr>
      <w:r>
        <w:t>Con este proyecto he conseguido construir una aplicación web utilizando React y la API de TMDB cumpliendo todos los requisitos especificados. Consiguiendo así un explorador de películas eficiente y bien estructurado que cualquiera puede utilizar para buscar películas y crearse una lista de favoritas.</w:t>
      </w:r>
    </w:p>
    <w:p w14:paraId="60466509" w14:textId="77777777" w:rsidR="00DE1DAD" w:rsidRDefault="00DE1DAD"/>
    <w:sectPr w:rsidR="00DE1D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F365C"/>
    <w:multiLevelType w:val="hybridMultilevel"/>
    <w:tmpl w:val="3DD8E27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458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3E"/>
    <w:rsid w:val="002E188F"/>
    <w:rsid w:val="0039411A"/>
    <w:rsid w:val="007D4C7E"/>
    <w:rsid w:val="009E773E"/>
    <w:rsid w:val="009F3BB4"/>
    <w:rsid w:val="00DE1DAD"/>
    <w:rsid w:val="00E14387"/>
    <w:rsid w:val="00FF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A1F36"/>
  <w15:chartTrackingRefBased/>
  <w15:docId w15:val="{2F811B02-47C3-40E8-9FD1-3A4C62D0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C7E"/>
  </w:style>
  <w:style w:type="paragraph" w:styleId="Ttulo1">
    <w:name w:val="heading 1"/>
    <w:basedOn w:val="Normal"/>
    <w:next w:val="Normal"/>
    <w:link w:val="Ttulo1Car"/>
    <w:uiPriority w:val="9"/>
    <w:qFormat/>
    <w:rsid w:val="009E7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7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7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7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7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7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7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7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7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7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7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Suárez Del Hierro</dc:creator>
  <cp:keywords/>
  <dc:description/>
  <cp:lastModifiedBy>Mario Suárez Del Hierro</cp:lastModifiedBy>
  <cp:revision>4</cp:revision>
  <dcterms:created xsi:type="dcterms:W3CDTF">2025-10-29T21:54:00Z</dcterms:created>
  <dcterms:modified xsi:type="dcterms:W3CDTF">2025-11-02T15:18:00Z</dcterms:modified>
</cp:coreProperties>
</file>