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F455" w14:textId="6F102C47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0C2EC3D3" w14:textId="0E2E40C6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  <w:r w:rsidRPr="00EE0BBD">
        <w:rPr>
          <w:rFonts w:ascii="Calibri" w:hAnsi="Calibri" w:cs="Calibri"/>
          <w:sz w:val="18"/>
          <w:szCs w:val="18"/>
        </w:rPr>
        <w:t>A</w:t>
      </w:r>
    </w:p>
    <w:p w14:paraId="2E411BED" w14:textId="12D92320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>REGISTRO - 00 - HEADER</w:t>
      </w:r>
    </w:p>
    <w:p w14:paraId="0F817AF6" w14:textId="77777777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3510"/>
        <w:gridCol w:w="3846"/>
        <w:gridCol w:w="1076"/>
        <w:gridCol w:w="574"/>
        <w:gridCol w:w="1042"/>
      </w:tblGrid>
      <w:tr w:rsidR="007F0D45" w:rsidRPr="00EE0BBD" w14:paraId="356D9D45" w14:textId="77777777" w:rsidTr="004B431A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5B82A7" w14:textId="002CC38E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NOME DO CAMPO / DESCRIÇÃO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B00A2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CONTEÚDO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831B1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TIPO E </w:t>
            </w:r>
          </w:p>
          <w:p w14:paraId="11B32AC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TAMANH O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7D03F0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</w:t>
            </w:r>
          </w:p>
          <w:p w14:paraId="540CDA6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INIC.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22FDC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FINAL </w:t>
            </w:r>
          </w:p>
        </w:tc>
      </w:tr>
      <w:tr w:rsidR="007F0D45" w:rsidRPr="00EE0BBD" w14:paraId="5F5239C5" w14:textId="77777777" w:rsidTr="004B431A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93736D5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TIPO DE REGISTRO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3F704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“00”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C2568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02)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7DC4D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FF46EF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 </w:t>
            </w:r>
          </w:p>
        </w:tc>
      </w:tr>
      <w:tr w:rsidR="007F0D45" w:rsidRPr="00EE0BBD" w14:paraId="5320077E" w14:textId="77777777" w:rsidTr="004B431A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07F2962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NOME DO ARQUIVO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63873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“COTAHIST.AAAA”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482C10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13)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CF5A2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C232B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15 </w:t>
            </w:r>
          </w:p>
        </w:tc>
      </w:tr>
      <w:tr w:rsidR="007F0D45" w:rsidRPr="00EE0BBD" w14:paraId="3974882B" w14:textId="77777777" w:rsidTr="004B431A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CC606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CÓDIGO DA ORIGEM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9A9A3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“BOVESPA”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1B318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480A6B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16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C486CF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23 </w:t>
            </w:r>
          </w:p>
        </w:tc>
      </w:tr>
      <w:tr w:rsidR="007F0D45" w:rsidRPr="00EE0BBD" w14:paraId="67008E12" w14:textId="77777777" w:rsidTr="004B431A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98B2B6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DATA DA GERAÇÃO DO ARQUIVO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0CC8D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FORMATO “AAAAMMDD”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816F9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A3CAF3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ADC23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31 </w:t>
            </w:r>
          </w:p>
        </w:tc>
      </w:tr>
      <w:tr w:rsidR="007F0D45" w:rsidRPr="00EE0BBD" w14:paraId="1DF531F7" w14:textId="77777777" w:rsidTr="004B431A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35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573D6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RESERVA </w:t>
            </w:r>
          </w:p>
        </w:tc>
        <w:tc>
          <w:tcPr>
            <w:tcW w:w="384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DC6638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PREENCHER COM BRANCOS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4A7A9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214)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4CC8D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32 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C1DAD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245 </w:t>
            </w:r>
          </w:p>
        </w:tc>
      </w:tr>
    </w:tbl>
    <w:p w14:paraId="784656E6" w14:textId="77777777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7F2C2DE4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1AB455BD" w14:textId="5B284FDC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>REGISTRO - 01 - COTAÇÕES HISTÓRICAS POR PAPEL-MERCADO</w:t>
      </w:r>
    </w:p>
    <w:p w14:paraId="1457A559" w14:textId="77777777" w:rsidR="007F0D45" w:rsidRPr="00EE0BBD" w:rsidRDefault="007F0D45" w:rsidP="00E33E98">
      <w:pPr>
        <w:spacing w:after="0"/>
        <w:rPr>
          <w:rFonts w:ascii="Calibri" w:hAnsi="Calibri" w:cs="Calibri"/>
          <w:sz w:val="18"/>
          <w:szCs w:val="18"/>
        </w:rPr>
      </w:pPr>
    </w:p>
    <w:tbl>
      <w:tblPr>
        <w:tblW w:w="10314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4536"/>
        <w:gridCol w:w="1134"/>
        <w:gridCol w:w="708"/>
        <w:gridCol w:w="1134"/>
      </w:tblGrid>
      <w:tr w:rsidR="007F0D45" w:rsidRPr="00EE0BBD" w14:paraId="7191F84B" w14:textId="77777777" w:rsidTr="00EE0BBD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945236" w14:textId="1B16F7AC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NOME DO CAMPO / DESCRIÇÃO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22B1D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CONTEÚDO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0E59BB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TIPO E TAMANH O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952ABC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</w:t>
            </w:r>
          </w:p>
          <w:p w14:paraId="1F9532EF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INIC.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CFBCF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FINAL </w:t>
            </w:r>
          </w:p>
        </w:tc>
      </w:tr>
      <w:tr w:rsidR="007F0D45" w:rsidRPr="00EE0BBD" w14:paraId="1E748A91" w14:textId="77777777" w:rsidTr="00EE0BBD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7EF52E8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TIPREG - TIPO DE </w:t>
            </w:r>
          </w:p>
          <w:p w14:paraId="034C32E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REGISTRO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4A5AC2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“01”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8881D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EA233F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56F15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 </w:t>
            </w:r>
          </w:p>
        </w:tc>
      </w:tr>
      <w:tr w:rsidR="007F0D45" w:rsidRPr="00EE0BBD" w14:paraId="0C565C54" w14:textId="77777777" w:rsidTr="00EE0BBD">
        <w:tblPrEx>
          <w:tblCellMar>
            <w:top w:w="0" w:type="dxa"/>
            <w:bottom w:w="0" w:type="dxa"/>
          </w:tblCellMar>
        </w:tblPrEx>
        <w:trPr>
          <w:trHeight w:val="192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7F4A3DB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DATA DO PREGÃO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3EF7D3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FORMATO </w:t>
            </w:r>
          </w:p>
          <w:p w14:paraId="2DB64FD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“AAAAMMDD”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20C9A3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E43B5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C5839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10 </w:t>
            </w:r>
          </w:p>
        </w:tc>
      </w:tr>
      <w:tr w:rsidR="007F0D45" w:rsidRPr="00EE0BBD" w14:paraId="51EDD827" w14:textId="77777777" w:rsidTr="00EE0BBD">
        <w:tblPrEx>
          <w:tblCellMar>
            <w:top w:w="0" w:type="dxa"/>
            <w:bottom w:w="0" w:type="dxa"/>
          </w:tblCellMar>
        </w:tblPrEx>
        <w:trPr>
          <w:trHeight w:val="736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20AA86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CODBDI - CÓDIGO BDI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3AD6BB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UTILIZADO PARA </w:t>
            </w:r>
          </w:p>
          <w:p w14:paraId="144CAE0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CLASSIFICAR OS </w:t>
            </w:r>
          </w:p>
          <w:p w14:paraId="5CBD4A8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PAPÉIS NA EMISSÃO </w:t>
            </w:r>
          </w:p>
          <w:p w14:paraId="64E15D9B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DO BOLETIM DIÁRIO DE </w:t>
            </w:r>
          </w:p>
          <w:p w14:paraId="34D0FC7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INFORMAÇÕES </w:t>
            </w:r>
          </w:p>
          <w:p w14:paraId="5072566B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VER TABELA ANEXA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6A2402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F4321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11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32CCF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 </w:t>
            </w:r>
          </w:p>
        </w:tc>
      </w:tr>
      <w:tr w:rsidR="007F0D45" w:rsidRPr="00EE0BBD" w14:paraId="682A70AD" w14:textId="77777777" w:rsidTr="00EE0BB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C8A2164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CODNEG - CÓDIGO DE </w:t>
            </w:r>
          </w:p>
          <w:p w14:paraId="4A2FCF45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NEGOCIAÇÃO DO </w:t>
            </w:r>
          </w:p>
          <w:p w14:paraId="272F7105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 </w:t>
            </w:r>
          </w:p>
        </w:tc>
        <w:tc>
          <w:tcPr>
            <w:tcW w:w="4536" w:type="dxa"/>
          </w:tcPr>
          <w:p w14:paraId="027E1E0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0F9652" w14:textId="6D26BF19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06A8E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8A429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 </w:t>
            </w:r>
          </w:p>
        </w:tc>
      </w:tr>
      <w:tr w:rsidR="007F0D45" w:rsidRPr="00EE0BBD" w14:paraId="69B81DA7" w14:textId="77777777" w:rsidTr="00EE0BBD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318F6A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TPMERC - TIPO DE </w:t>
            </w:r>
          </w:p>
          <w:p w14:paraId="6B57A4E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MERCADO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5F2CFC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CÓD. DO MERCADO EM </w:t>
            </w:r>
          </w:p>
          <w:p w14:paraId="0A4D700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QUE O PAPEL ESTÁ </w:t>
            </w:r>
          </w:p>
          <w:p w14:paraId="57CF840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CADASTRADO </w:t>
            </w:r>
          </w:p>
          <w:p w14:paraId="4F08BEF5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VER TABELA ANEXA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92A29C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74F9D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25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A1654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27 </w:t>
            </w:r>
          </w:p>
        </w:tc>
      </w:tr>
      <w:tr w:rsidR="007F0D45" w:rsidRPr="00EE0BBD" w14:paraId="25AFC765" w14:textId="77777777" w:rsidTr="00EE0BBD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5671F9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NOMRES - NOME RESUMIDO DA </w:t>
            </w:r>
          </w:p>
          <w:p w14:paraId="2A5F434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EMPRESA EMISSORA </w:t>
            </w:r>
          </w:p>
          <w:p w14:paraId="23A51B9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DO PAPEL </w:t>
            </w:r>
          </w:p>
        </w:tc>
        <w:tc>
          <w:tcPr>
            <w:tcW w:w="4536" w:type="dxa"/>
          </w:tcPr>
          <w:p w14:paraId="47FEDB2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20420E" w14:textId="3CA6044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92D08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28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56A2C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39 </w:t>
            </w:r>
          </w:p>
        </w:tc>
      </w:tr>
      <w:tr w:rsidR="007F0D45" w:rsidRPr="00EE0BBD" w14:paraId="651F8115" w14:textId="77777777" w:rsidTr="00EE0BB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81476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ESPECI - </w:t>
            </w:r>
          </w:p>
          <w:p w14:paraId="719C3E5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ESPECIFICAÇÃO DO </w:t>
            </w:r>
          </w:p>
          <w:p w14:paraId="12104AE0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1540EE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VER TABELA ANEXA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89DD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10)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7CF1FC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40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5C546D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49 </w:t>
            </w:r>
          </w:p>
        </w:tc>
      </w:tr>
      <w:tr w:rsidR="007F0D45" w:rsidRPr="00EE0BBD" w14:paraId="0CC38945" w14:textId="77777777" w:rsidTr="00EE0BBD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A7F845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PRAZOT - PRAZO EM </w:t>
            </w:r>
          </w:p>
          <w:p w14:paraId="3AEC294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DIAS DO MERCADO A </w:t>
            </w:r>
          </w:p>
          <w:p w14:paraId="10F8B48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TERMO </w:t>
            </w:r>
          </w:p>
        </w:tc>
        <w:tc>
          <w:tcPr>
            <w:tcW w:w="4536" w:type="dxa"/>
          </w:tcPr>
          <w:p w14:paraId="1FD84C67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32852C" w14:textId="40C34FC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2BB291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50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06E2664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52 </w:t>
            </w:r>
          </w:p>
        </w:tc>
      </w:tr>
      <w:tr w:rsidR="007F0D45" w:rsidRPr="00EE0BBD" w14:paraId="42D4F2E3" w14:textId="77777777" w:rsidTr="00EE0BBD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75E5B9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MODREF - MOEDA DE REFERÊNCIA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FAB2E2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MOEDA USADA NA DATA DO PREGÃO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AD8FA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04)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6C9D6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53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DF9145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56 </w:t>
            </w:r>
          </w:p>
        </w:tc>
      </w:tr>
      <w:tr w:rsidR="007F0D45" w:rsidRPr="00EE0BBD" w14:paraId="726FAF5A" w14:textId="77777777" w:rsidTr="00EE0BBD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76BABD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PREABE - PREÇO DE </w:t>
            </w:r>
          </w:p>
          <w:p w14:paraId="2BE6E16B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ABERTURA DO PAPELMERCADO NO PREGÃO </w:t>
            </w:r>
          </w:p>
        </w:tc>
        <w:tc>
          <w:tcPr>
            <w:tcW w:w="4536" w:type="dxa"/>
          </w:tcPr>
          <w:p w14:paraId="46AC68F6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6289FB" w14:textId="29413C20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54404C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57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335C7A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69 </w:t>
            </w:r>
          </w:p>
        </w:tc>
      </w:tr>
      <w:tr w:rsidR="007F0D45" w:rsidRPr="00EE0BBD" w14:paraId="070F960C" w14:textId="77777777" w:rsidTr="00EE0BBD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1A6F346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PREMAX - PREÇO </w:t>
            </w:r>
          </w:p>
          <w:p w14:paraId="3CCFADB4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MÁXIMO DO PAPELMERCADO NO PREGÃO </w:t>
            </w:r>
          </w:p>
        </w:tc>
        <w:tc>
          <w:tcPr>
            <w:tcW w:w="4536" w:type="dxa"/>
          </w:tcPr>
          <w:p w14:paraId="23A4465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47B41A" w14:textId="4BA21249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D4F78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70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28C4B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82 </w:t>
            </w:r>
          </w:p>
        </w:tc>
      </w:tr>
      <w:tr w:rsidR="007F0D45" w:rsidRPr="00EE0BBD" w14:paraId="5FCA1CD4" w14:textId="77777777" w:rsidTr="00EE0BBD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FBFD9B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PREMIN - PREÇO </w:t>
            </w:r>
          </w:p>
          <w:p w14:paraId="0D3D2CCE" w14:textId="77777777" w:rsidR="007F0D45" w:rsidRPr="00EE0BBD" w:rsidRDefault="007F0D45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MÍNIMO DO PAPEL- MERCADO NO </w:t>
            </w:r>
          </w:p>
          <w:p w14:paraId="7EEC9A4C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PREGÃO </w:t>
            </w:r>
          </w:p>
        </w:tc>
        <w:tc>
          <w:tcPr>
            <w:tcW w:w="4536" w:type="dxa"/>
          </w:tcPr>
          <w:p w14:paraId="33A0F82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E8500B" w14:textId="4D0428E0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538858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83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A26359" w14:textId="77777777" w:rsidR="007F0D45" w:rsidRPr="00EE0BBD" w:rsidRDefault="007F0D45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95 </w:t>
            </w:r>
          </w:p>
        </w:tc>
      </w:tr>
      <w:tr w:rsidR="005B0CC8" w:rsidRPr="00EE0BBD" w14:paraId="43D363A9" w14:textId="77777777" w:rsidTr="00EE0BB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DF14AB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PREMED - PREÇO </w:t>
            </w:r>
          </w:p>
          <w:p w14:paraId="29289C65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MÉDIO DO PAPEL- </w:t>
            </w:r>
          </w:p>
          <w:p w14:paraId="160491FB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MERCADO NO PREGÃO </w:t>
            </w:r>
          </w:p>
        </w:tc>
        <w:tc>
          <w:tcPr>
            <w:tcW w:w="4536" w:type="dxa"/>
          </w:tcPr>
          <w:p w14:paraId="24C29543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610201" w14:textId="740CA92A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96C691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96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4C793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108 </w:t>
            </w:r>
          </w:p>
        </w:tc>
      </w:tr>
      <w:tr w:rsidR="005B0CC8" w:rsidRPr="00EE0BBD" w14:paraId="582D642E" w14:textId="77777777" w:rsidTr="00EE0BBD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A33013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PREULT - PREÇO DO </w:t>
            </w:r>
          </w:p>
          <w:p w14:paraId="52780F0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ÚLTIMO NEGÓCIO DO </w:t>
            </w:r>
          </w:p>
          <w:p w14:paraId="62E5A6B5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PAPEL-MERCADO NO </w:t>
            </w:r>
          </w:p>
          <w:p w14:paraId="1F3950D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PREGÃO </w:t>
            </w:r>
          </w:p>
        </w:tc>
        <w:tc>
          <w:tcPr>
            <w:tcW w:w="4536" w:type="dxa"/>
          </w:tcPr>
          <w:p w14:paraId="4EDF4F6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DDF3FB" w14:textId="1827EDED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E5DBC6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109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A2CEA8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121 </w:t>
            </w:r>
          </w:p>
        </w:tc>
      </w:tr>
      <w:tr w:rsidR="005B0CC8" w:rsidRPr="00EE0BBD" w14:paraId="3EA035C3" w14:textId="77777777" w:rsidTr="00EE0BBD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691938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lastRenderedPageBreak/>
              <w:t xml:space="preserve">PREOFC - PREÇO DA </w:t>
            </w:r>
          </w:p>
          <w:p w14:paraId="3AF95163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MELHOR OFERTA DE </w:t>
            </w:r>
          </w:p>
          <w:p w14:paraId="09B406DB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COMPRA DO PAPELMERCADO </w:t>
            </w:r>
          </w:p>
        </w:tc>
        <w:tc>
          <w:tcPr>
            <w:tcW w:w="4536" w:type="dxa"/>
          </w:tcPr>
          <w:p w14:paraId="77C8335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77A266" w14:textId="0E01D800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9E0EA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122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A4F036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134 </w:t>
            </w:r>
          </w:p>
        </w:tc>
      </w:tr>
      <w:tr w:rsidR="005B0CC8" w:rsidRPr="00EE0BBD" w14:paraId="547E152A" w14:textId="77777777" w:rsidTr="00EE0BBD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33B5421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PREOFV - PREÇO DA </w:t>
            </w:r>
          </w:p>
          <w:p w14:paraId="36174B1C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MELHOR OFERTA DE </w:t>
            </w:r>
          </w:p>
          <w:p w14:paraId="36A931D6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VENDA DO PAPELMERCADO </w:t>
            </w:r>
          </w:p>
        </w:tc>
        <w:tc>
          <w:tcPr>
            <w:tcW w:w="4536" w:type="dxa"/>
          </w:tcPr>
          <w:p w14:paraId="7A44983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E9AF38" w14:textId="2F416175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F3ADF8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135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D65C68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147 </w:t>
            </w:r>
          </w:p>
        </w:tc>
      </w:tr>
      <w:tr w:rsidR="005B0CC8" w:rsidRPr="00EE0BBD" w14:paraId="78573AEA" w14:textId="77777777" w:rsidTr="00EE0BBD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3FECA39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TOTNEG - NEG. - NÚMERO DE </w:t>
            </w:r>
          </w:p>
          <w:p w14:paraId="60A097A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NEGÓCIOS </w:t>
            </w:r>
          </w:p>
          <w:p w14:paraId="0BE64B7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EFETUADOS COM O </w:t>
            </w:r>
          </w:p>
          <w:p w14:paraId="1CEADD3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PAPEL- MERCADO NO </w:t>
            </w:r>
          </w:p>
          <w:p w14:paraId="79365D66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PREGÃO </w:t>
            </w:r>
          </w:p>
        </w:tc>
        <w:tc>
          <w:tcPr>
            <w:tcW w:w="4536" w:type="dxa"/>
          </w:tcPr>
          <w:p w14:paraId="36980C25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AA1601" w14:textId="0F832E68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05)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1AF941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148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D92B18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152 </w:t>
            </w:r>
          </w:p>
        </w:tc>
      </w:tr>
      <w:tr w:rsidR="005B0CC8" w:rsidRPr="00EE0BBD" w14:paraId="518E09A4" w14:textId="77777777" w:rsidTr="00EE0BBD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57C254F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QUATOT - </w:t>
            </w:r>
          </w:p>
          <w:p w14:paraId="46B01CBE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QUANTIDADE TOTAL DE TÍTULOS </w:t>
            </w:r>
          </w:p>
          <w:p w14:paraId="6D4B8514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NEGOCIADOS NESTE PAPEL- MERCADO </w:t>
            </w:r>
          </w:p>
        </w:tc>
        <w:tc>
          <w:tcPr>
            <w:tcW w:w="4536" w:type="dxa"/>
          </w:tcPr>
          <w:p w14:paraId="35D8DF6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D4B3A" w14:textId="1B8AC5F4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18)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7BA665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153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1AB3E9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170 </w:t>
            </w:r>
          </w:p>
        </w:tc>
      </w:tr>
      <w:tr w:rsidR="005B0CC8" w:rsidRPr="00EE0BBD" w14:paraId="4A66266A" w14:textId="77777777" w:rsidTr="00EE0BBD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114B51D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VOLTOT - VOLUME </w:t>
            </w:r>
          </w:p>
          <w:p w14:paraId="2274FFE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TOTAL DE TÍTULOS </w:t>
            </w:r>
          </w:p>
          <w:p w14:paraId="7D8985F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NEGOCIADOS NESTE </w:t>
            </w:r>
          </w:p>
          <w:p w14:paraId="1FE496F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PAPEL- MERCADO </w:t>
            </w:r>
          </w:p>
        </w:tc>
        <w:tc>
          <w:tcPr>
            <w:tcW w:w="4536" w:type="dxa"/>
          </w:tcPr>
          <w:p w14:paraId="3B28CFFC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814E57" w14:textId="14F2A175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(16)V99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A71EB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171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516A4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188 </w:t>
            </w:r>
          </w:p>
        </w:tc>
      </w:tr>
      <w:tr w:rsidR="005B0CC8" w:rsidRPr="00EE0BBD" w14:paraId="1EEC1102" w14:textId="77777777" w:rsidTr="00EE0BBD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DC9270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PREEXE - PREÇO DE </w:t>
            </w:r>
          </w:p>
          <w:p w14:paraId="67EABC0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EXERCÍCIO PARA O </w:t>
            </w:r>
          </w:p>
          <w:p w14:paraId="333C8DF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MERCADO DE OPÇÕES </w:t>
            </w:r>
          </w:p>
          <w:p w14:paraId="351E4D3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OU VALOR DO </w:t>
            </w:r>
          </w:p>
          <w:p w14:paraId="6685EC35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CONTRATO PARA O </w:t>
            </w:r>
          </w:p>
          <w:p w14:paraId="3AC39F4C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MERCADO DE TERMO </w:t>
            </w:r>
          </w:p>
          <w:p w14:paraId="7DC2EB9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SECUNDÁRIO </w:t>
            </w:r>
          </w:p>
        </w:tc>
        <w:tc>
          <w:tcPr>
            <w:tcW w:w="4536" w:type="dxa"/>
          </w:tcPr>
          <w:p w14:paraId="0D1F5DA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D5F167" w14:textId="08DC791F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(11)V99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9AD09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189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13FFD7A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201 </w:t>
            </w:r>
          </w:p>
        </w:tc>
      </w:tr>
      <w:tr w:rsidR="005B0CC8" w:rsidRPr="00EE0BBD" w14:paraId="0C300D17" w14:textId="77777777" w:rsidTr="00EE0BBD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552B7A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INDOPC - INDICADOR </w:t>
            </w:r>
          </w:p>
          <w:p w14:paraId="1B71D88A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DE CORREÇÃO DE </w:t>
            </w:r>
          </w:p>
          <w:p w14:paraId="798CEB3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PREÇOS DE </w:t>
            </w:r>
          </w:p>
          <w:p w14:paraId="2E2888F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EXERCÍCIOS OU </w:t>
            </w:r>
          </w:p>
          <w:p w14:paraId="641AC8B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VALORES DE </w:t>
            </w:r>
          </w:p>
          <w:p w14:paraId="7293DB2A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CONTRATO PARA OS </w:t>
            </w:r>
          </w:p>
          <w:p w14:paraId="2D4BD8AA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MERCADOS DE </w:t>
            </w:r>
          </w:p>
          <w:p w14:paraId="51C3B5B8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OPÇÕES OU TERMO </w:t>
            </w:r>
          </w:p>
          <w:p w14:paraId="5C1F240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SECUNDÁRIO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B594EE" w14:textId="1873D6C0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VER TABELA ANEXA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1F426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426DD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202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F7D7CF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202 </w:t>
            </w:r>
          </w:p>
        </w:tc>
      </w:tr>
    </w:tbl>
    <w:p w14:paraId="527D17C8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2802"/>
        <w:gridCol w:w="4536"/>
        <w:gridCol w:w="1134"/>
        <w:gridCol w:w="708"/>
        <w:gridCol w:w="1134"/>
      </w:tblGrid>
      <w:tr w:rsidR="005B0CC8" w:rsidRPr="00EE0BBD" w14:paraId="239CBFAC" w14:textId="77777777" w:rsidTr="004B431A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990D8F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DATVEN - DATA DO </w:t>
            </w:r>
          </w:p>
          <w:p w14:paraId="2CA9CBE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VENCIMENTO PARA OS </w:t>
            </w:r>
          </w:p>
          <w:p w14:paraId="08FFB25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MERCADOS DE </w:t>
            </w:r>
          </w:p>
          <w:p w14:paraId="546A46AB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OPÇÕES OU TERMO </w:t>
            </w:r>
          </w:p>
          <w:p w14:paraId="0C25E065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SECUNDÁRIO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1E471A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FORMATO </w:t>
            </w:r>
          </w:p>
          <w:p w14:paraId="389A8411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“AAAAMMDD”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C94EE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E5B04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203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A7F633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210 </w:t>
            </w:r>
          </w:p>
        </w:tc>
      </w:tr>
      <w:tr w:rsidR="005B0CC8" w:rsidRPr="00EE0BBD" w14:paraId="3F9CA41D" w14:textId="77777777" w:rsidTr="004B431A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71E55A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FATCOT - FATOR DE </w:t>
            </w:r>
          </w:p>
          <w:p w14:paraId="5F78980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COTAÇÃO DO PAPEL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6E37E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‘1’ = COTAÇÃO </w:t>
            </w:r>
          </w:p>
          <w:p w14:paraId="0F62E166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UNITÁRIA </w:t>
            </w:r>
          </w:p>
          <w:p w14:paraId="5F6DC90A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‘1000’ = COTAÇÃO POR LOTE DE MIL AÇÕES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C66D5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07)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5C400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211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10F53A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217 </w:t>
            </w:r>
          </w:p>
        </w:tc>
      </w:tr>
      <w:tr w:rsidR="005B0CC8" w:rsidRPr="00EE0BBD" w14:paraId="60696004" w14:textId="77777777" w:rsidTr="004B431A">
        <w:tblPrEx>
          <w:tblCellMar>
            <w:top w:w="0" w:type="dxa"/>
            <w:bottom w:w="0" w:type="dxa"/>
          </w:tblCellMar>
        </w:tblPrEx>
        <w:trPr>
          <w:trHeight w:val="1223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750B18B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PTOEXE - PREÇO DE </w:t>
            </w:r>
          </w:p>
          <w:p w14:paraId="6DB8067F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EXERCÍCIO EM </w:t>
            </w:r>
          </w:p>
          <w:p w14:paraId="47DE30A5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PONTOS PARA </w:t>
            </w:r>
          </w:p>
          <w:p w14:paraId="31FD032F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OPÇÕES </w:t>
            </w:r>
          </w:p>
          <w:p w14:paraId="526FE25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REFERENCIADAS EM </w:t>
            </w:r>
          </w:p>
          <w:p w14:paraId="294BDDC8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DÓLAR OU VALOR DE </w:t>
            </w:r>
          </w:p>
          <w:p w14:paraId="5E880CE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CONTRATO EM </w:t>
            </w:r>
          </w:p>
          <w:p w14:paraId="2463220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PONTOS PARA TERMO </w:t>
            </w:r>
          </w:p>
          <w:p w14:paraId="0A1D3DEA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SECUNDÁRIO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DCE58B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PARA OS </w:t>
            </w:r>
          </w:p>
          <w:p w14:paraId="1B5ECD6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REFERENCIADOS EM </w:t>
            </w:r>
          </w:p>
          <w:p w14:paraId="1EFBB6D3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DÓLAR, CADA PONTO </w:t>
            </w:r>
          </w:p>
          <w:p w14:paraId="39A18988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EQUIVALE AO VALOR, </w:t>
            </w:r>
          </w:p>
          <w:p w14:paraId="0525E7D3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NA MOEDA CORRENTE, </w:t>
            </w:r>
          </w:p>
          <w:p w14:paraId="1A3B2CB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DE UM CENTÉSIMO DA </w:t>
            </w:r>
          </w:p>
          <w:p w14:paraId="6B2F68FB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TAXA MÉDIA DO </w:t>
            </w:r>
          </w:p>
          <w:p w14:paraId="14DB52BB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DÓLAR COMERCIAL </w:t>
            </w:r>
          </w:p>
          <w:p w14:paraId="3D0198F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INTERBANCÁRIO DE </w:t>
            </w:r>
          </w:p>
          <w:p w14:paraId="0156FF93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FECHAMENTO DO DIA </w:t>
            </w:r>
          </w:p>
          <w:p w14:paraId="01975FD5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ANTERIOR, OU SEJA, 1 PONTO = 1/100 US$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440F0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(07)V06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022C3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218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366236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230 </w:t>
            </w:r>
          </w:p>
        </w:tc>
      </w:tr>
      <w:tr w:rsidR="005B0CC8" w:rsidRPr="00EE0BBD" w14:paraId="3DA8165D" w14:textId="77777777" w:rsidTr="004B431A">
        <w:tblPrEx>
          <w:tblCellMar>
            <w:top w:w="0" w:type="dxa"/>
            <w:bottom w:w="0" w:type="dxa"/>
          </w:tblCellMar>
        </w:tblPrEx>
        <w:trPr>
          <w:trHeight w:val="409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595505F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CODISI - CÓDIGO DO </w:t>
            </w:r>
          </w:p>
          <w:p w14:paraId="0C391AF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 NO SISTEMA </w:t>
            </w:r>
          </w:p>
          <w:p w14:paraId="05CC300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ISIN OU CÓDIGO </w:t>
            </w:r>
          </w:p>
          <w:p w14:paraId="055B3C2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INTERNO DO PAPEL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1FAC8A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CÓDIGO DO PAPEL NO </w:t>
            </w:r>
          </w:p>
          <w:p w14:paraId="122AF41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SISTEMA ISIN A </w:t>
            </w:r>
          </w:p>
          <w:p w14:paraId="14E2D48D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PARTIR DE 15-05-1995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00CF8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12)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276C7B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231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7961C2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242 </w:t>
            </w:r>
          </w:p>
        </w:tc>
      </w:tr>
      <w:tr w:rsidR="005B0CC8" w:rsidRPr="00EE0BBD" w14:paraId="3C28EAC8" w14:textId="77777777" w:rsidTr="004B431A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28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46EB1D1" w14:textId="77777777" w:rsidR="005B0CC8" w:rsidRPr="00EE0BBD" w:rsidRDefault="005B0CC8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DISMES - NÚMERO DE </w:t>
            </w:r>
          </w:p>
          <w:p w14:paraId="55A89C6E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DISTRIBUIÇÃO DO </w:t>
            </w:r>
          </w:p>
          <w:p w14:paraId="40860B6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PAPEL </w:t>
            </w:r>
          </w:p>
        </w:tc>
        <w:tc>
          <w:tcPr>
            <w:tcW w:w="4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6FD697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NÚMERO DE </w:t>
            </w:r>
          </w:p>
          <w:p w14:paraId="6A8841D5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SEQÜÊNCIA DO PAPEL </w:t>
            </w:r>
          </w:p>
          <w:p w14:paraId="085286A3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CORRESPONDENTE AO </w:t>
            </w:r>
          </w:p>
          <w:p w14:paraId="6103D129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ESTADO DE DIREITO </w:t>
            </w:r>
          </w:p>
          <w:p w14:paraId="6A7C09B4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VIGENTE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8D293D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9(03) </w:t>
            </w:r>
          </w:p>
        </w:tc>
        <w:tc>
          <w:tcPr>
            <w:tcW w:w="70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73E3C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243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F50760" w14:textId="77777777" w:rsidR="005B0CC8" w:rsidRPr="00EE0BBD" w:rsidRDefault="005B0CC8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245 </w:t>
            </w:r>
          </w:p>
        </w:tc>
      </w:tr>
    </w:tbl>
    <w:p w14:paraId="1F92CA34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5D1EB6BF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696013A6" w14:textId="2C49D86F" w:rsidR="00E33E98" w:rsidRPr="00EE0BBD" w:rsidRDefault="004A2070" w:rsidP="00E33E98">
      <w:pPr>
        <w:spacing w:after="0"/>
        <w:rPr>
          <w:rFonts w:ascii="Calibri" w:hAnsi="Calibri" w:cs="Calibri"/>
          <w:b/>
          <w:bCs/>
          <w:color w:val="003475"/>
          <w:sz w:val="18"/>
          <w:szCs w:val="18"/>
        </w:rPr>
      </w:pP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lastRenderedPageBreak/>
        <w:t xml:space="preserve">REGISTRO - 99 </w:t>
      </w: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>–</w:t>
      </w: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 xml:space="preserve"> TRAILER</w:t>
      </w:r>
    </w:p>
    <w:p w14:paraId="2EF448DB" w14:textId="77777777" w:rsidR="004A2070" w:rsidRPr="00EE0BBD" w:rsidRDefault="004A2070" w:rsidP="00E33E98">
      <w:pPr>
        <w:spacing w:after="0"/>
        <w:rPr>
          <w:rFonts w:ascii="Calibri" w:hAnsi="Calibri" w:cs="Calibri"/>
          <w:b/>
          <w:bCs/>
          <w:color w:val="003475"/>
          <w:sz w:val="18"/>
          <w:szCs w:val="18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8"/>
        <w:gridCol w:w="4879"/>
        <w:gridCol w:w="1418"/>
        <w:gridCol w:w="992"/>
        <w:gridCol w:w="992"/>
      </w:tblGrid>
      <w:tr w:rsidR="004B431A" w:rsidRPr="00EE0BBD" w14:paraId="43D3FFCD" w14:textId="77777777" w:rsidTr="004B431A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E7FE8F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DESCRIÇÃO DO CAMPO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1D6494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CONTEÚDO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A8572F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TIPO E </w:t>
            </w:r>
          </w:p>
          <w:p w14:paraId="7125829C" w14:textId="7C28049C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TAMANHO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108106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</w:t>
            </w:r>
          </w:p>
          <w:p w14:paraId="5F32A1D0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INIC.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4769236" w14:textId="77777777" w:rsidR="004B431A" w:rsidRPr="00EE0BBD" w:rsidRDefault="004B431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b/>
                <w:bCs/>
                <w:color w:val="404040"/>
                <w:sz w:val="18"/>
                <w:szCs w:val="18"/>
              </w:rPr>
              <w:t xml:space="preserve">POS. FINAL </w:t>
            </w:r>
          </w:p>
        </w:tc>
      </w:tr>
      <w:tr w:rsidR="004B431A" w:rsidRPr="00EE0BBD" w14:paraId="26DF0390" w14:textId="77777777" w:rsidTr="004B431A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70941AD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TIPO DE REGISTRO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295A64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“99”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7DB8A5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2177C4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FC94A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 </w:t>
            </w:r>
          </w:p>
        </w:tc>
      </w:tr>
      <w:tr w:rsidR="004B431A" w:rsidRPr="00EE0BBD" w14:paraId="02C16D2C" w14:textId="77777777" w:rsidTr="004B431A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9876B0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NOME DO ARQUIVO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0E33CC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“COTAHIST.AAAA”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E60E99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13)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CAD63B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89565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15 </w:t>
            </w:r>
          </w:p>
        </w:tc>
      </w:tr>
      <w:tr w:rsidR="004B431A" w:rsidRPr="00EE0BBD" w14:paraId="5C1369E9" w14:textId="77777777" w:rsidTr="004B431A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185DB51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CÓDIGO DA ORIGEM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3BA45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FIXO “BOVESPA”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1BABDD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9D2177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16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19A67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23 </w:t>
            </w:r>
          </w:p>
        </w:tc>
      </w:tr>
      <w:tr w:rsidR="004B431A" w:rsidRPr="00EE0BBD" w14:paraId="458C12F6" w14:textId="77777777" w:rsidTr="004B431A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FD2EB47" w14:textId="77777777" w:rsidR="004B431A" w:rsidRPr="00EE0BBD" w:rsidRDefault="004B431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DATA DA GERAÇÃO DO ARQUIVO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99089E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FORMATO “AAAAMMDD”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EC58C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15EFA1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96D592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31 </w:t>
            </w:r>
          </w:p>
        </w:tc>
      </w:tr>
      <w:tr w:rsidR="004B431A" w:rsidRPr="00EE0BBD" w14:paraId="5E683ED6" w14:textId="77777777" w:rsidTr="004B431A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9C047CD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TOTAL DE REGISTROS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8F548B" w14:textId="77777777" w:rsidR="004B431A" w:rsidRPr="00EE0BBD" w:rsidRDefault="004B431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INCLUIR TAMBÉM OS REGISTROS HEADER E TRAILER.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AB46DE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N(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11)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CA7B7B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32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EFE671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42 </w:t>
            </w:r>
          </w:p>
        </w:tc>
      </w:tr>
      <w:tr w:rsidR="004B431A" w:rsidRPr="00EE0BBD" w14:paraId="18523CD3" w14:textId="77777777" w:rsidTr="004B431A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160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3F8403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RESERVA </w:t>
            </w:r>
          </w:p>
        </w:tc>
        <w:tc>
          <w:tcPr>
            <w:tcW w:w="48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B852FC" w14:textId="77777777" w:rsidR="004B431A" w:rsidRPr="00EE0BBD" w:rsidRDefault="004B431A">
            <w:pPr>
              <w:pStyle w:val="Default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PREENCHER COM BRANCOS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547CF7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proofErr w:type="gramStart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>X(</w:t>
            </w:r>
            <w:proofErr w:type="gramEnd"/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203)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4AED78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43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84D0FD" w14:textId="77777777" w:rsidR="004B431A" w:rsidRPr="00EE0BBD" w:rsidRDefault="004B431A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245 </w:t>
            </w:r>
          </w:p>
        </w:tc>
      </w:tr>
    </w:tbl>
    <w:p w14:paraId="445C66B1" w14:textId="77777777" w:rsidR="004A2070" w:rsidRPr="00EE0BBD" w:rsidRDefault="004A2070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40F65632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7F76D563" w14:textId="3D67B07E" w:rsidR="00E33E98" w:rsidRPr="00EE0BBD" w:rsidRDefault="004B431A" w:rsidP="00E33E98">
      <w:pPr>
        <w:spacing w:after="0"/>
        <w:rPr>
          <w:rFonts w:ascii="Calibri" w:hAnsi="Calibri" w:cs="Calibri"/>
          <w:sz w:val="18"/>
          <w:szCs w:val="18"/>
        </w:rPr>
      </w:pP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>TABELA DE CODBDI - RELAÇÃO DOS VALORES PARA CÓDIGOS DE BDI</w:t>
      </w:r>
    </w:p>
    <w:p w14:paraId="4D5A82C8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6F33A1E8" w14:textId="77777777" w:rsidR="004B431A" w:rsidRPr="00EE0BBD" w:rsidRDefault="004B431A" w:rsidP="00E33E98">
      <w:pPr>
        <w:spacing w:after="0"/>
        <w:rPr>
          <w:rFonts w:ascii="Calibri" w:hAnsi="Calibri" w:cs="Calibri"/>
          <w:sz w:val="18"/>
          <w:szCs w:val="18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6521"/>
      </w:tblGrid>
      <w:tr w:rsidR="004B431A" w:rsidRPr="00EE0BBD" w14:paraId="6B3306D9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B79ACA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BA253A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LOTE PADRAO </w:t>
            </w:r>
          </w:p>
        </w:tc>
      </w:tr>
      <w:tr w:rsidR="004B431A" w:rsidRPr="00EE0BBD" w14:paraId="318AECC2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9A9870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05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D6BFD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SANCIONADAS PELOS REGULAMENTOS BMFBOVESPA </w:t>
            </w:r>
          </w:p>
        </w:tc>
      </w:tr>
      <w:tr w:rsidR="004B431A" w:rsidRPr="00EE0BBD" w14:paraId="4E5D888D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9A98AC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3E700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CONCORDATARIAS </w:t>
            </w:r>
          </w:p>
        </w:tc>
      </w:tr>
      <w:tr w:rsidR="004B431A" w:rsidRPr="00EE0BBD" w14:paraId="61B34AEE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4C5D4A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07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A3D872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RECUPERACAO EXTRAJUDICIAL </w:t>
            </w:r>
          </w:p>
        </w:tc>
      </w:tr>
      <w:tr w:rsidR="004B431A" w:rsidRPr="00EE0BBD" w14:paraId="2F3D9B3A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4E6B2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72413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RECUPERAÇÃO JUDICIAL </w:t>
            </w:r>
          </w:p>
        </w:tc>
      </w:tr>
      <w:tr w:rsidR="004B431A" w:rsidRPr="00EE0BBD" w14:paraId="0AEB06FE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78C06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09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7B3D49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RAET - REGIME DE ADMINISTRACAO ESPECIAL TEMPORARIA </w:t>
            </w:r>
          </w:p>
        </w:tc>
      </w:tr>
      <w:tr w:rsidR="004B431A" w:rsidRPr="00EE0BBD" w14:paraId="5FD1F198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780035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10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7ACEB77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DIREITOS E RECIBOS </w:t>
            </w:r>
          </w:p>
        </w:tc>
      </w:tr>
      <w:tr w:rsidR="004B431A" w:rsidRPr="00EE0BBD" w14:paraId="5BD484E6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2E4B5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11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0DB48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INTERVENCAO </w:t>
            </w:r>
          </w:p>
        </w:tc>
      </w:tr>
      <w:tr w:rsidR="004B431A" w:rsidRPr="00EE0BBD" w14:paraId="2751CD50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FB592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12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F98E338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FUNDOS IMOBILIARIOS </w:t>
            </w:r>
          </w:p>
        </w:tc>
      </w:tr>
      <w:tr w:rsidR="004B431A" w:rsidRPr="00EE0BBD" w14:paraId="5E7D5B3E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3E4B1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14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D42AD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CERT.INVEST/TIT.DIV.PUBLICA </w:t>
            </w:r>
          </w:p>
        </w:tc>
      </w:tr>
      <w:tr w:rsidR="004B431A" w:rsidRPr="00EE0BBD" w14:paraId="1E2AD7DA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22362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18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83A3A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OBRIGACÕES </w:t>
            </w:r>
          </w:p>
        </w:tc>
      </w:tr>
      <w:tr w:rsidR="004B431A" w:rsidRPr="00EE0BBD" w14:paraId="59BB79A4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A77BE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22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49C946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BÔNUS (PRIVADOS) </w:t>
            </w:r>
          </w:p>
        </w:tc>
      </w:tr>
      <w:tr w:rsidR="004B431A" w:rsidRPr="00EE0BBD" w14:paraId="3AEC2A53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36621F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26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5EF510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APOLICES/BÔNUS/TITULOS PUBLICOS </w:t>
            </w:r>
          </w:p>
        </w:tc>
      </w:tr>
      <w:tr w:rsidR="004B431A" w:rsidRPr="00EE0BBD" w14:paraId="561C9A70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207EE2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32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B0579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EXERCICIO DE OPCOES DE COMPRA DE INDICES </w:t>
            </w:r>
          </w:p>
        </w:tc>
      </w:tr>
      <w:tr w:rsidR="004B431A" w:rsidRPr="00EE0BBD" w14:paraId="46085A87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25D941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33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06917D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EXERCICIO DE OPCOES DE VENDA DE INDICES </w:t>
            </w:r>
          </w:p>
        </w:tc>
      </w:tr>
      <w:tr w:rsidR="004B431A" w:rsidRPr="00EE0BBD" w14:paraId="5DB47270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985B918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38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1AB592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EXERCICIO DE OPCOES DE COMPRA </w:t>
            </w:r>
          </w:p>
        </w:tc>
      </w:tr>
      <w:tr w:rsidR="004B431A" w:rsidRPr="00EE0BBD" w14:paraId="325EF586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9708B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42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35CF50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EXERCICIO DE OPCOES DE VENDA </w:t>
            </w:r>
          </w:p>
        </w:tc>
      </w:tr>
      <w:tr w:rsidR="004B431A" w:rsidRPr="00EE0BBD" w14:paraId="0E14AE0A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FDD7C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46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4B5BF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DE NAO COTADOS </w:t>
            </w:r>
          </w:p>
        </w:tc>
      </w:tr>
      <w:tr w:rsidR="004B431A" w:rsidRPr="00EE0BBD" w14:paraId="4569D5FF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6560C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48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3F173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DE PRIVATIZACAO </w:t>
            </w:r>
          </w:p>
        </w:tc>
      </w:tr>
      <w:tr w:rsidR="004B431A" w:rsidRPr="00EE0BBD" w14:paraId="5F1FD14F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4362A5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49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2C009A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DO FUNDO RECUPERACAO ECONOMICA </w:t>
            </w:r>
            <w:proofErr w:type="gramStart"/>
            <w:r w:rsidRPr="00EE0BBD">
              <w:rPr>
                <w:rFonts w:ascii="Calibri" w:hAnsi="Calibri" w:cs="Calibri"/>
                <w:sz w:val="18"/>
                <w:szCs w:val="18"/>
              </w:rPr>
              <w:t>ESPIRITO</w:t>
            </w:r>
            <w:proofErr w:type="gramEnd"/>
            <w:r w:rsidRPr="00EE0BBD">
              <w:rPr>
                <w:rFonts w:ascii="Calibri" w:hAnsi="Calibri" w:cs="Calibri"/>
                <w:sz w:val="18"/>
                <w:szCs w:val="18"/>
              </w:rPr>
              <w:t xml:space="preserve"> SANTO </w:t>
            </w:r>
          </w:p>
        </w:tc>
      </w:tr>
      <w:tr w:rsidR="004B431A" w:rsidRPr="00EE0BBD" w14:paraId="26F5DB7A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ADBAD5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50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DE5763D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</w:t>
            </w:r>
          </w:p>
        </w:tc>
      </w:tr>
      <w:tr w:rsidR="004B431A" w:rsidRPr="00EE0BBD" w14:paraId="69C4562E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F19E9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51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5D63A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FINOR </w:t>
            </w:r>
          </w:p>
        </w:tc>
      </w:tr>
      <w:tr w:rsidR="004B431A" w:rsidRPr="00EE0BBD" w14:paraId="2B04432A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C2B071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BCCCAA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FINAM </w:t>
            </w:r>
          </w:p>
        </w:tc>
      </w:tr>
      <w:tr w:rsidR="004B431A" w:rsidRPr="00EE0BBD" w14:paraId="27C8295A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917EF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53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1BFD7D7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FISET </w:t>
            </w:r>
          </w:p>
        </w:tc>
      </w:tr>
      <w:tr w:rsidR="004B431A" w:rsidRPr="00EE0BBD" w14:paraId="455A2298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E717C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54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88A62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LEILAO DE ACÕES EM MORA </w:t>
            </w:r>
          </w:p>
        </w:tc>
      </w:tr>
      <w:tr w:rsidR="004B431A" w:rsidRPr="00EE0BBD" w14:paraId="50BA0477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EDFC8F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FEBD89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VENDAS POR ALVARA JUDICIAL </w:t>
            </w:r>
          </w:p>
        </w:tc>
      </w:tr>
      <w:tr w:rsidR="004B431A" w:rsidRPr="00EE0BBD" w14:paraId="423BA005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4A1EF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58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92225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OUTROS </w:t>
            </w:r>
          </w:p>
        </w:tc>
      </w:tr>
      <w:tr w:rsidR="004B431A" w:rsidRPr="00EE0BBD" w14:paraId="1D0344D1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76BFC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60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A8E919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PERMUTA POR ACÕES </w:t>
            </w:r>
          </w:p>
        </w:tc>
      </w:tr>
      <w:tr w:rsidR="004B431A" w:rsidRPr="00EE0BBD" w14:paraId="388EA3DD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73CC8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61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79751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META </w:t>
            </w:r>
          </w:p>
        </w:tc>
      </w:tr>
      <w:tr w:rsidR="004B431A" w:rsidRPr="00EE0BBD" w14:paraId="1A84E281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31365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lastRenderedPageBreak/>
              <w:t xml:space="preserve">62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1FDA3E2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MERCADO A TERMO </w:t>
            </w:r>
          </w:p>
        </w:tc>
      </w:tr>
      <w:tr w:rsidR="004B431A" w:rsidRPr="00EE0BBD" w14:paraId="4E992CB9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F23AB0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66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C26B3F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DEBENTURES COM DATA DE VENCIMENTO </w:t>
            </w:r>
            <w:proofErr w:type="gramStart"/>
            <w:r w:rsidRPr="00EE0BBD">
              <w:rPr>
                <w:rFonts w:ascii="Calibri" w:hAnsi="Calibri" w:cs="Calibri"/>
                <w:sz w:val="18"/>
                <w:szCs w:val="18"/>
              </w:rPr>
              <w:t>ATE</w:t>
            </w:r>
            <w:proofErr w:type="gramEnd"/>
            <w:r w:rsidRPr="00EE0BBD">
              <w:rPr>
                <w:rFonts w:ascii="Calibri" w:hAnsi="Calibri" w:cs="Calibri"/>
                <w:sz w:val="18"/>
                <w:szCs w:val="18"/>
              </w:rPr>
              <w:t xml:space="preserve"> 3 ANOS </w:t>
            </w:r>
          </w:p>
        </w:tc>
      </w:tr>
      <w:tr w:rsidR="004B431A" w:rsidRPr="00EE0BBD" w14:paraId="27FEE458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55911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68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EAB2D8B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DEBENTURES COM DATA DE VENCIMENTO MAIOR QUE 3 ANOS </w:t>
            </w:r>
          </w:p>
        </w:tc>
      </w:tr>
      <w:tr w:rsidR="004B431A" w:rsidRPr="00EE0BBD" w14:paraId="6B8F41BC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8ADC4E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70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32A276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FUTURO COM RETENCAO DE GANHOS </w:t>
            </w:r>
          </w:p>
        </w:tc>
      </w:tr>
      <w:tr w:rsidR="004B431A" w:rsidRPr="00EE0BBD" w14:paraId="2492102A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D9C45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71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4DC52C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MERCADO DE FUTURO </w:t>
            </w:r>
          </w:p>
        </w:tc>
      </w:tr>
      <w:tr w:rsidR="004B431A" w:rsidRPr="00EE0BBD" w14:paraId="2234E5D1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82D34F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74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FF12C15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OPCOES DE COMPRA DE INDICES </w:t>
            </w:r>
          </w:p>
        </w:tc>
      </w:tr>
      <w:tr w:rsidR="004B431A" w:rsidRPr="00EE0BBD" w14:paraId="106D5A59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6141A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75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200BB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OPCOES DE VENDA DE INDICES </w:t>
            </w:r>
          </w:p>
        </w:tc>
      </w:tr>
      <w:tr w:rsidR="004B431A" w:rsidRPr="00EE0BBD" w14:paraId="623C2A53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2FC207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78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335B24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OPCOES DE COMPRA </w:t>
            </w:r>
          </w:p>
        </w:tc>
      </w:tr>
      <w:tr w:rsidR="004B431A" w:rsidRPr="00EE0BBD" w14:paraId="7C5288DF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9309F79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82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62BF53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OPCOES DE VENDA </w:t>
            </w:r>
          </w:p>
        </w:tc>
      </w:tr>
      <w:tr w:rsidR="004B431A" w:rsidRPr="00EE0BBD" w14:paraId="229C0AD4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59DC49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83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3648701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BOVESPAFIX </w:t>
            </w:r>
          </w:p>
        </w:tc>
      </w:tr>
      <w:tr w:rsidR="004B431A" w:rsidRPr="00EE0BBD" w14:paraId="0758829B" w14:textId="77777777" w:rsidTr="004B431A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583C35" w14:textId="77777777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84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0AAB3F" w14:textId="1EA67B20" w:rsidR="004B431A" w:rsidRPr="00EE0BBD" w:rsidRDefault="004B431A" w:rsidP="004B431A">
            <w:pPr>
              <w:spacing w:after="0"/>
              <w:rPr>
                <w:rFonts w:ascii="Calibri" w:hAnsi="Calibri" w:cs="Calibri"/>
                <w:sz w:val="18"/>
                <w:szCs w:val="18"/>
              </w:rPr>
            </w:pPr>
            <w:r w:rsidRPr="00EE0BBD">
              <w:rPr>
                <w:rFonts w:ascii="Calibri" w:hAnsi="Calibri" w:cs="Calibri"/>
                <w:sz w:val="18"/>
                <w:szCs w:val="18"/>
              </w:rPr>
              <w:t xml:space="preserve">SOMA FIX </w:t>
            </w:r>
          </w:p>
        </w:tc>
      </w:tr>
      <w:tr w:rsidR="004B431A" w:rsidRPr="00EE0BBD" w14:paraId="02AD40A2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0CACCCC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90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1F6688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TERMO VISTA REGISTRADO </w:t>
            </w:r>
          </w:p>
        </w:tc>
      </w:tr>
      <w:tr w:rsidR="004B431A" w:rsidRPr="00EE0BBD" w14:paraId="1C6DF185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95366E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96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5600EA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MERCADO FRACIONARIO </w:t>
            </w:r>
          </w:p>
        </w:tc>
      </w:tr>
      <w:tr w:rsidR="004B431A" w:rsidRPr="00EE0BBD" w14:paraId="262F3BE3" w14:textId="77777777" w:rsidTr="004B431A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30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D72CFF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99 </w:t>
            </w:r>
          </w:p>
        </w:tc>
        <w:tc>
          <w:tcPr>
            <w:tcW w:w="652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E5F686" w14:textId="77777777" w:rsidR="004B431A" w:rsidRPr="00EE0BBD" w:rsidRDefault="004B431A" w:rsidP="004362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TOTAL GERAL </w:t>
            </w:r>
          </w:p>
        </w:tc>
      </w:tr>
    </w:tbl>
    <w:p w14:paraId="69F297A6" w14:textId="77777777" w:rsidR="004B431A" w:rsidRPr="00EE0BBD" w:rsidRDefault="004B431A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63FAB23E" w14:textId="74E0A570" w:rsidR="00E33E98" w:rsidRPr="00EE0BBD" w:rsidRDefault="004B431A" w:rsidP="00E33E98">
      <w:pPr>
        <w:spacing w:after="0"/>
        <w:rPr>
          <w:rFonts w:ascii="Calibri" w:hAnsi="Calibri" w:cs="Calibri"/>
          <w:sz w:val="18"/>
          <w:szCs w:val="18"/>
        </w:rPr>
      </w:pPr>
      <w:r w:rsidRPr="00EE0BBD">
        <w:rPr>
          <w:rFonts w:ascii="Calibri" w:hAnsi="Calibri" w:cs="Calibri"/>
          <w:b/>
          <w:bCs/>
          <w:color w:val="003475"/>
          <w:sz w:val="18"/>
          <w:szCs w:val="18"/>
        </w:rPr>
        <w:t>TABELA DE ESPECI - RELAÇÃO DE VALORES PARA ESPECIFICAÇÃO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6096"/>
      </w:tblGrid>
      <w:tr w:rsidR="004B431A" w:rsidRPr="00EE0BBD" w14:paraId="5BB6251A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F6408E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BDR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117737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BDR </w:t>
            </w:r>
          </w:p>
        </w:tc>
      </w:tr>
      <w:tr w:rsidR="004B431A" w:rsidRPr="00EE0BBD" w14:paraId="262873B1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BA341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6DCB9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MISCELÂNEA </w:t>
            </w:r>
          </w:p>
        </w:tc>
      </w:tr>
      <w:tr w:rsidR="004B431A" w:rsidRPr="00EE0BBD" w14:paraId="6079E917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EB0F3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B/A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B46B01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786AFC45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F00E91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ORD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6BAA2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ORDINÁRIAS </w:t>
            </w:r>
          </w:p>
        </w:tc>
      </w:tr>
      <w:tr w:rsidR="004B431A" w:rsidRPr="00EE0BBD" w14:paraId="307AB562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B5CD12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CFFF1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1D1CA00C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8D2CC4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FB55F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4B0BFD26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34A74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01399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7407AFF3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FB6ECD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D679B4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4ED37ACC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F5FB01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P/E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8AB4DC6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24EB02B4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21AC418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P/F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E19A5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00CE1B31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6D37A0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P/G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FE0336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7DC42C3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DF5E1D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P/H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E5FA6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791221B6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E0276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BNS PRE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5528F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BÔNUS DE SUBSCRIÇÃO EM ACÕES PREFERÊNCIA </w:t>
            </w:r>
          </w:p>
        </w:tc>
      </w:tr>
      <w:tr w:rsidR="004B431A" w:rsidRPr="00EE0BBD" w14:paraId="33BDD478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A43EF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CDA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10BA0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CERTIFICADO DE DEPÓSITO DE ACÕES ORDINÁRIAS </w:t>
            </w:r>
          </w:p>
        </w:tc>
      </w:tr>
      <w:tr w:rsidR="004B431A" w:rsidRPr="00EE0BBD" w14:paraId="0882A704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8CDA56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A0DE72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</w:t>
            </w:r>
          </w:p>
        </w:tc>
      </w:tr>
      <w:tr w:rsidR="004B431A" w:rsidRPr="00EE0BBD" w14:paraId="238E2DED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74DF1A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ATZ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3BC20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Atualização </w:t>
            </w:r>
          </w:p>
        </w:tc>
      </w:tr>
      <w:tr w:rsidR="004B431A" w:rsidRPr="00EE0BBD" w14:paraId="62D35033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84B238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B5CF02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Ex-Atualização </w:t>
            </w:r>
          </w:p>
        </w:tc>
      </w:tr>
      <w:tr w:rsidR="004B431A" w:rsidRPr="00EE0BBD" w14:paraId="64871A16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B8918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EBA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6B3386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Ex-Bonificação e Ex-Atualização </w:t>
            </w:r>
          </w:p>
        </w:tc>
      </w:tr>
      <w:tr w:rsidR="004B431A" w:rsidRPr="00EE0BBD" w14:paraId="066FC41A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E009BF4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86BB0F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Ex-dividendo </w:t>
            </w:r>
          </w:p>
        </w:tc>
      </w:tr>
      <w:tr w:rsidR="004B431A" w:rsidRPr="00EE0BBD" w14:paraId="3927510D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C2D5E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953BE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Ex-Rendimento </w:t>
            </w:r>
          </w:p>
        </w:tc>
      </w:tr>
      <w:tr w:rsidR="004B431A" w:rsidRPr="00EE0BBD" w14:paraId="2C885843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5D348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ERA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6B583A5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Ex-rendimento e Ex-Atualização </w:t>
            </w:r>
          </w:p>
        </w:tc>
      </w:tr>
      <w:tr w:rsidR="004B431A" w:rsidRPr="00EE0BBD" w14:paraId="6799505D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AEDDF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ERB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869F48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Ex-rendimento e Ex-Bonificação </w:t>
            </w:r>
          </w:p>
        </w:tc>
      </w:tr>
      <w:tr w:rsidR="004B431A" w:rsidRPr="00EE0BBD" w14:paraId="28C9D96C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ACFD5D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ERS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80C31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Ex-Rendimento e Ex-Subscrição </w:t>
            </w:r>
          </w:p>
        </w:tc>
      </w:tr>
      <w:tr w:rsidR="004B431A" w:rsidRPr="00EE0BBD" w14:paraId="74C9E8B4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A6CC5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CI ES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F90F3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Ex-Subscrição </w:t>
            </w:r>
          </w:p>
        </w:tc>
      </w:tr>
      <w:tr w:rsidR="004B431A" w:rsidRPr="00EE0BBD" w14:paraId="7A2E6FA3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F129E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CPA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EE1DED5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CERTIF. DE POTENCIAL ADIC. DE CONSTRUÇÃO </w:t>
            </w:r>
          </w:p>
        </w:tc>
      </w:tr>
      <w:tr w:rsidR="004B431A" w:rsidRPr="00EE0BBD" w14:paraId="26B298AC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7DB8D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2947C2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MISCELÂNEA (BÔNUS) </w:t>
            </w:r>
          </w:p>
        </w:tc>
      </w:tr>
      <w:tr w:rsidR="004B431A" w:rsidRPr="00EE0BBD" w14:paraId="55B8F54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C97C4FE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DEB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6D1B3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 de Debênture </w:t>
            </w:r>
          </w:p>
        </w:tc>
      </w:tr>
      <w:tr w:rsidR="004B431A" w:rsidRPr="00EE0BBD" w14:paraId="4D26BFFB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3A578E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ORD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1C4242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ORDINÁRIAS </w:t>
            </w:r>
          </w:p>
        </w:tc>
      </w:tr>
      <w:tr w:rsidR="004B431A" w:rsidRPr="00EE0BBD" w14:paraId="4C4B40C9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9FF08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DA430E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1D5F9C92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012A8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CA1A4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6AC78DD2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06410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lastRenderedPageBreak/>
              <w:t xml:space="preserve">DIR P/C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F9F8B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6E56C3C1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98AF79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9063EF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1C7B73D5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A0ADBD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P/E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35F16B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2443D54F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1783AD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P/F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2360C2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2FEE8368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5B01A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P/G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5B483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78A921AB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33F84E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P/H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C9CC2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1C7AFF05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7D9DD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1D6A11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RESGATÁVEIS </w:t>
            </w:r>
          </w:p>
        </w:tc>
      </w:tr>
      <w:tr w:rsidR="004B431A" w:rsidRPr="00EE0BBD" w14:paraId="2633E5B6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962B93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PRA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12683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RESGATÁVEIS </w:t>
            </w:r>
          </w:p>
        </w:tc>
      </w:tr>
      <w:tr w:rsidR="004B431A" w:rsidRPr="00EE0BBD" w14:paraId="3519E5DE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003CA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PRB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4239BBA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RESGATÁVEIS </w:t>
            </w:r>
          </w:p>
        </w:tc>
      </w:tr>
      <w:tr w:rsidR="004B431A" w:rsidRPr="00EE0BBD" w14:paraId="2060002E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945170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PRC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04FCB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RESGATÁVEIS </w:t>
            </w:r>
          </w:p>
        </w:tc>
      </w:tr>
      <w:tr w:rsidR="004B431A" w:rsidRPr="00EE0BBD" w14:paraId="56A88D2F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DF39664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 PRE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DD3E37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DIREITOS DE SUBSCRIÇÃO EM ACÕES PREFERENCIAIS </w:t>
            </w:r>
          </w:p>
        </w:tc>
      </w:tr>
      <w:tr w:rsidR="004B431A" w:rsidRPr="00EE0BBD" w14:paraId="52ACD3B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3D2FAC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FIDC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55AAD08" w14:textId="77777777" w:rsidR="004B431A" w:rsidRPr="00EE0BBD" w:rsidRDefault="004B431A" w:rsidP="004B431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Fundo de Investimento em Direitos Creditórios </w:t>
            </w:r>
          </w:p>
        </w:tc>
      </w:tr>
      <w:tr w:rsidR="00EE0BBD" w:rsidRPr="00EE0BBD" w14:paraId="37D4A531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309675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LFT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F09036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LETRA FINANCEIRA DO TESOURO </w:t>
            </w:r>
          </w:p>
        </w:tc>
      </w:tr>
      <w:tr w:rsidR="00EE0BBD" w:rsidRPr="00EE0BBD" w14:paraId="212CE783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D21EA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M1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EF661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DE MISCELÂNEAS </w:t>
            </w:r>
          </w:p>
        </w:tc>
      </w:tr>
      <w:tr w:rsidR="00EE0BBD" w:rsidRPr="00EE0BBD" w14:paraId="1DEEECFF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BA4DED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4C65E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ORDINÁRIAS NOMINATIVAS </w:t>
            </w:r>
          </w:p>
        </w:tc>
      </w:tr>
      <w:tr w:rsidR="00EE0BBD" w:rsidRPr="00EE0BBD" w14:paraId="694A1A6F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06B971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ATZ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70516D8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Atualização </w:t>
            </w:r>
          </w:p>
        </w:tc>
      </w:tr>
      <w:tr w:rsidR="00EE0BBD" w:rsidRPr="00EE0BBD" w14:paraId="0B4677B8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AE4F67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D0A49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Ex-Bonificação </w:t>
            </w:r>
          </w:p>
        </w:tc>
      </w:tr>
      <w:tr w:rsidR="00EE0BBD" w:rsidRPr="00EE0BBD" w14:paraId="11164C81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96B78E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0B06F3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Ex-Dividendo </w:t>
            </w:r>
          </w:p>
        </w:tc>
      </w:tr>
      <w:tr w:rsidR="00EE0BBD" w:rsidRPr="00EE0BBD" w14:paraId="33D9A066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81BB7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EDB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02A751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Ex-Dividendo e Ex-Bonificação </w:t>
            </w:r>
          </w:p>
        </w:tc>
      </w:tr>
      <w:tr w:rsidR="00EE0BBD" w:rsidRPr="00EE0BBD" w14:paraId="6AA1BFA3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EEB37F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EDJ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CE6FB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Ex-dividendo e Ex-Juros </w:t>
            </w:r>
          </w:p>
        </w:tc>
      </w:tr>
      <w:tr w:rsidR="00EE0BBD" w:rsidRPr="00EE0BBD" w14:paraId="349CE6AB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A41B478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EDR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B53AC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Ex-Dividendo e Ex-Rendimento </w:t>
            </w:r>
          </w:p>
        </w:tc>
      </w:tr>
      <w:tr w:rsidR="00EE0BBD" w:rsidRPr="00EE0BBD" w14:paraId="1812FFF7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4A0A1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EG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70B66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Ex-Grupamento </w:t>
            </w:r>
          </w:p>
        </w:tc>
      </w:tr>
      <w:tr w:rsidR="00EE0BBD" w:rsidRPr="00EE0BBD" w14:paraId="6292498F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F2701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C2CF2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Ex-juros </w:t>
            </w:r>
          </w:p>
        </w:tc>
      </w:tr>
      <w:tr w:rsidR="00EE0BBD" w:rsidRPr="00EE0BBD" w14:paraId="60A2B4C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1CE1D8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EJB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10EEB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Ex-juros e Ex-bonificação </w:t>
            </w:r>
          </w:p>
        </w:tc>
      </w:tr>
      <w:tr w:rsidR="00EE0BBD" w:rsidRPr="00EE0BBD" w14:paraId="7B82288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FD14A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EJS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0EEC0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Ex-Juros e Ex-Subscrição </w:t>
            </w:r>
          </w:p>
        </w:tc>
      </w:tr>
      <w:tr w:rsidR="00EE0BBD" w:rsidRPr="00EE0BBD" w14:paraId="733A0C3A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58B3D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F8AE0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Ex-Rendimento </w:t>
            </w:r>
          </w:p>
        </w:tc>
      </w:tr>
      <w:tr w:rsidR="00EE0BBD" w:rsidRPr="00EE0BBD" w14:paraId="6E77127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F3EF4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ERJ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303BE8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Ex-Rendimento e Ex-Juros </w:t>
            </w:r>
          </w:p>
        </w:tc>
      </w:tr>
      <w:tr w:rsidR="00EE0BBD" w:rsidRPr="00EE0BBD" w14:paraId="0C07A742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0B46E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ES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ABDB4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Ordinárias Ex-Subscrição </w:t>
            </w:r>
          </w:p>
        </w:tc>
      </w:tr>
      <w:tr w:rsidR="00EE0BBD" w:rsidRPr="00EE0BBD" w14:paraId="4BF2FC34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A843A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382BBD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ORDINÁRIAS NOMINATIVAS COM DIREITO </w:t>
            </w:r>
          </w:p>
        </w:tc>
      </w:tr>
      <w:tr w:rsidR="00EE0BBD" w:rsidRPr="00EE0BBD" w14:paraId="097142CB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C22B2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ON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AFF912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ORDINÁRIAS </w:t>
            </w:r>
          </w:p>
        </w:tc>
      </w:tr>
      <w:tr w:rsidR="00EE0BBD" w:rsidRPr="00EE0BBD" w14:paraId="60770F0C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1C183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DB131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ORDINÁRIAS NOMINATIVAS RESGATÁVEIS </w:t>
            </w:r>
          </w:p>
        </w:tc>
      </w:tr>
      <w:tr w:rsidR="00EE0BBD" w:rsidRPr="00EE0BBD" w14:paraId="6F71C4FD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892F1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OR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3DFE56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ORDINÁRIAS NOMINATIVAS RESGATÁVEIS </w:t>
            </w:r>
          </w:p>
        </w:tc>
      </w:tr>
      <w:tr w:rsidR="00EE0BBD" w:rsidRPr="00EE0BBD" w14:paraId="0B6157BD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A9F0CE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PCD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BDEE0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POSIÇÃO CONSOLIDADA DA </w:t>
            </w:r>
            <w:proofErr w:type="gramStart"/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>DIVIDA</w:t>
            </w:r>
            <w:proofErr w:type="gramEnd"/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EE0BBD" w:rsidRPr="00EE0BBD" w14:paraId="0F8B2CF2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6FB54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8ACA9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</w:t>
            </w:r>
          </w:p>
        </w:tc>
      </w:tr>
      <w:tr w:rsidR="00EE0BBD" w:rsidRPr="00EE0BBD" w14:paraId="2B48243E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47FFD3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A2E3F8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Ex-Bonificação </w:t>
            </w:r>
          </w:p>
        </w:tc>
      </w:tr>
      <w:tr w:rsidR="00EE0BBD" w:rsidRPr="00EE0BBD" w14:paraId="6FFD1B0D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A31E3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1CAE69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Ex-Dividendo </w:t>
            </w:r>
          </w:p>
        </w:tc>
      </w:tr>
      <w:tr w:rsidR="00EE0BBD" w:rsidRPr="00EE0BBD" w14:paraId="5FAB18A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03A6A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EDB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1D21E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Ex-Dividendo e Ex-Bonificação </w:t>
            </w:r>
          </w:p>
        </w:tc>
      </w:tr>
      <w:tr w:rsidR="00EE0BBD" w:rsidRPr="00EE0BBD" w14:paraId="60903ED6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1DC8D5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EDJ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261213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Ex-dividendo e Ex-Juros </w:t>
            </w:r>
          </w:p>
        </w:tc>
      </w:tr>
      <w:tr w:rsidR="00EE0BBD" w:rsidRPr="00EE0BBD" w14:paraId="3D65A0FD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8C7931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EDR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6218F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Ex-Dividendo e Ex-Rendimento </w:t>
            </w:r>
          </w:p>
        </w:tc>
      </w:tr>
      <w:tr w:rsidR="00EE0BBD" w:rsidRPr="00EE0BBD" w14:paraId="383E5B47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DDE625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1D30A4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Ex-Juros </w:t>
            </w:r>
          </w:p>
        </w:tc>
      </w:tr>
      <w:tr w:rsidR="00EE0BBD" w:rsidRPr="00EE0BBD" w14:paraId="63E9CB2A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40749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EJB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C53E0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Ex-juros e Ex-bonificação </w:t>
            </w:r>
          </w:p>
        </w:tc>
      </w:tr>
      <w:tr w:rsidR="00EE0BBD" w:rsidRPr="00EE0BBD" w14:paraId="62B9B24F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23F9A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EJS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2E5683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Ex-Juros e Ex-Subscrição </w:t>
            </w:r>
          </w:p>
        </w:tc>
      </w:tr>
      <w:tr w:rsidR="00EE0BBD" w:rsidRPr="00EE0BBD" w14:paraId="2104077D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FA6EE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ES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A7E0EA2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Ex-Subscrição </w:t>
            </w:r>
          </w:p>
        </w:tc>
      </w:tr>
      <w:tr w:rsidR="00EE0BBD" w:rsidRPr="00EE0BBD" w14:paraId="08123551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2A00773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4A93B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COM DIREITO </w:t>
            </w:r>
          </w:p>
        </w:tc>
      </w:tr>
      <w:tr w:rsidR="00EE0BBD" w:rsidRPr="00EE0BBD" w14:paraId="62904E39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9429B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11EBC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  <w:tr w:rsidR="00EE0BBD" w:rsidRPr="00EE0BBD" w14:paraId="445E577C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15BB72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DC4DCF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A </w:t>
            </w:r>
          </w:p>
        </w:tc>
      </w:tr>
      <w:tr w:rsidR="00EE0BBD" w:rsidRPr="00EE0BBD" w14:paraId="536B9B91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4F02C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EB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2A076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A Ex-BonificaçãoPreferencial </w:t>
            </w:r>
          </w:p>
        </w:tc>
      </w:tr>
      <w:tr w:rsidR="00EE0BBD" w:rsidRPr="00EE0BBD" w14:paraId="3C6E4C4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3BE1A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lastRenderedPageBreak/>
              <w:t xml:space="preserve">PNA EDR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4C33D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A Ex-Dividendo e Ex-Rendimento </w:t>
            </w:r>
          </w:p>
        </w:tc>
      </w:tr>
      <w:tr w:rsidR="00EE0BBD" w:rsidRPr="00EE0BBD" w14:paraId="5F9DFDB2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6FF81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EJ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8E213D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A Ex-Juros </w:t>
            </w:r>
          </w:p>
        </w:tc>
      </w:tr>
      <w:tr w:rsidR="00EE0BBD" w:rsidRPr="00EE0BBD" w14:paraId="781669E6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1A7C0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ES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1483F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A Preferencial Ex-Subscrição </w:t>
            </w:r>
          </w:p>
        </w:tc>
      </w:tr>
      <w:tr w:rsidR="00EE0BBD" w:rsidRPr="00EE0BBD" w14:paraId="141E70AE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E982FC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52BCB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A </w:t>
            </w:r>
          </w:p>
        </w:tc>
      </w:tr>
      <w:tr w:rsidR="00EE0BBD" w:rsidRPr="00EE0BBD" w14:paraId="45D37C29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D57F8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PNA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8A405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  <w:tr w:rsidR="00EE0BBD" w:rsidRPr="00EE0BBD" w14:paraId="76E6ECE6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4F04F6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7E49ED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B </w:t>
            </w:r>
          </w:p>
        </w:tc>
      </w:tr>
      <w:tr w:rsidR="00EE0BBD" w:rsidRPr="00EE0BBD" w14:paraId="0C73B521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1B31A9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EB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4CEED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B Ex-Bonificação </w:t>
            </w:r>
          </w:p>
        </w:tc>
      </w:tr>
      <w:tr w:rsidR="00EE0BBD" w:rsidRPr="00EE0BBD" w14:paraId="5C67B16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F872C0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571FB1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B Ex-Dividendo </w:t>
            </w:r>
          </w:p>
        </w:tc>
      </w:tr>
      <w:tr w:rsidR="00EE0BBD" w:rsidRPr="00EE0BBD" w14:paraId="34F711D4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0C952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EDR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C3CF5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B Ex-Dividendo e Ex-Rendimento </w:t>
            </w:r>
          </w:p>
        </w:tc>
      </w:tr>
      <w:tr w:rsidR="00EE0BBD" w:rsidRPr="00EE0BBD" w14:paraId="3199D41C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73D33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EJ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7A158E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B Ex-Juros </w:t>
            </w:r>
          </w:p>
        </w:tc>
      </w:tr>
      <w:tr w:rsidR="00EE0BBD" w:rsidRPr="00EE0BBD" w14:paraId="54441FA8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6B02BF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554BA8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B </w:t>
            </w:r>
          </w:p>
        </w:tc>
      </w:tr>
      <w:tr w:rsidR="00EE0BBD" w:rsidRPr="00EE0BBD" w14:paraId="4ADE098B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7F4FA4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PNB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1F17B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  <w:tr w:rsidR="00EE0BBD" w:rsidRPr="00EE0BBD" w14:paraId="2CC73C4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210492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B91E2B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C </w:t>
            </w:r>
          </w:p>
        </w:tc>
      </w:tr>
      <w:tr w:rsidR="00EE0BBD" w:rsidRPr="00EE0BBD" w14:paraId="7BE4802D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5F3AEA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PNC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6410C7" w14:textId="77777777" w:rsidR="00EE0BBD" w:rsidRPr="00EE0BBD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EE0BBD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C Preferencial Classe C Ex-Dividendo </w:t>
            </w:r>
          </w:p>
        </w:tc>
      </w:tr>
      <w:tr w:rsidR="00EE0BBD" w:rsidRPr="00EE0BBD" w14:paraId="4118AFD0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3BC455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PNC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E7EA6A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C </w:t>
            </w:r>
          </w:p>
        </w:tc>
      </w:tr>
      <w:tr w:rsidR="00EE0BBD" w:rsidRPr="00EE0BBD" w14:paraId="7FE4B413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1D8717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PNC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6D476F6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  <w:tr w:rsidR="00EE0BBD" w:rsidRPr="00EE0BBD" w14:paraId="2FBB60EB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3DD2EA6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533F97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D </w:t>
            </w:r>
          </w:p>
        </w:tc>
      </w:tr>
      <w:tr w:rsidR="00EE0BBD" w:rsidRPr="00EE0BBD" w14:paraId="459098CC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281E1C6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PND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BF50EF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D Ex-Dividendo </w:t>
            </w:r>
          </w:p>
        </w:tc>
      </w:tr>
      <w:tr w:rsidR="00EE0BBD" w:rsidRPr="00EE0BBD" w14:paraId="43361545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4297E2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PND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0C9A7C6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D </w:t>
            </w:r>
          </w:p>
        </w:tc>
      </w:tr>
      <w:tr w:rsidR="00EE0BBD" w:rsidRPr="00EE0BBD" w14:paraId="304E1D09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DAD6B4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PND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6B7AAD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  <w:tr w:rsidR="00EE0BBD" w:rsidRPr="00EE0BBD" w14:paraId="235762CD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BCA21C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PNE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A3DCB8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E </w:t>
            </w:r>
          </w:p>
        </w:tc>
      </w:tr>
      <w:tr w:rsidR="00EE0BBD" w:rsidRPr="00EE0BBD" w14:paraId="4DA5FA64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7611C9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PNE ED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953884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Ações Preferenciais Classe E Ex-Dividendo </w:t>
            </w:r>
          </w:p>
        </w:tc>
      </w:tr>
      <w:tr w:rsidR="00EE0BBD" w:rsidRPr="00EE0BBD" w14:paraId="06453644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83B161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PNE P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E38DB63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ACÕES PREFERÊNCIAIS NOMINATIVAS CLASSE E </w:t>
            </w:r>
          </w:p>
        </w:tc>
      </w:tr>
      <w:tr w:rsidR="00EE0BBD" w:rsidRPr="00EE0BBD" w14:paraId="0266AE83" w14:textId="77777777" w:rsidTr="00EE0BBD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3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83F8541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PNE REC </w:t>
            </w:r>
          </w:p>
        </w:tc>
        <w:tc>
          <w:tcPr>
            <w:tcW w:w="609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E7CB15" w14:textId="77777777" w:rsidR="00EE0BBD" w:rsidRPr="003E5FA2" w:rsidRDefault="00EE0BBD" w:rsidP="00EE0BB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RECIBO DE SUBSCRIÇÃO EM ACÕES PREFERENCIAIS </w:t>
            </w:r>
          </w:p>
        </w:tc>
      </w:tr>
    </w:tbl>
    <w:p w14:paraId="2F38A9DA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78914EA5" w14:textId="77777777" w:rsidR="004B431A" w:rsidRPr="00EE0BBD" w:rsidRDefault="004B431A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395B26AE" w14:textId="5F4D9321" w:rsidR="00E33E98" w:rsidRPr="003E5FA2" w:rsidRDefault="003E5FA2" w:rsidP="00E33E98">
      <w:pPr>
        <w:spacing w:after="0"/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</w:pPr>
      <w:r w:rsidRPr="003E5FA2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TABELA DE INDOPC - RELAÇÃO DOS VALORES PARA CORREÇÃO DE CONTRATOS</w:t>
      </w:r>
    </w:p>
    <w:p w14:paraId="69597D6C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2960A013" w14:textId="77777777" w:rsidR="003E5FA2" w:rsidRDefault="003E5FA2" w:rsidP="003E5FA2">
      <w:pPr>
        <w:spacing w:after="0"/>
        <w:rPr>
          <w:rFonts w:ascii="Calibri" w:hAnsi="Calibri" w:cs="Calibri"/>
          <w:sz w:val="18"/>
          <w:szCs w:val="18"/>
        </w:rPr>
      </w:pPr>
      <w:r w:rsidRPr="003E5FA2">
        <w:rPr>
          <w:rFonts w:ascii="Calibri" w:hAnsi="Calibri" w:cs="Calibri"/>
          <w:sz w:val="18"/>
          <w:szCs w:val="18"/>
        </w:rPr>
        <w:t xml:space="preserve">1 US$ CORREÇÃO PELA TAXA DO DÓLAR </w:t>
      </w:r>
    </w:p>
    <w:p w14:paraId="00F54537" w14:textId="1598FE4D" w:rsidR="003E5FA2" w:rsidRPr="003E5FA2" w:rsidRDefault="003E5FA2" w:rsidP="003E5FA2">
      <w:pPr>
        <w:spacing w:after="0"/>
        <w:rPr>
          <w:rFonts w:ascii="Calibri" w:hAnsi="Calibri" w:cs="Calibri"/>
          <w:sz w:val="18"/>
          <w:szCs w:val="18"/>
        </w:rPr>
      </w:pPr>
      <w:r w:rsidRPr="003E5FA2">
        <w:rPr>
          <w:rFonts w:ascii="Calibri" w:hAnsi="Calibri" w:cs="Calibri"/>
          <w:sz w:val="18"/>
          <w:szCs w:val="18"/>
        </w:rPr>
        <w:t xml:space="preserve">2 TJLP CORREÇÃO PELA TJLP </w:t>
      </w:r>
    </w:p>
    <w:p w14:paraId="7286AB66" w14:textId="77777777" w:rsidR="003E5FA2" w:rsidRDefault="003E5FA2" w:rsidP="003E5FA2">
      <w:pPr>
        <w:spacing w:after="0"/>
        <w:rPr>
          <w:rFonts w:ascii="Calibri" w:hAnsi="Calibri" w:cs="Calibri"/>
          <w:sz w:val="18"/>
          <w:szCs w:val="18"/>
        </w:rPr>
      </w:pPr>
      <w:r w:rsidRPr="003E5FA2">
        <w:rPr>
          <w:rFonts w:ascii="Calibri" w:hAnsi="Calibri" w:cs="Calibri"/>
          <w:sz w:val="18"/>
          <w:szCs w:val="18"/>
        </w:rPr>
        <w:t xml:space="preserve">8 IGPM CORREÇÃO PELO IGP-M - OPÇÕES PROTEGIDAS </w:t>
      </w:r>
    </w:p>
    <w:p w14:paraId="54AE18D3" w14:textId="7AE9B30B" w:rsidR="00E33E98" w:rsidRPr="00EE0BBD" w:rsidRDefault="003E5FA2" w:rsidP="003E5FA2">
      <w:pPr>
        <w:spacing w:after="0"/>
        <w:rPr>
          <w:rFonts w:ascii="Calibri" w:hAnsi="Calibri" w:cs="Calibri"/>
          <w:sz w:val="18"/>
          <w:szCs w:val="18"/>
        </w:rPr>
      </w:pPr>
      <w:r w:rsidRPr="003E5FA2">
        <w:rPr>
          <w:rFonts w:ascii="Calibri" w:hAnsi="Calibri" w:cs="Calibri"/>
          <w:sz w:val="18"/>
          <w:szCs w:val="18"/>
        </w:rPr>
        <w:t>9 URV CORREÇÃO PELA URV</w:t>
      </w:r>
    </w:p>
    <w:p w14:paraId="02910BA7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60AB435F" w14:textId="33F81BD0" w:rsidR="00E33E98" w:rsidRPr="003E5FA2" w:rsidRDefault="003E5FA2" w:rsidP="00E33E98">
      <w:pPr>
        <w:spacing w:after="0"/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</w:pPr>
      <w:r w:rsidRPr="003E5FA2">
        <w:rPr>
          <w:rFonts w:ascii="Calibri" w:hAnsi="Calibri" w:cs="Calibri"/>
          <w:b/>
          <w:bCs/>
          <w:color w:val="215E99" w:themeColor="text2" w:themeTint="BF"/>
          <w:sz w:val="18"/>
          <w:szCs w:val="18"/>
        </w:rPr>
        <w:t>TABELA DE TPMERC - RELAÇÃO DOS VALORES PARA TIPO DE MERCADO</w:t>
      </w:r>
    </w:p>
    <w:p w14:paraId="21D941FD" w14:textId="77777777" w:rsidR="003E5FA2" w:rsidRDefault="003E5FA2" w:rsidP="00E33E98">
      <w:pPr>
        <w:spacing w:after="0"/>
        <w:rPr>
          <w:rFonts w:ascii="Calibri" w:hAnsi="Calibri" w:cs="Calibri"/>
          <w:sz w:val="18"/>
          <w:szCs w:val="18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8"/>
        <w:gridCol w:w="4194"/>
      </w:tblGrid>
      <w:tr w:rsidR="003E5FA2" w:rsidRPr="003E5FA2" w14:paraId="40C96865" w14:textId="77777777" w:rsidTr="003E5FA2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AF1CA02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DF7CF4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VISTA </w:t>
            </w:r>
          </w:p>
        </w:tc>
      </w:tr>
      <w:tr w:rsidR="003E5FA2" w:rsidRPr="003E5FA2" w14:paraId="7E02BDE1" w14:textId="77777777" w:rsidTr="003E5FA2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B6B6AC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012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18A9F01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EXERCÍCIO DE OPÇÕES DE COMPRA </w:t>
            </w:r>
          </w:p>
        </w:tc>
      </w:tr>
      <w:tr w:rsidR="003E5FA2" w:rsidRPr="003E5FA2" w14:paraId="5E704D17" w14:textId="77777777" w:rsidTr="003E5FA2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3B5CBF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013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61D68A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EXERCÍCIO DE OPÇÕES DE VENDA </w:t>
            </w:r>
          </w:p>
        </w:tc>
      </w:tr>
      <w:tr w:rsidR="003E5FA2" w:rsidRPr="003E5FA2" w14:paraId="7695E4B9" w14:textId="77777777" w:rsidTr="003E5FA2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4A46D9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017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8C9DFD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LEILÃO </w:t>
            </w:r>
          </w:p>
        </w:tc>
      </w:tr>
      <w:tr w:rsidR="003E5FA2" w:rsidRPr="003E5FA2" w14:paraId="10BA3C0E" w14:textId="77777777" w:rsidTr="003E5FA2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F748A09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020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E06CC9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FRACIONÁRIO </w:t>
            </w:r>
          </w:p>
        </w:tc>
      </w:tr>
      <w:tr w:rsidR="003E5FA2" w:rsidRPr="003E5FA2" w14:paraId="410E375D" w14:textId="77777777" w:rsidTr="003E5FA2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9EA12D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030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79A2F1E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TERMO </w:t>
            </w:r>
          </w:p>
        </w:tc>
      </w:tr>
      <w:tr w:rsidR="003E5FA2" w:rsidRPr="003E5FA2" w14:paraId="07090090" w14:textId="77777777" w:rsidTr="003E5FA2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6EBDBB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050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718BB3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FUTURO COM RETENÇÃO DE GANHO </w:t>
            </w:r>
          </w:p>
        </w:tc>
      </w:tr>
      <w:tr w:rsidR="003E5FA2" w:rsidRPr="003E5FA2" w14:paraId="414D71D0" w14:textId="77777777" w:rsidTr="003E5FA2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674011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060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711CF60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FUTURO COM MOVIMENTAÇÃO CONTÍNUA </w:t>
            </w:r>
          </w:p>
        </w:tc>
      </w:tr>
      <w:tr w:rsidR="003E5FA2" w:rsidRPr="003E5FA2" w14:paraId="202527DB" w14:textId="77777777" w:rsidTr="003E5FA2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140D88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070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357F37F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OPÇÕES DE COMPRA </w:t>
            </w:r>
          </w:p>
        </w:tc>
      </w:tr>
      <w:tr w:rsidR="003E5FA2" w:rsidRPr="003E5FA2" w14:paraId="4B7FA571" w14:textId="77777777" w:rsidTr="003E5FA2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7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76B26E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080 </w:t>
            </w:r>
          </w:p>
        </w:tc>
        <w:tc>
          <w:tcPr>
            <w:tcW w:w="419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A816CF" w14:textId="77777777" w:rsidR="003E5FA2" w:rsidRPr="003E5FA2" w:rsidRDefault="003E5FA2">
            <w:pPr>
              <w:pStyle w:val="Default"/>
              <w:rPr>
                <w:rFonts w:ascii="Calibri" w:hAnsi="Calibri" w:cs="Calibri"/>
                <w:color w:val="404040"/>
                <w:sz w:val="18"/>
                <w:szCs w:val="18"/>
              </w:rPr>
            </w:pPr>
            <w:r w:rsidRPr="003E5FA2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OPÇÕES DE VENDA </w:t>
            </w:r>
          </w:p>
        </w:tc>
      </w:tr>
    </w:tbl>
    <w:p w14:paraId="79B95E7A" w14:textId="77777777" w:rsidR="003E5FA2" w:rsidRPr="00EE0BBD" w:rsidRDefault="003E5FA2" w:rsidP="00E33E98">
      <w:pPr>
        <w:spacing w:after="0"/>
        <w:rPr>
          <w:rFonts w:ascii="Calibri" w:hAnsi="Calibri" w:cs="Calibri"/>
          <w:sz w:val="18"/>
          <w:szCs w:val="18"/>
        </w:rPr>
      </w:pPr>
    </w:p>
    <w:p w14:paraId="4F1AF0BC" w14:textId="77777777" w:rsidR="00E33E98" w:rsidRPr="00EE0BBD" w:rsidRDefault="00E33E98" w:rsidP="00E33E98">
      <w:pPr>
        <w:spacing w:after="0"/>
        <w:rPr>
          <w:rFonts w:ascii="Calibri" w:hAnsi="Calibri" w:cs="Calibri"/>
          <w:sz w:val="18"/>
          <w:szCs w:val="18"/>
        </w:rPr>
      </w:pPr>
    </w:p>
    <w:sectPr w:rsidR="00E33E98" w:rsidRPr="00EE0BBD" w:rsidSect="005B0CC8">
      <w:pgSz w:w="11906" w:h="16838"/>
      <w:pgMar w:top="426" w:right="707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83"/>
    <w:rsid w:val="003E5FA2"/>
    <w:rsid w:val="004A2070"/>
    <w:rsid w:val="004B431A"/>
    <w:rsid w:val="0059722A"/>
    <w:rsid w:val="005B0CC8"/>
    <w:rsid w:val="007F0D45"/>
    <w:rsid w:val="00A32327"/>
    <w:rsid w:val="00C75483"/>
    <w:rsid w:val="00DD41F8"/>
    <w:rsid w:val="00E33E98"/>
    <w:rsid w:val="00E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3CB6F8"/>
  <w15:chartTrackingRefBased/>
  <w15:docId w15:val="{7CBADAD0-4F97-4194-9D42-1953A12AA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4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4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4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4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4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4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4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48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754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6</Pages>
  <Words>1668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Luis T. Ferreira</dc:creator>
  <cp:keywords/>
  <dc:description/>
  <cp:lastModifiedBy>Mario Luis T. Ferreira</cp:lastModifiedBy>
  <cp:revision>4</cp:revision>
  <dcterms:created xsi:type="dcterms:W3CDTF">2026-01-31T13:52:00Z</dcterms:created>
  <dcterms:modified xsi:type="dcterms:W3CDTF">2026-01-31T21:16:00Z</dcterms:modified>
</cp:coreProperties>
</file>