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F455" w14:textId="6F102C47" w:rsidR="007F0D45" w:rsidRPr="00EE0BBD" w:rsidRDefault="007F0D45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0C2EC3D3" w14:textId="0E2E40C6" w:rsidR="007F0D45" w:rsidRPr="00EE0BBD" w:rsidRDefault="007F0D45" w:rsidP="00E33E98">
      <w:pPr>
        <w:spacing w:after="0"/>
        <w:rPr>
          <w:rFonts w:ascii="Calibri" w:hAnsi="Calibri" w:cs="Calibri"/>
          <w:sz w:val="18"/>
          <w:szCs w:val="18"/>
        </w:rPr>
      </w:pPr>
      <w:r w:rsidRPr="00EE0BBD">
        <w:rPr>
          <w:rFonts w:ascii="Calibri" w:hAnsi="Calibri" w:cs="Calibri"/>
          <w:sz w:val="18"/>
          <w:szCs w:val="18"/>
        </w:rPr>
        <w:t>A</w:t>
      </w:r>
    </w:p>
    <w:p w14:paraId="2E411BED" w14:textId="12D92320" w:rsidR="007F0D45" w:rsidRPr="00EE0BBD" w:rsidRDefault="007F0D45" w:rsidP="00E33E98">
      <w:pPr>
        <w:spacing w:after="0"/>
        <w:rPr>
          <w:rFonts w:ascii="Calibri" w:hAnsi="Calibri" w:cs="Calibri"/>
          <w:sz w:val="18"/>
          <w:szCs w:val="18"/>
        </w:rPr>
      </w:pPr>
      <w:r w:rsidRPr="00EE0BBD">
        <w:rPr>
          <w:rFonts w:ascii="Calibri" w:hAnsi="Calibri" w:cs="Calibri"/>
          <w:b/>
          <w:bCs/>
          <w:color w:val="003475"/>
          <w:sz w:val="18"/>
          <w:szCs w:val="18"/>
        </w:rPr>
        <w:t>REGISTRO - 00 - HEADER</w:t>
      </w:r>
    </w:p>
    <w:p w14:paraId="0F817AF6" w14:textId="77777777" w:rsidR="007F0D45" w:rsidRPr="00EE0BBD" w:rsidRDefault="007F0D45" w:rsidP="00E33E98">
      <w:pPr>
        <w:spacing w:after="0"/>
        <w:rPr>
          <w:rFonts w:ascii="Calibri" w:hAnsi="Calibri" w:cs="Calibri"/>
          <w:sz w:val="18"/>
          <w:szCs w:val="18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ook w:val="0000" w:firstRow="0" w:lastRow="0" w:firstColumn="0" w:lastColumn="0" w:noHBand="0" w:noVBand="0"/>
      </w:tblPr>
      <w:tblGrid>
        <w:gridCol w:w="3510"/>
        <w:gridCol w:w="3846"/>
        <w:gridCol w:w="1076"/>
        <w:gridCol w:w="574"/>
        <w:gridCol w:w="1042"/>
      </w:tblGrid>
      <w:tr w:rsidR="007F0D45" w:rsidRPr="00EE0BBD" w14:paraId="356D9D45" w14:textId="77777777" w:rsidTr="004B431A">
        <w:trPr>
          <w:trHeight w:val="187"/>
        </w:trPr>
        <w:tc>
          <w:tcPr>
            <w:tcW w:w="35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C5B82A7" w14:textId="002CC38E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NOME DO CAMPO / DESCRIÇÃO </w:t>
            </w:r>
          </w:p>
        </w:tc>
        <w:tc>
          <w:tcPr>
            <w:tcW w:w="38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B00A2D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CONTEÚDO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831B1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TIPO E </w:t>
            </w:r>
          </w:p>
          <w:p w14:paraId="11B32AC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TAMANH O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7D03F0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POS. </w:t>
            </w:r>
          </w:p>
          <w:p w14:paraId="540CDA64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INIC.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C22FDC1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POS. FINAL </w:t>
            </w:r>
          </w:p>
        </w:tc>
      </w:tr>
      <w:tr w:rsidR="007F0D45" w:rsidRPr="00EE0BBD" w14:paraId="5F5239C5" w14:textId="77777777" w:rsidTr="004B431A">
        <w:trPr>
          <w:trHeight w:val="84"/>
        </w:trPr>
        <w:tc>
          <w:tcPr>
            <w:tcW w:w="35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93736D5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TIPO DE REGISTRO </w:t>
            </w:r>
          </w:p>
        </w:tc>
        <w:tc>
          <w:tcPr>
            <w:tcW w:w="38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3F7041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FIXO “00”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C25684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02)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7DC4D1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01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FF46EF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02 </w:t>
            </w:r>
          </w:p>
        </w:tc>
      </w:tr>
      <w:tr w:rsidR="007F0D45" w:rsidRPr="00EE0BBD" w14:paraId="5320077E" w14:textId="77777777" w:rsidTr="004B431A">
        <w:trPr>
          <w:trHeight w:val="84"/>
        </w:trPr>
        <w:tc>
          <w:tcPr>
            <w:tcW w:w="35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07F2962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NOME DO ARQUIVO </w:t>
            </w:r>
          </w:p>
        </w:tc>
        <w:tc>
          <w:tcPr>
            <w:tcW w:w="38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63873E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FIXO “COTAHIST.AAAA”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482C10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13)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CF5A26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03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6C232B4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15 </w:t>
            </w:r>
          </w:p>
        </w:tc>
      </w:tr>
      <w:tr w:rsidR="007F0D45" w:rsidRPr="00EE0BBD" w14:paraId="3974882B" w14:textId="77777777" w:rsidTr="004B431A">
        <w:trPr>
          <w:trHeight w:val="84"/>
        </w:trPr>
        <w:tc>
          <w:tcPr>
            <w:tcW w:w="35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ECC6064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CÓDIGO DA ORIGEM </w:t>
            </w:r>
          </w:p>
        </w:tc>
        <w:tc>
          <w:tcPr>
            <w:tcW w:w="38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9A9A3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FIXO “BOVESPA”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1B318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08)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480A6B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16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7C486CF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23 </w:t>
            </w:r>
          </w:p>
        </w:tc>
      </w:tr>
      <w:tr w:rsidR="007F0D45" w:rsidRPr="00EE0BBD" w14:paraId="67008E12" w14:textId="77777777" w:rsidTr="004B431A">
        <w:trPr>
          <w:trHeight w:val="188"/>
        </w:trPr>
        <w:tc>
          <w:tcPr>
            <w:tcW w:w="35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698B2B6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DATA DA GERAÇÃO DO ARQUIVO </w:t>
            </w:r>
          </w:p>
        </w:tc>
        <w:tc>
          <w:tcPr>
            <w:tcW w:w="38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0CC8D4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FORMATO “AAAAMMDD”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816F9D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08)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A3CAF3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24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AADC237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31 </w:t>
            </w:r>
          </w:p>
        </w:tc>
      </w:tr>
      <w:tr w:rsidR="007F0D45" w:rsidRPr="00EE0BBD" w14:paraId="1DF531F7" w14:textId="77777777" w:rsidTr="004B431A">
        <w:trPr>
          <w:trHeight w:val="187"/>
        </w:trPr>
        <w:tc>
          <w:tcPr>
            <w:tcW w:w="35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B573D6E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RESERVA </w:t>
            </w:r>
          </w:p>
        </w:tc>
        <w:tc>
          <w:tcPr>
            <w:tcW w:w="38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DC6638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PREENCHER COM BRANCOS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4A7A91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214)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4CC8D7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32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EC1DAD6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245 </w:t>
            </w:r>
          </w:p>
        </w:tc>
      </w:tr>
    </w:tbl>
    <w:p w14:paraId="784656E6" w14:textId="77777777" w:rsidR="007F0D45" w:rsidRPr="00EE0BBD" w:rsidRDefault="007F0D45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7F2C2DE4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1AB455BD" w14:textId="5B284FDC" w:rsidR="007F0D45" w:rsidRPr="00EE0BBD" w:rsidRDefault="007F0D45" w:rsidP="00E33E98">
      <w:pPr>
        <w:spacing w:after="0"/>
        <w:rPr>
          <w:rFonts w:ascii="Calibri" w:hAnsi="Calibri" w:cs="Calibri"/>
          <w:sz w:val="18"/>
          <w:szCs w:val="18"/>
        </w:rPr>
      </w:pPr>
      <w:r w:rsidRPr="00EE0BBD">
        <w:rPr>
          <w:rFonts w:ascii="Calibri" w:hAnsi="Calibri" w:cs="Calibri"/>
          <w:b/>
          <w:bCs/>
          <w:color w:val="003475"/>
          <w:sz w:val="18"/>
          <w:szCs w:val="18"/>
        </w:rPr>
        <w:t>REGISTRO - 01 - COTAÇÕES HISTÓRICAS POR PAPEL-MERCADO</w:t>
      </w:r>
    </w:p>
    <w:p w14:paraId="1457A559" w14:textId="77777777" w:rsidR="007F0D45" w:rsidRPr="00EE0BBD" w:rsidRDefault="007F0D45" w:rsidP="00E33E98">
      <w:pPr>
        <w:spacing w:after="0"/>
        <w:rPr>
          <w:rFonts w:ascii="Calibri" w:hAnsi="Calibri" w:cs="Calibri"/>
          <w:sz w:val="18"/>
          <w:szCs w:val="18"/>
        </w:rPr>
      </w:pPr>
    </w:p>
    <w:tbl>
      <w:tblPr>
        <w:tblW w:w="10314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2"/>
        <w:gridCol w:w="4536"/>
        <w:gridCol w:w="1134"/>
        <w:gridCol w:w="708"/>
        <w:gridCol w:w="1134"/>
      </w:tblGrid>
      <w:tr w:rsidR="007F0D45" w:rsidRPr="00EE0BBD" w14:paraId="7191F84B" w14:textId="77777777" w:rsidTr="00EE0BBD">
        <w:trPr>
          <w:trHeight w:val="188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6945236" w14:textId="1B16F7AC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NOME DO CAMPO / DESCRIÇÃO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22B1DE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CONTEÚDO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0E59BB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TIPO E TAMANH O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952ABC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POS. </w:t>
            </w:r>
          </w:p>
          <w:p w14:paraId="1F9532EF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INIC.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9CFBCFD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POS. FINAL </w:t>
            </w:r>
          </w:p>
        </w:tc>
      </w:tr>
      <w:tr w:rsidR="007F0D45" w:rsidRPr="00EE0BBD" w14:paraId="1E748A91" w14:textId="77777777" w:rsidTr="00EE0BBD">
        <w:trPr>
          <w:trHeight w:val="187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34C32ED" w14:textId="20AB5B9B" w:rsidR="007F0D45" w:rsidRPr="00EE0BBD" w:rsidRDefault="007F0D45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TIPREG - TIPO DE</w:t>
            </w:r>
            <w:r w:rsidR="00381D5A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 </w:t>
            </w: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REGISTRO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4A5AC2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FIXO “01”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8881D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02)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EA233F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01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56F151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02 </w:t>
            </w:r>
          </w:p>
        </w:tc>
      </w:tr>
      <w:tr w:rsidR="007F0D45" w:rsidRPr="00EE0BBD" w14:paraId="0C565C54" w14:textId="77777777" w:rsidTr="00EE0BBD">
        <w:trPr>
          <w:trHeight w:val="192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7F4A3DB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DATA DO PREGÃO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B64FD1" w14:textId="47E1D3CE" w:rsidR="007F0D45" w:rsidRPr="00EE0BBD" w:rsidRDefault="007F0D45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FORMATO “AAAAMMDD”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20C9A3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08)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E43B5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03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8C5839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10 </w:t>
            </w:r>
          </w:p>
        </w:tc>
      </w:tr>
      <w:tr w:rsidR="007F0D45" w:rsidRPr="00EE0BBD" w14:paraId="51EDD827" w14:textId="77777777" w:rsidTr="00EE0BBD">
        <w:trPr>
          <w:trHeight w:val="736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820AA86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CODBDI - CÓDIGO BDI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BD4A89" w14:textId="4CB73C2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UTILIZADO PARA CLASSIFICAR OS PAPÉIS NA EMISSÃO </w:t>
            </w:r>
          </w:p>
          <w:p w14:paraId="5072566B" w14:textId="7D70EFC7" w:rsidR="007F0D45" w:rsidRPr="00EE0BBD" w:rsidRDefault="007F0D45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DO BOLETIM DIÁRIO DE INFORMAÇÕES VER TABELA ANEXA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6A2402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02)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F4321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11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232CCF6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12 </w:t>
            </w:r>
          </w:p>
        </w:tc>
      </w:tr>
      <w:tr w:rsidR="007F0D45" w:rsidRPr="00EE0BBD" w14:paraId="682A70AD" w14:textId="77777777" w:rsidTr="00EE0BBD">
        <w:trPr>
          <w:trHeight w:val="290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72F7105" w14:textId="34ACD8D6" w:rsidR="007F0D45" w:rsidRPr="00EE0BBD" w:rsidRDefault="007F0D45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CODNEG - CÓDIGO DE </w:t>
            </w:r>
            <w:r w:rsidR="00381D5A">
              <w:rPr>
                <w:rFonts w:ascii="Calibri" w:hAnsi="Calibri" w:cs="Calibri"/>
                <w:color w:val="404040"/>
                <w:sz w:val="18"/>
                <w:szCs w:val="18"/>
              </w:rPr>
              <w:t>N</w:t>
            </w: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EGOCIAÇÃO DO PAPEL </w:t>
            </w:r>
          </w:p>
        </w:tc>
        <w:tc>
          <w:tcPr>
            <w:tcW w:w="4536" w:type="dxa"/>
          </w:tcPr>
          <w:p w14:paraId="027E1E04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0F9652" w14:textId="6D26BF19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12)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06A8E6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13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8A429E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24 </w:t>
            </w:r>
          </w:p>
        </w:tc>
      </w:tr>
      <w:tr w:rsidR="007F0D45" w:rsidRPr="00EE0BBD" w14:paraId="69B81DA7" w14:textId="77777777" w:rsidTr="00EE0BBD">
        <w:trPr>
          <w:trHeight w:val="529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57A4EE" w14:textId="660759B0" w:rsidR="007F0D45" w:rsidRPr="00EE0BBD" w:rsidRDefault="007F0D45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TPMERC - TIPO DE MERCADO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CF8406" w14:textId="00C2AFE0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CÓD. DO MERCADO EM QUE O PAPEL ESTÁ CADASTRADO </w:t>
            </w:r>
          </w:p>
          <w:p w14:paraId="4F08BEF5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VER TABELA ANEXA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92A29C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03)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74F9D7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25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BA1654E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27 </w:t>
            </w:r>
          </w:p>
        </w:tc>
      </w:tr>
      <w:tr w:rsidR="007F0D45" w:rsidRPr="00EE0BBD" w14:paraId="25AFC765" w14:textId="77777777" w:rsidTr="00EE0BBD">
        <w:trPr>
          <w:trHeight w:val="394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5671F9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NOMRES - NOME RESUMIDO DA </w:t>
            </w:r>
          </w:p>
          <w:p w14:paraId="23A51B97" w14:textId="4308ADDF" w:rsidR="007F0D45" w:rsidRPr="00EE0BBD" w:rsidRDefault="007F0D45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EMPRESA EMISSORA DO PAPEL </w:t>
            </w:r>
          </w:p>
        </w:tc>
        <w:tc>
          <w:tcPr>
            <w:tcW w:w="4536" w:type="dxa"/>
          </w:tcPr>
          <w:p w14:paraId="47FEDB27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20420E" w14:textId="3CA6044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12)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92D087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28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B56A2C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39 </w:t>
            </w:r>
          </w:p>
        </w:tc>
      </w:tr>
      <w:tr w:rsidR="007F0D45" w:rsidRPr="00EE0BBD" w14:paraId="651F8115" w14:textId="77777777" w:rsidTr="00EE0BBD">
        <w:trPr>
          <w:trHeight w:val="290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2104AE0" w14:textId="76943ABE" w:rsidR="007F0D45" w:rsidRPr="00EE0BBD" w:rsidRDefault="007F0D45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ESPECI - ESPECIFICAÇÃO DO PAPEL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1540EE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VER TABELA ANEXA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689DDD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10)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7CF1FC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40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45C546D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49 </w:t>
            </w:r>
          </w:p>
        </w:tc>
      </w:tr>
      <w:tr w:rsidR="007F0D45" w:rsidRPr="00EE0BBD" w14:paraId="0CC38945" w14:textId="77777777" w:rsidTr="00EE0BBD">
        <w:trPr>
          <w:trHeight w:val="292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0F8B488" w14:textId="61F793D1" w:rsidR="007F0D45" w:rsidRPr="00EE0BBD" w:rsidRDefault="007F0D45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PRAZOT - PRAZO EM DIAS DO </w:t>
            </w:r>
            <w:r w:rsidR="00381D5A">
              <w:rPr>
                <w:rFonts w:ascii="Calibri" w:hAnsi="Calibri" w:cs="Calibri"/>
                <w:color w:val="404040"/>
                <w:sz w:val="18"/>
                <w:szCs w:val="18"/>
              </w:rPr>
              <w:t>M</w:t>
            </w: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ERCADO A TERMO </w:t>
            </w:r>
          </w:p>
        </w:tc>
        <w:tc>
          <w:tcPr>
            <w:tcW w:w="4536" w:type="dxa"/>
          </w:tcPr>
          <w:p w14:paraId="1FD84C67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32852C" w14:textId="40C34FC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03)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2BB291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50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06E2664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52 </w:t>
            </w:r>
          </w:p>
        </w:tc>
      </w:tr>
      <w:tr w:rsidR="007F0D45" w:rsidRPr="00EE0BBD" w14:paraId="42D4F2E3" w14:textId="77777777" w:rsidTr="00EE0BBD">
        <w:trPr>
          <w:trHeight w:val="187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75E5B9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MODREF - MOEDA DE REFERÊNCIA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FAB2E2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MOEDA USADA NA DATA DO PREGÃO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AD8FA6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04)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6C9D6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53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3DF9145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56 </w:t>
            </w:r>
          </w:p>
        </w:tc>
      </w:tr>
      <w:tr w:rsidR="007F0D45" w:rsidRPr="00EE0BBD" w14:paraId="726FAF5A" w14:textId="77777777" w:rsidTr="00EE0BBD">
        <w:trPr>
          <w:trHeight w:val="395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BE6E16B" w14:textId="71EEAFC2" w:rsidR="007F0D45" w:rsidRPr="00EE0BBD" w:rsidRDefault="007F0D45" w:rsidP="00381D5A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PREABE - PREÇO DE ABERTURA DO PAPELMERCADO NO PREGÃO </w:t>
            </w:r>
          </w:p>
        </w:tc>
        <w:tc>
          <w:tcPr>
            <w:tcW w:w="4536" w:type="dxa"/>
          </w:tcPr>
          <w:p w14:paraId="46AC68F6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6289FB" w14:textId="29413C20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(11)V99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54404C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57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9335C7A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69 </w:t>
            </w:r>
          </w:p>
        </w:tc>
      </w:tr>
      <w:tr w:rsidR="007F0D45" w:rsidRPr="00EE0BBD" w14:paraId="070F960C" w14:textId="77777777" w:rsidTr="00EE0BBD">
        <w:trPr>
          <w:trHeight w:val="394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CCFADB4" w14:textId="6CD9A8D3" w:rsidR="007F0D45" w:rsidRPr="00EE0BBD" w:rsidRDefault="007F0D45" w:rsidP="00381D5A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PREMAX - PREÇO MÁXIMO DO PAPELMERCADO NO PREGÃO </w:t>
            </w:r>
          </w:p>
        </w:tc>
        <w:tc>
          <w:tcPr>
            <w:tcW w:w="4536" w:type="dxa"/>
          </w:tcPr>
          <w:p w14:paraId="23A4465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47B41A" w14:textId="4BA21249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(11)V99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D4F78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70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028C4B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82 </w:t>
            </w:r>
          </w:p>
        </w:tc>
      </w:tr>
      <w:tr w:rsidR="007F0D45" w:rsidRPr="00EE0BBD" w14:paraId="5FCA1CD4" w14:textId="77777777" w:rsidTr="00EE0BBD">
        <w:trPr>
          <w:trHeight w:val="396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EEC9A4C" w14:textId="166B57D9" w:rsidR="007F0D45" w:rsidRPr="00EE0BBD" w:rsidRDefault="007F0D45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PREMIN - PREÇO MÍNIMO DO PAPEL- MERCADO NO PREGÃO </w:t>
            </w:r>
          </w:p>
        </w:tc>
        <w:tc>
          <w:tcPr>
            <w:tcW w:w="4536" w:type="dxa"/>
          </w:tcPr>
          <w:p w14:paraId="33A0F82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E8500B" w14:textId="4D0428E0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(11)V99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53885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83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BA2635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95 </w:t>
            </w:r>
          </w:p>
        </w:tc>
      </w:tr>
      <w:tr w:rsidR="005B0CC8" w:rsidRPr="00EE0BBD" w14:paraId="43D363A9" w14:textId="77777777" w:rsidTr="00EE0BBD">
        <w:trPr>
          <w:trHeight w:val="290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60491FB" w14:textId="74668336" w:rsidR="005B0CC8" w:rsidRPr="00EE0BBD" w:rsidRDefault="005B0CC8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PREMED - PREÇO MÉDIO DO PAPEL- MERCADO NO PREGÃO </w:t>
            </w:r>
          </w:p>
        </w:tc>
        <w:tc>
          <w:tcPr>
            <w:tcW w:w="4536" w:type="dxa"/>
          </w:tcPr>
          <w:p w14:paraId="24C29543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610201" w14:textId="740CA92A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(11)V99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96C691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96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4C7939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108 </w:t>
            </w:r>
          </w:p>
        </w:tc>
      </w:tr>
      <w:tr w:rsidR="005B0CC8" w:rsidRPr="00EE0BBD" w14:paraId="582D642E" w14:textId="77777777" w:rsidTr="00EE0BBD">
        <w:trPr>
          <w:trHeight w:val="394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E5A6B5" w14:textId="62D2874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PREULT - PREÇO DO ÚLTIMO NEGÓCIO DO PAPEL-MERCADO NO </w:t>
            </w:r>
          </w:p>
          <w:p w14:paraId="1F3950D0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PREGÃO </w:t>
            </w:r>
          </w:p>
        </w:tc>
        <w:tc>
          <w:tcPr>
            <w:tcW w:w="4536" w:type="dxa"/>
          </w:tcPr>
          <w:p w14:paraId="4EDF4F60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DDF3FB" w14:textId="1827EDED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(11)V99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E5DBC6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109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A2CEA82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121 </w:t>
            </w:r>
          </w:p>
        </w:tc>
      </w:tr>
      <w:tr w:rsidR="005B0CC8" w:rsidRPr="00EE0BBD" w14:paraId="3EA035C3" w14:textId="77777777" w:rsidTr="00EE0BBD">
        <w:trPr>
          <w:trHeight w:val="395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9B406DB" w14:textId="2E43943D" w:rsidR="005B0CC8" w:rsidRPr="00EE0BBD" w:rsidRDefault="005B0CC8" w:rsidP="00381D5A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PREOFC - PREÇO DA MELHOR OFERTA DE COMPRA DO PAPELMERCADO </w:t>
            </w:r>
          </w:p>
        </w:tc>
        <w:tc>
          <w:tcPr>
            <w:tcW w:w="4536" w:type="dxa"/>
          </w:tcPr>
          <w:p w14:paraId="77C8335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77A266" w14:textId="0E01D800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(11)V99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9E0EA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122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CA4F036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134 </w:t>
            </w:r>
          </w:p>
        </w:tc>
      </w:tr>
      <w:tr w:rsidR="005B0CC8" w:rsidRPr="00EE0BBD" w14:paraId="547E152A" w14:textId="77777777" w:rsidTr="00EE0BBD">
        <w:trPr>
          <w:trHeight w:val="395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6A931D6" w14:textId="6DAF1EF6" w:rsidR="005B0CC8" w:rsidRPr="00EE0BBD" w:rsidRDefault="005B0CC8" w:rsidP="00381D5A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PREOFV - PREÇO DA MELHOR OFERTA DE VENDA DO </w:t>
            </w:r>
            <w:r w:rsidR="00381D5A">
              <w:rPr>
                <w:rFonts w:ascii="Calibri" w:hAnsi="Calibri" w:cs="Calibri"/>
                <w:color w:val="404040"/>
                <w:sz w:val="18"/>
                <w:szCs w:val="18"/>
              </w:rPr>
              <w:t>P</w:t>
            </w: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APELMERCADO </w:t>
            </w:r>
          </w:p>
        </w:tc>
        <w:tc>
          <w:tcPr>
            <w:tcW w:w="4536" w:type="dxa"/>
          </w:tcPr>
          <w:p w14:paraId="7A449839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E9AF38" w14:textId="2F416175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(11)V99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F3ADF8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135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D65C68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147 </w:t>
            </w:r>
          </w:p>
        </w:tc>
      </w:tr>
      <w:tr w:rsidR="005B0CC8" w:rsidRPr="00EE0BBD" w14:paraId="78573AEA" w14:textId="77777777" w:rsidTr="00EE0BBD">
        <w:trPr>
          <w:trHeight w:val="604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3FECA39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TOTNEG - NEG. - NÚMERO DE </w:t>
            </w:r>
          </w:p>
          <w:p w14:paraId="0BE64B7E" w14:textId="7243B8A1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NEGÓCIOS EFETUADOS COM O </w:t>
            </w:r>
          </w:p>
          <w:p w14:paraId="79365D66" w14:textId="2B0EDCAB" w:rsidR="005B0CC8" w:rsidRPr="00EE0BBD" w:rsidRDefault="005B0CC8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PAPEL- MERCADO NO PREGÃO </w:t>
            </w:r>
          </w:p>
        </w:tc>
        <w:tc>
          <w:tcPr>
            <w:tcW w:w="4536" w:type="dxa"/>
          </w:tcPr>
          <w:p w14:paraId="36980C25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AA1601" w14:textId="0F832E68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05)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1AF941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148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AD92B18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152 </w:t>
            </w:r>
          </w:p>
        </w:tc>
      </w:tr>
      <w:tr w:rsidR="005B0CC8" w:rsidRPr="00EE0BBD" w14:paraId="518E09A4" w14:textId="77777777" w:rsidTr="00EE0BBD">
        <w:trPr>
          <w:trHeight w:val="499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4B8514" w14:textId="1863A99D" w:rsidR="005B0CC8" w:rsidRPr="00EE0BBD" w:rsidRDefault="005B0CC8" w:rsidP="00381D5A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QUATOT - QUANTIDADE TOTAL DE TÍTULOS NEGOCIADOS NESTE PAPEL- MERCADO </w:t>
            </w:r>
          </w:p>
        </w:tc>
        <w:tc>
          <w:tcPr>
            <w:tcW w:w="4536" w:type="dxa"/>
          </w:tcPr>
          <w:p w14:paraId="35D8DF62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3D4B3A" w14:textId="1B8AC5F4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18)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7BA665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153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1AB3E9D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170 </w:t>
            </w:r>
          </w:p>
        </w:tc>
      </w:tr>
      <w:tr w:rsidR="005B0CC8" w:rsidRPr="00EE0BBD" w14:paraId="4A66266A" w14:textId="77777777" w:rsidTr="00EE0BBD">
        <w:trPr>
          <w:trHeight w:val="395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D8985F2" w14:textId="288E3A6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VOLTOT - VOLUME TOTAL DE TÍTULOS NEGOCIADOS NESTE </w:t>
            </w:r>
          </w:p>
          <w:p w14:paraId="1FE496FE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PAPEL- MERCADO </w:t>
            </w:r>
          </w:p>
        </w:tc>
        <w:tc>
          <w:tcPr>
            <w:tcW w:w="4536" w:type="dxa"/>
          </w:tcPr>
          <w:p w14:paraId="3B28CFFC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814E57" w14:textId="14F2A175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(16)V99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A71EB2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171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516A42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188 </w:t>
            </w:r>
          </w:p>
        </w:tc>
      </w:tr>
      <w:tr w:rsidR="005B0CC8" w:rsidRPr="00EE0BBD" w14:paraId="1EEC1102" w14:textId="77777777" w:rsidTr="00EE0BBD">
        <w:trPr>
          <w:trHeight w:val="704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33C8DF2" w14:textId="4263AAAC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PREEXE - PREÇO DE EXERCÍCIO PARA O MERCADO DE OPÇÕES </w:t>
            </w:r>
          </w:p>
          <w:p w14:paraId="6685EC35" w14:textId="049751D8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OU VALOR DO CONTRATO PARA O </w:t>
            </w:r>
          </w:p>
          <w:p w14:paraId="7DC2EB9D" w14:textId="3C2B7847" w:rsidR="005B0CC8" w:rsidRPr="00EE0BBD" w:rsidRDefault="005B0CC8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MERCADO DE TERMO SECUNDÁRIO </w:t>
            </w:r>
          </w:p>
        </w:tc>
        <w:tc>
          <w:tcPr>
            <w:tcW w:w="4536" w:type="dxa"/>
          </w:tcPr>
          <w:p w14:paraId="0D1F5DA0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D5F167" w14:textId="08DC791F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(11)V99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9AD090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189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13FFD7A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201 </w:t>
            </w:r>
          </w:p>
        </w:tc>
      </w:tr>
      <w:tr w:rsidR="005B0CC8" w:rsidRPr="00EE0BBD" w14:paraId="0C300D17" w14:textId="77777777" w:rsidTr="00EE0BBD">
        <w:trPr>
          <w:trHeight w:val="912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98CEB37" w14:textId="4AC7129D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INDOPC - INDICADOR DE CORREÇÃO DE PREÇOS DE </w:t>
            </w:r>
          </w:p>
          <w:p w14:paraId="641AC8BD" w14:textId="5221E448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EXERCÍCIOS OU VALORES DE </w:t>
            </w:r>
          </w:p>
          <w:p w14:paraId="5C1F2404" w14:textId="64BA4034" w:rsidR="005B0CC8" w:rsidRPr="00EE0BBD" w:rsidRDefault="005B0CC8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CONTRATO PARA OS MERCADOS DE OPÇÕES OU TERMO SECUNDÁRIO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B594EE" w14:textId="1873D6C0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VER TABELA ANEXA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1F4262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01)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426DDD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202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F7D7CF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202 </w:t>
            </w:r>
          </w:p>
        </w:tc>
      </w:tr>
    </w:tbl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ook w:val="0000" w:firstRow="0" w:lastRow="0" w:firstColumn="0" w:lastColumn="0" w:noHBand="0" w:noVBand="0"/>
      </w:tblPr>
      <w:tblGrid>
        <w:gridCol w:w="2802"/>
        <w:gridCol w:w="4536"/>
        <w:gridCol w:w="1134"/>
        <w:gridCol w:w="708"/>
        <w:gridCol w:w="1134"/>
      </w:tblGrid>
      <w:tr w:rsidR="005B0CC8" w:rsidRPr="00EE0BBD" w14:paraId="239CBFAC" w14:textId="77777777" w:rsidTr="004B431A">
        <w:trPr>
          <w:trHeight w:val="498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25E065" w14:textId="582203D5" w:rsidR="005B0CC8" w:rsidRPr="00EE0BBD" w:rsidRDefault="005B0CC8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DATVEN - DATA DO VENCIMENTO PARA OS MERCADOS DE OPÇÕES OU TERMO SECUNDÁRIO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9A8411" w14:textId="3D875EDA" w:rsidR="005B0CC8" w:rsidRPr="00EE0BBD" w:rsidRDefault="005B0CC8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FORMATO “AAAAMMDD”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C94EEE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08)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E5B044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203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1A7F633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210 </w:t>
            </w:r>
          </w:p>
        </w:tc>
      </w:tr>
      <w:tr w:rsidR="005B0CC8" w:rsidRPr="00EE0BBD" w14:paraId="3F9CA41D" w14:textId="77777777" w:rsidTr="004B431A">
        <w:trPr>
          <w:trHeight w:val="529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F78980E" w14:textId="2BF9E3F0" w:rsidR="005B0CC8" w:rsidRPr="00EE0BBD" w:rsidRDefault="005B0CC8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lastRenderedPageBreak/>
              <w:t xml:space="preserve">FATCOT - FATOR DE COTAÇÃO DO PAPEL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6DC90A" w14:textId="1E85A420" w:rsidR="005B0CC8" w:rsidRPr="00EE0BBD" w:rsidRDefault="005B0CC8" w:rsidP="00381D5A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‘1’ = COTAÇÃO UNITÁRIA ‘1000’ = COTAÇÃO POR LOTE DE MIL AÇÕES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C66D50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07)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5C400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211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210F53A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217 </w:t>
            </w:r>
          </w:p>
        </w:tc>
      </w:tr>
      <w:tr w:rsidR="005B0CC8" w:rsidRPr="00EE0BBD" w14:paraId="60696004" w14:textId="77777777" w:rsidTr="004B431A">
        <w:trPr>
          <w:trHeight w:val="1223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B8067F" w14:textId="2CAA34B2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PTOEXE - PREÇO DE EXERCÍCIO EM </w:t>
            </w:r>
          </w:p>
          <w:p w14:paraId="31FD032F" w14:textId="18B46795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PONTOS PARA OPÇÕES </w:t>
            </w:r>
          </w:p>
          <w:p w14:paraId="0A1D3DEA" w14:textId="089859A1" w:rsidR="005B0CC8" w:rsidRPr="00EE0BBD" w:rsidRDefault="005B0CC8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REFERENCIADAS EM DÓLAR OU VALOR DE CONTRATO EM PONTOS PARA TERMO SECUNDÁRIO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FBB6D3" w14:textId="0CD5F8D3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PARA OS REFERENCIADOS EM DÓLAR, CADA PONTO </w:t>
            </w:r>
          </w:p>
          <w:p w14:paraId="14DB52BB" w14:textId="3A80DD82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EQUIVALE AO VALOR, NA MOEDA CORRENTE, DE UM CENTÉSIMO DA TAXA MÉDIA DO DÓLAR COMERCIAL </w:t>
            </w:r>
          </w:p>
          <w:p w14:paraId="01975FD5" w14:textId="36CB8EF8" w:rsidR="005B0CC8" w:rsidRPr="00EE0BBD" w:rsidRDefault="005B0CC8" w:rsidP="00381D5A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INTERBANCÁRIO DE FECHAMENTO DO DIA ANTERIOR, OU SEJA, 1 PONTO = 1/100 US$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440F0D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(07)V06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022C30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218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3662369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230 </w:t>
            </w:r>
          </w:p>
        </w:tc>
      </w:tr>
      <w:tr w:rsidR="005B0CC8" w:rsidRPr="00EE0BBD" w14:paraId="3DA8165D" w14:textId="77777777" w:rsidTr="004B431A">
        <w:trPr>
          <w:trHeight w:val="409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595505F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CODISI - CÓDIGO DO </w:t>
            </w:r>
          </w:p>
          <w:p w14:paraId="0C391AF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PAPEL NO SISTEMA </w:t>
            </w:r>
          </w:p>
          <w:p w14:paraId="05CC300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ISIN OU CÓDIGO </w:t>
            </w:r>
          </w:p>
          <w:p w14:paraId="055B3C29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INTERNO DO PAPEL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E2D48D" w14:textId="29C3A87F" w:rsidR="005B0CC8" w:rsidRPr="00EE0BBD" w:rsidRDefault="005B0CC8" w:rsidP="00381D5A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CÓDIGO DO PAPEL NO SISTEMA ISIN A PARTIR DE 15-05-1995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00CF8E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12)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276C7B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231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A7961C2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242 </w:t>
            </w:r>
          </w:p>
        </w:tc>
      </w:tr>
      <w:tr w:rsidR="005B0CC8" w:rsidRPr="00EE0BBD" w14:paraId="3C28EAC8" w14:textId="77777777" w:rsidTr="004B431A">
        <w:trPr>
          <w:trHeight w:val="498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46EB1D1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DISMES - NÚMERO DE </w:t>
            </w:r>
          </w:p>
          <w:p w14:paraId="55A89C6E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DISTRIBUIÇÃO DO </w:t>
            </w:r>
          </w:p>
          <w:p w14:paraId="40860B64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PAPEL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5286A3" w14:textId="441C4CCA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NÚMERO DE SEQÜÊNCIA DO PAPEL CORRESPONDENTE AO </w:t>
            </w:r>
          </w:p>
          <w:p w14:paraId="6A7C09B4" w14:textId="0CBABAA0" w:rsidR="005B0CC8" w:rsidRPr="00EE0BBD" w:rsidRDefault="005B0CC8" w:rsidP="00381D5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ESTADO DE DIREITO VIGENTE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8D293D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9(03)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73E3C0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243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DF50760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245 </w:t>
            </w:r>
          </w:p>
        </w:tc>
      </w:tr>
    </w:tbl>
    <w:p w14:paraId="1F92CA34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5D1EB6BF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696013A6" w14:textId="2C49D86F" w:rsidR="00E33E98" w:rsidRPr="00EE0BBD" w:rsidRDefault="004A2070" w:rsidP="00E33E98">
      <w:pPr>
        <w:spacing w:after="0"/>
        <w:rPr>
          <w:rFonts w:ascii="Calibri" w:hAnsi="Calibri" w:cs="Calibri"/>
          <w:b/>
          <w:bCs/>
          <w:color w:val="003475"/>
          <w:sz w:val="18"/>
          <w:szCs w:val="18"/>
        </w:rPr>
      </w:pPr>
      <w:r w:rsidRPr="00EE0BBD">
        <w:rPr>
          <w:rFonts w:ascii="Calibri" w:hAnsi="Calibri" w:cs="Calibri"/>
          <w:b/>
          <w:bCs/>
          <w:color w:val="003475"/>
          <w:sz w:val="18"/>
          <w:szCs w:val="18"/>
        </w:rPr>
        <w:t>REGISTRO - 99 – TRAILER</w:t>
      </w:r>
    </w:p>
    <w:p w14:paraId="2EF448DB" w14:textId="77777777" w:rsidR="004A2070" w:rsidRPr="00EE0BBD" w:rsidRDefault="004A2070" w:rsidP="00E33E98">
      <w:pPr>
        <w:spacing w:after="0"/>
        <w:rPr>
          <w:rFonts w:ascii="Calibri" w:hAnsi="Calibri" w:cs="Calibri"/>
          <w:b/>
          <w:bCs/>
          <w:color w:val="003475"/>
          <w:sz w:val="18"/>
          <w:szCs w:val="18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8"/>
        <w:gridCol w:w="4879"/>
        <w:gridCol w:w="1418"/>
        <w:gridCol w:w="992"/>
        <w:gridCol w:w="992"/>
      </w:tblGrid>
      <w:tr w:rsidR="004B431A" w:rsidRPr="00EE0BBD" w14:paraId="43D3FFCD" w14:textId="77777777" w:rsidTr="004B431A">
        <w:trPr>
          <w:trHeight w:val="188"/>
        </w:trPr>
        <w:tc>
          <w:tcPr>
            <w:tcW w:w="160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FE7FE8F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DESCRIÇÃO DO CAMPO </w:t>
            </w:r>
          </w:p>
        </w:tc>
        <w:tc>
          <w:tcPr>
            <w:tcW w:w="48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1D6494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CONTEÚDO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A8572F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TIPO E </w:t>
            </w:r>
          </w:p>
          <w:p w14:paraId="7125829C" w14:textId="7C28049C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TAMANHO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108106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POS. </w:t>
            </w:r>
          </w:p>
          <w:p w14:paraId="5F32A1D0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INIC.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4769236" w14:textId="77777777" w:rsidR="004B431A" w:rsidRPr="00EE0BBD" w:rsidRDefault="004B431A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POS. FINAL </w:t>
            </w:r>
          </w:p>
        </w:tc>
      </w:tr>
      <w:tr w:rsidR="004B431A" w:rsidRPr="00EE0BBD" w14:paraId="26DF0390" w14:textId="77777777" w:rsidTr="004B431A">
        <w:trPr>
          <w:trHeight w:val="84"/>
        </w:trPr>
        <w:tc>
          <w:tcPr>
            <w:tcW w:w="160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70941AD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TIPO DE REGISTRO </w:t>
            </w:r>
          </w:p>
        </w:tc>
        <w:tc>
          <w:tcPr>
            <w:tcW w:w="48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295A64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FIXO “99”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7DB8A5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02)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2177C4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01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AFC94A2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02 </w:t>
            </w:r>
          </w:p>
        </w:tc>
      </w:tr>
      <w:tr w:rsidR="004B431A" w:rsidRPr="00EE0BBD" w14:paraId="02C16D2C" w14:textId="77777777" w:rsidTr="004B431A">
        <w:trPr>
          <w:trHeight w:val="84"/>
        </w:trPr>
        <w:tc>
          <w:tcPr>
            <w:tcW w:w="160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49876B0" w14:textId="0AFE5282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NOME DO </w:t>
            </w:r>
            <w:r w:rsidR="00381D5A">
              <w:rPr>
                <w:rFonts w:ascii="Calibri" w:hAnsi="Calibri" w:cs="Calibri"/>
                <w:color w:val="404040"/>
                <w:sz w:val="18"/>
                <w:szCs w:val="18"/>
              </w:rPr>
              <w:t>A</w:t>
            </w: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RQUIVO </w:t>
            </w:r>
          </w:p>
        </w:tc>
        <w:tc>
          <w:tcPr>
            <w:tcW w:w="48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0E33CC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FIXO “COTAHIST.AAAA”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E60E99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13)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CAD63B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03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F895652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15 </w:t>
            </w:r>
          </w:p>
        </w:tc>
      </w:tr>
      <w:tr w:rsidR="004B431A" w:rsidRPr="00EE0BBD" w14:paraId="5C1369E9" w14:textId="77777777" w:rsidTr="004B431A">
        <w:trPr>
          <w:trHeight w:val="84"/>
        </w:trPr>
        <w:tc>
          <w:tcPr>
            <w:tcW w:w="160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185DB51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CÓDIGO DA ORIGEM </w:t>
            </w:r>
          </w:p>
        </w:tc>
        <w:tc>
          <w:tcPr>
            <w:tcW w:w="48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3BA452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FIXO “BOVESPA”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1BABDD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08)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9D2177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16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D19A672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23 </w:t>
            </w:r>
          </w:p>
        </w:tc>
      </w:tr>
      <w:tr w:rsidR="004B431A" w:rsidRPr="00EE0BBD" w14:paraId="458C12F6" w14:textId="77777777" w:rsidTr="004B431A">
        <w:trPr>
          <w:trHeight w:val="187"/>
        </w:trPr>
        <w:tc>
          <w:tcPr>
            <w:tcW w:w="160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FD2EB47" w14:textId="77777777" w:rsidR="004B431A" w:rsidRPr="00EE0BBD" w:rsidRDefault="004B431A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DATA DA GERAÇÃO DO ARQUIVO </w:t>
            </w:r>
          </w:p>
        </w:tc>
        <w:tc>
          <w:tcPr>
            <w:tcW w:w="48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99089E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FORMATO “AAAAMMDD”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EC58C2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08)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15EFA1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24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096D592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31 </w:t>
            </w:r>
          </w:p>
        </w:tc>
      </w:tr>
      <w:tr w:rsidR="004B431A" w:rsidRPr="00EE0BBD" w14:paraId="5E683ED6" w14:textId="77777777" w:rsidTr="004B431A">
        <w:trPr>
          <w:trHeight w:val="292"/>
        </w:trPr>
        <w:tc>
          <w:tcPr>
            <w:tcW w:w="160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9C047CD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TOTAL DE REGISTROS </w:t>
            </w:r>
          </w:p>
        </w:tc>
        <w:tc>
          <w:tcPr>
            <w:tcW w:w="48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8F548B" w14:textId="77777777" w:rsidR="004B431A" w:rsidRPr="00EE0BBD" w:rsidRDefault="004B431A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INCLUIR TAMBÉM OS REGISTROS HEADER E TRAILER.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AB46DE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11)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CA7B7B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32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0EFE671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42 </w:t>
            </w:r>
          </w:p>
        </w:tc>
      </w:tr>
      <w:tr w:rsidR="004B431A" w:rsidRPr="00EE0BBD" w14:paraId="18523CD3" w14:textId="77777777" w:rsidTr="004B431A">
        <w:trPr>
          <w:trHeight w:val="187"/>
        </w:trPr>
        <w:tc>
          <w:tcPr>
            <w:tcW w:w="160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03F8403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RESERVA </w:t>
            </w:r>
          </w:p>
        </w:tc>
        <w:tc>
          <w:tcPr>
            <w:tcW w:w="48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B852FC" w14:textId="77777777" w:rsidR="004B431A" w:rsidRPr="00EE0BBD" w:rsidRDefault="004B431A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PREENCHER COM BRANCOS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547CF7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203)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4AED78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43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E84D0FD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245 </w:t>
            </w:r>
          </w:p>
        </w:tc>
      </w:tr>
    </w:tbl>
    <w:p w14:paraId="445C66B1" w14:textId="77777777" w:rsidR="004A2070" w:rsidRPr="00EE0BBD" w:rsidRDefault="004A2070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40F65632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7F76D563" w14:textId="3D67B07E" w:rsidR="00E33E98" w:rsidRPr="00EE0BBD" w:rsidRDefault="004B431A" w:rsidP="00E33E98">
      <w:pPr>
        <w:spacing w:after="0"/>
        <w:rPr>
          <w:rFonts w:ascii="Calibri" w:hAnsi="Calibri" w:cs="Calibri"/>
          <w:sz w:val="18"/>
          <w:szCs w:val="18"/>
        </w:rPr>
      </w:pPr>
      <w:r w:rsidRPr="00F1474C">
        <w:rPr>
          <w:rFonts w:ascii="Calibri" w:hAnsi="Calibri" w:cs="Calibri"/>
          <w:b/>
          <w:bCs/>
          <w:color w:val="003475"/>
          <w:sz w:val="18"/>
          <w:szCs w:val="18"/>
          <w:highlight w:val="yellow"/>
        </w:rPr>
        <w:t>TABELA DE CODBDI</w:t>
      </w:r>
      <w:r w:rsidRPr="00EE0BBD">
        <w:rPr>
          <w:rFonts w:ascii="Calibri" w:hAnsi="Calibri" w:cs="Calibri"/>
          <w:b/>
          <w:bCs/>
          <w:color w:val="003475"/>
          <w:sz w:val="18"/>
          <w:szCs w:val="18"/>
        </w:rPr>
        <w:t xml:space="preserve"> - RELAÇÃO DOS VALORES PARA CÓDIGOS DE BDI</w:t>
      </w:r>
    </w:p>
    <w:p w14:paraId="4D5A82C8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6F33A1E8" w14:textId="77777777" w:rsidR="004B431A" w:rsidRPr="00EE0BBD" w:rsidRDefault="004B431A" w:rsidP="00E33E98">
      <w:pPr>
        <w:spacing w:after="0"/>
        <w:rPr>
          <w:rFonts w:ascii="Calibri" w:hAnsi="Calibri" w:cs="Calibri"/>
          <w:sz w:val="18"/>
          <w:szCs w:val="18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6521"/>
      </w:tblGrid>
      <w:tr w:rsidR="004B431A" w:rsidRPr="00EE0BBD" w14:paraId="6B3306D9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B79ACA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02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7BA253A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LOTE PADRAO </w:t>
            </w:r>
          </w:p>
        </w:tc>
      </w:tr>
      <w:tr w:rsidR="004B431A" w:rsidRPr="00EE0BBD" w14:paraId="318AECC2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F9A9870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05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8D6BFDB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SANCIONADAS PELOS REGULAMENTOS BMFBOVESPA </w:t>
            </w:r>
          </w:p>
        </w:tc>
      </w:tr>
      <w:tr w:rsidR="004B431A" w:rsidRPr="00EE0BBD" w14:paraId="4E5D888D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9A98ACB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06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83E700E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CONCORDATARIAS </w:t>
            </w:r>
          </w:p>
        </w:tc>
      </w:tr>
      <w:tr w:rsidR="004B431A" w:rsidRPr="00EE0BBD" w14:paraId="61B34AEE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4C5D4A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07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DA3D872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RECUPERACAO EXTRAJUDICIAL </w:t>
            </w:r>
          </w:p>
        </w:tc>
      </w:tr>
      <w:tr w:rsidR="004B431A" w:rsidRPr="00EE0BBD" w14:paraId="2F3D9B3A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64E6B2C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08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972413C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RECUPERAÇÃO JUDICIAL </w:t>
            </w:r>
          </w:p>
        </w:tc>
      </w:tr>
      <w:tr w:rsidR="004B431A" w:rsidRPr="00EE0BBD" w14:paraId="0AEB06FE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78C06E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09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87B3D49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RAET - REGIME DE ADMINISTRACAO ESPECIAL TEMPORARIA </w:t>
            </w:r>
          </w:p>
        </w:tc>
      </w:tr>
      <w:tr w:rsidR="004B431A" w:rsidRPr="00EE0BBD" w14:paraId="5FD1F198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780035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10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7ACEB77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DIREITOS E RECIBOS </w:t>
            </w:r>
          </w:p>
        </w:tc>
      </w:tr>
      <w:tr w:rsidR="004B431A" w:rsidRPr="00EE0BBD" w14:paraId="5BD484E6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2E4B5C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11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0DB48E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INTERVENCAO </w:t>
            </w:r>
          </w:p>
        </w:tc>
      </w:tr>
      <w:tr w:rsidR="004B431A" w:rsidRPr="00EE0BBD" w14:paraId="2751CD50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2FB592E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12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F98E338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FUNDOS IMOBILIARIOS </w:t>
            </w:r>
          </w:p>
        </w:tc>
      </w:tr>
      <w:tr w:rsidR="004B431A" w:rsidRPr="00EE0BBD" w14:paraId="5E7D5B3E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83E4B1C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14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8D42ADE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CERT.INVEST/TIT.DIV.PUBLICA </w:t>
            </w:r>
          </w:p>
        </w:tc>
      </w:tr>
      <w:tr w:rsidR="004B431A" w:rsidRPr="00EE0BBD" w14:paraId="1E2AD7DA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223623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18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D83A3AC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OBRIGACÕES </w:t>
            </w:r>
          </w:p>
        </w:tc>
      </w:tr>
      <w:tr w:rsidR="004B431A" w:rsidRPr="00EE0BBD" w14:paraId="59BB79A4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A77BEB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22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49C946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BÔNUS (PRIVADOS) </w:t>
            </w:r>
          </w:p>
        </w:tc>
      </w:tr>
      <w:tr w:rsidR="004B431A" w:rsidRPr="00EE0BBD" w14:paraId="3AEC2A53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836621F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26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95EF510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APOLICES/BÔNUS/TITULOS PUBLICOS </w:t>
            </w:r>
          </w:p>
        </w:tc>
      </w:tr>
      <w:tr w:rsidR="004B431A" w:rsidRPr="00EE0BBD" w14:paraId="561C9A70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207EE2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32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6B0579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EXERCICIO DE OPCOES DE COMPRA DE INDICES </w:t>
            </w:r>
          </w:p>
        </w:tc>
      </w:tr>
      <w:tr w:rsidR="004B431A" w:rsidRPr="00EE0BBD" w14:paraId="46085A87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25D941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33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B06917D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EXERCICIO DE OPCOES DE VENDA DE INDICES </w:t>
            </w:r>
          </w:p>
        </w:tc>
      </w:tr>
      <w:tr w:rsidR="004B431A" w:rsidRPr="00EE0BBD" w14:paraId="5DB47270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985B918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38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A1AB592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EXERCICIO DE OPCOES DE COMPRA </w:t>
            </w:r>
          </w:p>
        </w:tc>
      </w:tr>
      <w:tr w:rsidR="004B431A" w:rsidRPr="00EE0BBD" w14:paraId="325EF586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9708B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42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35CF50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EXERCICIO DE OPCOES DE VENDA </w:t>
            </w:r>
          </w:p>
        </w:tc>
      </w:tr>
      <w:tr w:rsidR="004B431A" w:rsidRPr="00EE0BBD" w14:paraId="0E14AE0A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FDD7C3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46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84B5BFC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LEILAO DE NAO COTADOS </w:t>
            </w:r>
          </w:p>
        </w:tc>
      </w:tr>
      <w:tr w:rsidR="004B431A" w:rsidRPr="00EE0BBD" w14:paraId="4569D5FF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6560CB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48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E3F1733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LEILAO DE PRIVATIZACAO </w:t>
            </w:r>
          </w:p>
        </w:tc>
      </w:tr>
      <w:tr w:rsidR="004B431A" w:rsidRPr="00EE0BBD" w14:paraId="5F1FD14F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84362A5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49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C2C009A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LEILAO DO FUNDO RECUPERACAO ECONOMICA </w:t>
            </w:r>
            <w:proofErr w:type="gramStart"/>
            <w:r w:rsidRPr="00EE0BBD">
              <w:rPr>
                <w:rFonts w:ascii="Calibri" w:hAnsi="Calibri" w:cs="Calibri"/>
                <w:sz w:val="18"/>
                <w:szCs w:val="18"/>
              </w:rPr>
              <w:t>ESPIRITO</w:t>
            </w:r>
            <w:proofErr w:type="gramEnd"/>
            <w:r w:rsidRPr="00EE0BBD">
              <w:rPr>
                <w:rFonts w:ascii="Calibri" w:hAnsi="Calibri" w:cs="Calibri"/>
                <w:sz w:val="18"/>
                <w:szCs w:val="18"/>
              </w:rPr>
              <w:t xml:space="preserve"> SANTO </w:t>
            </w:r>
          </w:p>
        </w:tc>
      </w:tr>
      <w:tr w:rsidR="004B431A" w:rsidRPr="00EE0BBD" w14:paraId="26F5DB7A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ADBAD5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50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DE5763D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LEILAO </w:t>
            </w:r>
          </w:p>
        </w:tc>
      </w:tr>
      <w:tr w:rsidR="004B431A" w:rsidRPr="00EE0BBD" w14:paraId="69C4562E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0F19E9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51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05D63A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LEILAO FINOR </w:t>
            </w:r>
          </w:p>
        </w:tc>
      </w:tr>
      <w:tr w:rsidR="004B431A" w:rsidRPr="00EE0BBD" w14:paraId="2B04432A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C2B071E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52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9BCCCAA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LEILAO FINAM </w:t>
            </w:r>
          </w:p>
        </w:tc>
      </w:tr>
      <w:tr w:rsidR="004B431A" w:rsidRPr="00EE0BBD" w14:paraId="27C8295A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917EF1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53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1BFD7D7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LEILAO FISET </w:t>
            </w:r>
          </w:p>
        </w:tc>
      </w:tr>
      <w:tr w:rsidR="004B431A" w:rsidRPr="00EE0BBD" w14:paraId="455A2298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E717CB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54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88A621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LEILAO DE ACÕES EM MORA </w:t>
            </w:r>
          </w:p>
        </w:tc>
      </w:tr>
      <w:tr w:rsidR="004B431A" w:rsidRPr="00EE0BBD" w14:paraId="50BA0477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DEDFC8F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56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DFEBD89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VENDAS POR ALVARA JUDICIAL </w:t>
            </w:r>
          </w:p>
        </w:tc>
      </w:tr>
      <w:tr w:rsidR="004B431A" w:rsidRPr="00EE0BBD" w14:paraId="423BA005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B4A1EF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58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5922253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OUTROS </w:t>
            </w:r>
          </w:p>
        </w:tc>
      </w:tr>
      <w:tr w:rsidR="004B431A" w:rsidRPr="00EE0BBD" w14:paraId="1D0344D1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476BFCE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60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AA8E919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PERMUTA POR ACÕES </w:t>
            </w:r>
          </w:p>
        </w:tc>
      </w:tr>
      <w:tr w:rsidR="004B431A" w:rsidRPr="00EE0BBD" w14:paraId="388EA3DD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173CC83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61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79751C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META </w:t>
            </w:r>
          </w:p>
        </w:tc>
      </w:tr>
      <w:tr w:rsidR="004B431A" w:rsidRPr="00EE0BBD" w14:paraId="1A84E281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3313651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62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1FDA3E2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MERCADO A TERMO </w:t>
            </w:r>
          </w:p>
        </w:tc>
      </w:tr>
      <w:tr w:rsidR="004B431A" w:rsidRPr="00EE0BBD" w14:paraId="4E992CB9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6F23AB0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66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5C26B3F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DEBENTURES COM DATA DE VENCIMENTO </w:t>
            </w:r>
            <w:proofErr w:type="gramStart"/>
            <w:r w:rsidRPr="00EE0BBD">
              <w:rPr>
                <w:rFonts w:ascii="Calibri" w:hAnsi="Calibri" w:cs="Calibri"/>
                <w:sz w:val="18"/>
                <w:szCs w:val="18"/>
              </w:rPr>
              <w:t>ATE</w:t>
            </w:r>
            <w:proofErr w:type="gramEnd"/>
            <w:r w:rsidRPr="00EE0BBD">
              <w:rPr>
                <w:rFonts w:ascii="Calibri" w:hAnsi="Calibri" w:cs="Calibri"/>
                <w:sz w:val="18"/>
                <w:szCs w:val="18"/>
              </w:rPr>
              <w:t xml:space="preserve"> 3 ANOS </w:t>
            </w:r>
          </w:p>
        </w:tc>
      </w:tr>
      <w:tr w:rsidR="004B431A" w:rsidRPr="00EE0BBD" w14:paraId="27FEE458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5559111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68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EAB2D8B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DEBENTURES COM DATA DE VENCIMENTO MAIOR QUE 3 ANOS </w:t>
            </w:r>
          </w:p>
        </w:tc>
      </w:tr>
      <w:tr w:rsidR="004B431A" w:rsidRPr="00EE0BBD" w14:paraId="6B8F41BC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88ADC4E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70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232A276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FUTURO COM RETENCAO DE GANHOS </w:t>
            </w:r>
          </w:p>
        </w:tc>
      </w:tr>
      <w:tr w:rsidR="004B431A" w:rsidRPr="00EE0BBD" w14:paraId="2492102A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1D9C45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lastRenderedPageBreak/>
              <w:t xml:space="preserve">71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A4DC52C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MERCADO DE FUTURO </w:t>
            </w:r>
          </w:p>
        </w:tc>
      </w:tr>
      <w:tr w:rsidR="004B431A" w:rsidRPr="00EE0BBD" w14:paraId="2234E5D1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282D34F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74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FF12C15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OPCOES DE COMPRA DE INDICES </w:t>
            </w:r>
          </w:p>
        </w:tc>
      </w:tr>
      <w:tr w:rsidR="004B431A" w:rsidRPr="00EE0BBD" w14:paraId="106D5A59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6141A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75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8200BB1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OPCOES DE VENDA DE INDICES </w:t>
            </w:r>
          </w:p>
        </w:tc>
      </w:tr>
      <w:tr w:rsidR="004B431A" w:rsidRPr="00EE0BBD" w14:paraId="623C2A53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E2FC207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78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335B2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OPCOES DE COMPRA </w:t>
            </w:r>
          </w:p>
        </w:tc>
      </w:tr>
      <w:tr w:rsidR="004B431A" w:rsidRPr="00EE0BBD" w14:paraId="7C5288DF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9309F79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82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62BF53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OPCOES DE VENDA </w:t>
            </w:r>
          </w:p>
        </w:tc>
      </w:tr>
      <w:tr w:rsidR="004B431A" w:rsidRPr="00EE0BBD" w14:paraId="229C0AD4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559DC49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83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3648701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BOVESPAFIX </w:t>
            </w:r>
          </w:p>
        </w:tc>
      </w:tr>
      <w:tr w:rsidR="004B431A" w:rsidRPr="00EE0BBD" w14:paraId="0758829B" w14:textId="77777777" w:rsidTr="004B431A">
        <w:trPr>
          <w:trHeight w:val="35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583C35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84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F0AAB3F" w14:textId="1EA67B20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SOMA FIX </w:t>
            </w:r>
          </w:p>
        </w:tc>
      </w:tr>
      <w:tr w:rsidR="004B431A" w:rsidRPr="00EE0BBD" w14:paraId="02AD40A2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0CACCCC" w14:textId="77777777" w:rsidR="004B431A" w:rsidRPr="00EE0BBD" w:rsidRDefault="004B431A" w:rsidP="004362B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90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1F6688" w14:textId="77777777" w:rsidR="004B431A" w:rsidRPr="00EE0BBD" w:rsidRDefault="004B431A" w:rsidP="004362B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TERMO VISTA REGISTRADO </w:t>
            </w:r>
          </w:p>
        </w:tc>
      </w:tr>
      <w:tr w:rsidR="004B431A" w:rsidRPr="00EE0BBD" w14:paraId="1C6DF185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B95366E" w14:textId="77777777" w:rsidR="004B431A" w:rsidRPr="00EE0BBD" w:rsidRDefault="004B431A" w:rsidP="004362B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96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65600EA" w14:textId="77777777" w:rsidR="004B431A" w:rsidRPr="00EE0BBD" w:rsidRDefault="004B431A" w:rsidP="004362B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MERCADO FRACIONARIO </w:t>
            </w:r>
          </w:p>
        </w:tc>
      </w:tr>
      <w:tr w:rsidR="004B431A" w:rsidRPr="00EE0BBD" w14:paraId="262F3BE3" w14:textId="77777777" w:rsidTr="004B431A"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0D72CFF" w14:textId="77777777" w:rsidR="004B431A" w:rsidRPr="00EE0BBD" w:rsidRDefault="004B431A" w:rsidP="004362B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99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E5F686" w14:textId="77777777" w:rsidR="004B431A" w:rsidRPr="00EE0BBD" w:rsidRDefault="004B431A" w:rsidP="004362B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TOTAL GERAL </w:t>
            </w:r>
          </w:p>
        </w:tc>
      </w:tr>
    </w:tbl>
    <w:p w14:paraId="69F297A6" w14:textId="77777777" w:rsidR="004B431A" w:rsidRPr="00EE0BBD" w:rsidRDefault="004B431A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63FAB23E" w14:textId="74E0A570" w:rsidR="00E33E98" w:rsidRPr="00EE0BBD" w:rsidRDefault="004B431A" w:rsidP="00E33E98">
      <w:pPr>
        <w:spacing w:after="0"/>
        <w:rPr>
          <w:rFonts w:ascii="Calibri" w:hAnsi="Calibri" w:cs="Calibri"/>
          <w:sz w:val="18"/>
          <w:szCs w:val="18"/>
        </w:rPr>
      </w:pPr>
      <w:r w:rsidRPr="00EE0BBD">
        <w:rPr>
          <w:rFonts w:ascii="Calibri" w:hAnsi="Calibri" w:cs="Calibri"/>
          <w:b/>
          <w:bCs/>
          <w:color w:val="003475"/>
          <w:sz w:val="18"/>
          <w:szCs w:val="18"/>
        </w:rPr>
        <w:t>TABELA DE ESPECI - RELAÇÃO DE VALORES PARA ESPECIFICAÇÃO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6096"/>
      </w:tblGrid>
      <w:tr w:rsidR="004B431A" w:rsidRPr="00EE0BBD" w14:paraId="5BB6251A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F6408E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BDR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117737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BDR </w:t>
            </w:r>
          </w:p>
        </w:tc>
      </w:tr>
      <w:tr w:rsidR="004B431A" w:rsidRPr="00EE0BBD" w14:paraId="262873B1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BA341A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6DCB9A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MISCELÂNEA </w:t>
            </w:r>
          </w:p>
        </w:tc>
      </w:tr>
      <w:tr w:rsidR="004B431A" w:rsidRPr="00EE0BBD" w14:paraId="6079E917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8EB0F3C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B/A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B46B01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786AFC45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F00E91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ORD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76BAA23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ORDINÁRIAS </w:t>
            </w:r>
          </w:p>
        </w:tc>
      </w:tr>
      <w:tr w:rsidR="004B431A" w:rsidRPr="00EE0BBD" w14:paraId="307AB562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B5CD123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P/A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CFFF1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1D1CA00C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8D2CC4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P/B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8FB55F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4B0BFD26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34A74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P/C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01399C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7407AFF3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5FB6ECD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P/D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9D679B4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4ED37ACC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5F5FB01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P/E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8AB4DC6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24EB02B4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21AC418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P/F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7E19A57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00CE1B31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6D37A0C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P/G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9FE0336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7DC42C30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DF5E1D7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P/H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CE5FA67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791221B6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E0276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PRE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75528FC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33BDD478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7A43EF9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CDA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10BA0A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CERTIFICADO DE DEPÓSITO DE ACÕES ORDINÁRIAS </w:t>
            </w:r>
          </w:p>
        </w:tc>
      </w:tr>
      <w:tr w:rsidR="004B431A" w:rsidRPr="00EE0BBD" w14:paraId="0882A704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8CDA56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AA0DE72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</w:t>
            </w:r>
          </w:p>
        </w:tc>
      </w:tr>
      <w:tr w:rsidR="004B431A" w:rsidRPr="00EE0BBD" w14:paraId="238E2DED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74DF1A3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ATZ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43BC20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Atualização </w:t>
            </w:r>
          </w:p>
        </w:tc>
      </w:tr>
      <w:tr w:rsidR="004B431A" w:rsidRPr="00EE0BBD" w14:paraId="62D35033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084B238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EA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DB5CF02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Ex-Atualização </w:t>
            </w:r>
          </w:p>
        </w:tc>
      </w:tr>
      <w:tr w:rsidR="004B431A" w:rsidRPr="00EE0BBD" w14:paraId="64871A16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FB89183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EBA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6B33863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Ex-Bonificação e Ex-Atualização </w:t>
            </w:r>
          </w:p>
        </w:tc>
      </w:tr>
      <w:tr w:rsidR="004B431A" w:rsidRPr="00EE0BBD" w14:paraId="066FC41A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E009BF4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ED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86BB0F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Ex-dividendo </w:t>
            </w:r>
          </w:p>
        </w:tc>
      </w:tr>
      <w:tr w:rsidR="004B431A" w:rsidRPr="00EE0BBD" w14:paraId="3927510D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8C2D5E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ER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5953BE3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Ex-Rendimento </w:t>
            </w:r>
          </w:p>
        </w:tc>
      </w:tr>
      <w:tr w:rsidR="004B431A" w:rsidRPr="00EE0BBD" w14:paraId="2C885843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45D348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ERA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6B583A5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Ex-rendimento e Ex-Atualização </w:t>
            </w:r>
          </w:p>
        </w:tc>
      </w:tr>
      <w:tr w:rsidR="004B431A" w:rsidRPr="00EE0BBD" w14:paraId="6799505D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5AEDDF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ERB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0869F48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Ex-rendimento e Ex-Bonificação </w:t>
            </w:r>
          </w:p>
        </w:tc>
      </w:tr>
      <w:tr w:rsidR="004B431A" w:rsidRPr="00EE0BBD" w14:paraId="28C9D96C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ACFD5D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ERS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A80C31C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Ex-Rendimento e Ex-Subscrição </w:t>
            </w:r>
          </w:p>
        </w:tc>
      </w:tr>
      <w:tr w:rsidR="004B431A" w:rsidRPr="00EE0BBD" w14:paraId="74C9E8B4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A6CC5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ES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F90F3A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Ex-Subscrição </w:t>
            </w:r>
          </w:p>
        </w:tc>
      </w:tr>
      <w:tr w:rsidR="004B431A" w:rsidRPr="00EE0BBD" w14:paraId="7A2E6FA3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0F129E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CPA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EE1DED5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CERTIF. DE POTENCIAL ADIC. DE CONSTRUÇÃO </w:t>
            </w:r>
          </w:p>
        </w:tc>
      </w:tr>
      <w:tr w:rsidR="004B431A" w:rsidRPr="00EE0BBD" w14:paraId="26B298AC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7DB8D9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C2947C2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MISCELÂNEA (BÔNUS) </w:t>
            </w:r>
          </w:p>
        </w:tc>
      </w:tr>
      <w:tr w:rsidR="004B431A" w:rsidRPr="00EE0BBD" w14:paraId="55B8F540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C97C4FE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DEB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56D1B3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 de Debênture </w:t>
            </w:r>
          </w:p>
        </w:tc>
      </w:tr>
      <w:tr w:rsidR="004B431A" w:rsidRPr="00EE0BBD" w14:paraId="4D26BFFB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3A578E9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ORD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E1C4242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ORDINÁRIAS </w:t>
            </w:r>
          </w:p>
        </w:tc>
      </w:tr>
      <w:tr w:rsidR="004B431A" w:rsidRPr="00EE0BBD" w14:paraId="4C4B40C9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9FF08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P/A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DA430E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1D5F9C92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E012A8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P/B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DCA1A4C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6AC78DD2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8064109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P/C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2F9F8B9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6E56C3C1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498AF79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P/D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9063EF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1C7B73D5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A0ADBD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P/E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C35F16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2443D54F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71783AD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P/F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2360C2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2FEE8368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95B01A7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P/G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35B483A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78A921AB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33F84E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P/H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0C9CC23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1C7AFF05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B7D9DDA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D1D6A11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RESGATÁVEIS </w:t>
            </w:r>
          </w:p>
        </w:tc>
      </w:tr>
      <w:tr w:rsidR="004B431A" w:rsidRPr="00EE0BBD" w14:paraId="2633E5B6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5962B93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PRA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D12683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RESGATÁVEIS </w:t>
            </w:r>
          </w:p>
        </w:tc>
      </w:tr>
      <w:tr w:rsidR="004B431A" w:rsidRPr="00EE0BBD" w14:paraId="3519E5DE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0003CA7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PRB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4239BBA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RESGATÁVEIS </w:t>
            </w:r>
          </w:p>
        </w:tc>
      </w:tr>
      <w:tr w:rsidR="004B431A" w:rsidRPr="00EE0BBD" w14:paraId="2060002E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D94517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PRC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E04FCB7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RESGATÁVEIS </w:t>
            </w:r>
          </w:p>
        </w:tc>
      </w:tr>
      <w:tr w:rsidR="004B431A" w:rsidRPr="00EE0BBD" w14:paraId="56A88D2F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DF39664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PRE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4DD3E37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52ACD3B0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B3D2FAC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FIDC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55AAD08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em Direitos Creditórios </w:t>
            </w:r>
          </w:p>
        </w:tc>
      </w:tr>
      <w:tr w:rsidR="00EE0BBD" w:rsidRPr="00EE0BBD" w14:paraId="37D4A531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309675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LFT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F090369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LETRA FINANCEIRA DO TESOURO </w:t>
            </w:r>
          </w:p>
        </w:tc>
      </w:tr>
      <w:tr w:rsidR="00EE0BBD" w:rsidRPr="00EE0BBD" w14:paraId="212CE783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D21EAA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M1 REC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EEF661A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RECIBO DE SUBSCRIÇÃO DE MISCELÂNEAS </w:t>
            </w:r>
          </w:p>
        </w:tc>
      </w:tr>
      <w:tr w:rsidR="00EE0BBD" w:rsidRPr="00EE0BBD" w14:paraId="1DEEECFF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BA4DED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04C65EC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ORDINÁRIAS NOMINATIVAS </w:t>
            </w:r>
          </w:p>
        </w:tc>
      </w:tr>
      <w:tr w:rsidR="00EE0BBD" w:rsidRPr="00EE0BBD" w14:paraId="694A1A6F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206B971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ATZ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70516D8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Atualização </w:t>
            </w:r>
          </w:p>
        </w:tc>
      </w:tr>
      <w:tr w:rsidR="00EE0BBD" w:rsidRPr="00EE0BBD" w14:paraId="0B4677B8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AE4F67B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CD0A49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Ex-Bonificação </w:t>
            </w:r>
          </w:p>
        </w:tc>
      </w:tr>
      <w:tr w:rsidR="00EE0BBD" w:rsidRPr="00EE0BBD" w14:paraId="11164C81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96B78E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0B06F3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Ex-Dividendo </w:t>
            </w:r>
          </w:p>
        </w:tc>
      </w:tr>
      <w:tr w:rsidR="00EE0BBD" w:rsidRPr="00EE0BBD" w14:paraId="33D9A066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F81BB7F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EDB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02A751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Ex-Dividendo e Ex-Bonificação </w:t>
            </w:r>
          </w:p>
        </w:tc>
      </w:tr>
      <w:tr w:rsidR="00EE0BBD" w:rsidRPr="00EE0BBD" w14:paraId="6AA1BFA3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EEB37F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EDJ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0CE6FB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Ex-dividendo e Ex-Juros </w:t>
            </w:r>
          </w:p>
        </w:tc>
      </w:tr>
      <w:tr w:rsidR="00EE0BBD" w:rsidRPr="00EE0BBD" w14:paraId="349CE6AB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A41B478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EDR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5B53AC9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Ex-Dividendo e Ex-Rendimento </w:t>
            </w:r>
          </w:p>
        </w:tc>
      </w:tr>
      <w:tr w:rsidR="00EE0BBD" w:rsidRPr="00EE0BBD" w14:paraId="1812FFF7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24A0A10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EG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D70B66A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Ex-Grupamento </w:t>
            </w:r>
          </w:p>
        </w:tc>
      </w:tr>
      <w:tr w:rsidR="00EE0BBD" w:rsidRPr="00EE0BBD" w14:paraId="6292498F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BF27016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EJ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EC2CF2A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Ex-juros </w:t>
            </w:r>
          </w:p>
        </w:tc>
      </w:tr>
      <w:tr w:rsidR="00EE0BBD" w:rsidRPr="00EE0BBD" w14:paraId="60A2B4C0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11CE1D8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EJB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10EEB6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Ex-juros e Ex-bonificação </w:t>
            </w:r>
          </w:p>
        </w:tc>
      </w:tr>
      <w:tr w:rsidR="00EE0BBD" w:rsidRPr="00EE0BBD" w14:paraId="7B822880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CFD14AC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EJS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40EEC0A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Ex-Juros e Ex-Subscrição </w:t>
            </w:r>
          </w:p>
        </w:tc>
      </w:tr>
      <w:tr w:rsidR="00EE0BBD" w:rsidRPr="00EE0BBD" w14:paraId="733A0C3A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B58B3DB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4F8AE0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Ex-Rendimento </w:t>
            </w:r>
          </w:p>
        </w:tc>
      </w:tr>
      <w:tr w:rsidR="00EE0BBD" w:rsidRPr="00EE0BBD" w14:paraId="6E771270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F3EF4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ERJ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D303BE8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Ex-Rendimento e Ex-Juros </w:t>
            </w:r>
          </w:p>
        </w:tc>
      </w:tr>
      <w:tr w:rsidR="00EE0BBD" w:rsidRPr="00EE0BBD" w14:paraId="0C07A742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0B46E6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ES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ABDB4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Ex-Subscrição </w:t>
            </w:r>
          </w:p>
        </w:tc>
      </w:tr>
      <w:tr w:rsidR="00EE0BBD" w:rsidRPr="00EE0BBD" w14:paraId="4BF2FC34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CA843A7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P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E382BBD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ORDINÁRIAS NOMINATIVAS COM DIREITO </w:t>
            </w:r>
          </w:p>
        </w:tc>
      </w:tr>
      <w:tr w:rsidR="00EE0BBD" w:rsidRPr="00EE0BBD" w14:paraId="097142CB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3C22B2F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REC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AFF912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RECIBO DE SUBSCRIÇÃO EM ACÕES ORDINÁRIAS </w:t>
            </w:r>
          </w:p>
        </w:tc>
      </w:tr>
      <w:tr w:rsidR="00EE0BBD" w:rsidRPr="00EE0BBD" w14:paraId="60770F0C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91C183F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lastRenderedPageBreak/>
              <w:t xml:space="preserve">OR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5DB1310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ORDINÁRIAS NOMINATIVAS RESGATÁVEIS </w:t>
            </w:r>
          </w:p>
        </w:tc>
      </w:tr>
      <w:tr w:rsidR="00EE0BBD" w:rsidRPr="00EE0BBD" w14:paraId="6F71C4FD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892F1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OR P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3DFE56F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ORDINÁRIAS NOMINATIVAS RESGATÁVEIS </w:t>
            </w:r>
          </w:p>
        </w:tc>
      </w:tr>
      <w:tr w:rsidR="00EE0BBD" w:rsidRPr="00EE0BBD" w14:paraId="0B6157BD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A9F0CE0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PCD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BDEE07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POSIÇÃO CONSOLIDADA DA </w:t>
            </w:r>
            <w:proofErr w:type="gramStart"/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>DIVIDA</w:t>
            </w:r>
            <w:proofErr w:type="gramEnd"/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EE0BBD" w:rsidRPr="00EE0BBD" w14:paraId="0F8B2CF2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06FB54B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88ACA99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</w:t>
            </w:r>
          </w:p>
        </w:tc>
      </w:tr>
      <w:tr w:rsidR="00EE0BBD" w:rsidRPr="00EE0BBD" w14:paraId="2B48243E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47FFD3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A2E3F89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Ex-Bonificação </w:t>
            </w:r>
          </w:p>
        </w:tc>
      </w:tr>
      <w:tr w:rsidR="00EE0BBD" w:rsidRPr="00EE0BBD" w14:paraId="6FFD1B0D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9A31E37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1CAE697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Ex-Dividendo </w:t>
            </w:r>
          </w:p>
        </w:tc>
      </w:tr>
      <w:tr w:rsidR="00EE0BBD" w:rsidRPr="00EE0BBD" w14:paraId="5FAB18A0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C03A6A6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EDB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31D21EC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Ex-Dividendo e Ex-Bonificação </w:t>
            </w:r>
          </w:p>
        </w:tc>
      </w:tr>
      <w:tr w:rsidR="00EE0BBD" w:rsidRPr="00EE0BBD" w14:paraId="60903ED6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1DC8D50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EDJ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5261213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Ex-dividendo e Ex-Juros </w:t>
            </w:r>
          </w:p>
        </w:tc>
      </w:tr>
      <w:tr w:rsidR="00EE0BBD" w:rsidRPr="00EE0BBD" w14:paraId="3D65A0FD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8C7931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EDR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B6218F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Ex-Dividendo e Ex-Rendimento </w:t>
            </w:r>
          </w:p>
        </w:tc>
      </w:tr>
      <w:tr w:rsidR="00EE0BBD" w:rsidRPr="00EE0BBD" w14:paraId="383E5B47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EDDE625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EJ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1D30A49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Ex-Juros </w:t>
            </w:r>
          </w:p>
        </w:tc>
      </w:tr>
      <w:tr w:rsidR="00EE0BBD" w:rsidRPr="00EE0BBD" w14:paraId="63E9CB2A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B40749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EJB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2C53E0B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Ex-juros e Ex-bonificação </w:t>
            </w:r>
          </w:p>
        </w:tc>
      </w:tr>
      <w:tr w:rsidR="00EE0BBD" w:rsidRPr="00EE0BBD" w14:paraId="62B9B24F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B23F9A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EJS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2E5683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Ex-Juros e Ex-Subscrição </w:t>
            </w:r>
          </w:p>
        </w:tc>
      </w:tr>
      <w:tr w:rsidR="00EE0BBD" w:rsidRPr="00EE0BBD" w14:paraId="2104077D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8FA6EEC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ES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A7E0EA2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Ex-Subscrição </w:t>
            </w:r>
          </w:p>
        </w:tc>
      </w:tr>
      <w:tr w:rsidR="00EE0BBD" w:rsidRPr="00EE0BBD" w14:paraId="08123551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2A00773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P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04A93BB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COM DIREITO </w:t>
            </w:r>
          </w:p>
        </w:tc>
      </w:tr>
      <w:tr w:rsidR="00EE0BBD" w:rsidRPr="00EE0BBD" w14:paraId="62904E39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D9429BC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REC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811EBCF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RECIBO DE SUBSCRIÇÃO EM ACÕES PREFERENCIAIS </w:t>
            </w:r>
          </w:p>
        </w:tc>
      </w:tr>
      <w:tr w:rsidR="00EE0BBD" w:rsidRPr="00EE0BBD" w14:paraId="445E577C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515BB72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DC4DCFB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A </w:t>
            </w:r>
          </w:p>
        </w:tc>
      </w:tr>
      <w:tr w:rsidR="00EE0BBD" w:rsidRPr="00EE0BBD" w14:paraId="536B9B91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24F02C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PNA EB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C2A076C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A Ex-BonificaçãoPreferencial </w:t>
            </w:r>
          </w:p>
        </w:tc>
      </w:tr>
      <w:tr w:rsidR="00EE0BBD" w:rsidRPr="00EE0BBD" w14:paraId="3C6E4C40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3BE1A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PNA EDR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E4C33DC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A Ex-Dividendo e Ex-Rendimento </w:t>
            </w:r>
          </w:p>
        </w:tc>
      </w:tr>
      <w:tr w:rsidR="00EE0BBD" w:rsidRPr="00EE0BBD" w14:paraId="5F9DFDB2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6FF81B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PNA EJ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88E213D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A Ex-Juros </w:t>
            </w:r>
          </w:p>
        </w:tc>
      </w:tr>
      <w:tr w:rsidR="00EE0BBD" w:rsidRPr="00EE0BBD" w14:paraId="781669E6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B1A7C0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PNA ES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1483F0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A Preferencial Ex-Subscrição </w:t>
            </w:r>
          </w:p>
        </w:tc>
      </w:tr>
      <w:tr w:rsidR="00EE0BBD" w:rsidRPr="00EE0BBD" w14:paraId="141E70AE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EE982FC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PNA P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F52BCB6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A </w:t>
            </w:r>
          </w:p>
        </w:tc>
      </w:tr>
      <w:tr w:rsidR="00EE0BBD" w:rsidRPr="00EE0BBD" w14:paraId="45D37C29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D57F87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PNA REC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F8A405A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RECIBO DE SUBSCRIÇÃO EM ACÕES PREFERENCIAIS </w:t>
            </w:r>
          </w:p>
        </w:tc>
      </w:tr>
      <w:tr w:rsidR="00EE0BBD" w:rsidRPr="00EE0BBD" w14:paraId="76E6ECE6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4F04F6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B7E49ED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B </w:t>
            </w:r>
          </w:p>
        </w:tc>
      </w:tr>
      <w:tr w:rsidR="00EE0BBD" w:rsidRPr="00EE0BBD" w14:paraId="0C73B521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1B31A9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PNB EB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4CEED7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B Ex-Bonificação </w:t>
            </w:r>
          </w:p>
        </w:tc>
      </w:tr>
      <w:tr w:rsidR="00EE0BBD" w:rsidRPr="00EE0BBD" w14:paraId="5C67B160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DF872C0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PNB ED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571FB1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B Ex-Dividendo </w:t>
            </w:r>
          </w:p>
        </w:tc>
      </w:tr>
      <w:tr w:rsidR="00EE0BBD" w:rsidRPr="00EE0BBD" w14:paraId="34F711D4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0C952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PNB EDR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AC3CF5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B Ex-Dividendo e Ex-Rendimento </w:t>
            </w:r>
          </w:p>
        </w:tc>
      </w:tr>
      <w:tr w:rsidR="00EE0BBD" w:rsidRPr="00EE0BBD" w14:paraId="3199D41C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573D33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PNB EJ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77A158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B Ex-Juros </w:t>
            </w:r>
          </w:p>
        </w:tc>
      </w:tr>
      <w:tr w:rsidR="00EE0BBD" w:rsidRPr="00EE0BBD" w14:paraId="54441FA8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6B02BF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PNB P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5554BA8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B </w:t>
            </w:r>
          </w:p>
        </w:tc>
      </w:tr>
      <w:tr w:rsidR="00EE0BBD" w:rsidRPr="00EE0BBD" w14:paraId="4ADE098B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47F4FA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PNB REC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1F17BA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RECIBO DE SUBSCRIÇÃO EM ACÕES PREFERENCIAIS </w:t>
            </w:r>
          </w:p>
        </w:tc>
      </w:tr>
      <w:tr w:rsidR="00EE0BBD" w:rsidRPr="00EE0BBD" w14:paraId="2CC73C40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3210492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4B91E2B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C </w:t>
            </w:r>
          </w:p>
        </w:tc>
      </w:tr>
      <w:tr w:rsidR="00EE0BBD" w:rsidRPr="00EE0BBD" w14:paraId="7BE4802D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25F3AEA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PNC ED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A6410C7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C Preferencial Classe C Ex-Dividendo </w:t>
            </w:r>
          </w:p>
        </w:tc>
      </w:tr>
      <w:tr w:rsidR="00EE0BBD" w:rsidRPr="00EE0BBD" w14:paraId="4118AFD0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3BC455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PNC P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9E7EA6A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C </w:t>
            </w:r>
          </w:p>
        </w:tc>
      </w:tr>
      <w:tr w:rsidR="00EE0BBD" w:rsidRPr="00EE0BBD" w14:paraId="7FE4B413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1D8717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PNC REC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6D476F6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RECIBO DE SUBSCRIÇÃO EM ACÕES PREFERENCIAIS </w:t>
            </w:r>
          </w:p>
        </w:tc>
      </w:tr>
      <w:tr w:rsidR="00EE0BBD" w:rsidRPr="00EE0BBD" w14:paraId="2FBB60EB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3DD2EA6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7533F97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D </w:t>
            </w:r>
          </w:p>
        </w:tc>
      </w:tr>
      <w:tr w:rsidR="00EE0BBD" w:rsidRPr="00EE0BBD" w14:paraId="459098CC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281E1C6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PND ED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BBF50EF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D Ex-Dividendo </w:t>
            </w:r>
          </w:p>
        </w:tc>
      </w:tr>
      <w:tr w:rsidR="00EE0BBD" w:rsidRPr="00EE0BBD" w14:paraId="43361545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4297E2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PND P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0C9A7C6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D </w:t>
            </w:r>
          </w:p>
        </w:tc>
      </w:tr>
      <w:tr w:rsidR="00EE0BBD" w:rsidRPr="00EE0BBD" w14:paraId="304E1D09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DAD6B4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PND REC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6B7AAD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RECIBO DE SUBSCRIÇÃO EM ACÕES PREFERENCIAIS </w:t>
            </w:r>
          </w:p>
        </w:tc>
      </w:tr>
      <w:tr w:rsidR="00EE0BBD" w:rsidRPr="00EE0BBD" w14:paraId="235762CD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BCA21C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PNE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A3DCB8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E </w:t>
            </w:r>
          </w:p>
        </w:tc>
      </w:tr>
      <w:tr w:rsidR="00EE0BBD" w:rsidRPr="00EE0BBD" w14:paraId="4DA5FA64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A7611C9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PNE ED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953884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E Ex-Dividendo </w:t>
            </w:r>
          </w:p>
        </w:tc>
      </w:tr>
      <w:tr w:rsidR="00EE0BBD" w:rsidRPr="00EE0BBD" w14:paraId="06453644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83B161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PNE P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E38DB63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E </w:t>
            </w:r>
          </w:p>
        </w:tc>
      </w:tr>
      <w:tr w:rsidR="00EE0BBD" w:rsidRPr="00EE0BBD" w14:paraId="0266AE83" w14:textId="77777777" w:rsidTr="00EE0BBD"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83F8541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PNE REC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7E7CB15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RECIBO DE SUBSCRIÇÃO EM ACÕES PREFERENCIAIS </w:t>
            </w:r>
          </w:p>
        </w:tc>
      </w:tr>
    </w:tbl>
    <w:p w14:paraId="2F38A9DA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78914EA5" w14:textId="77777777" w:rsidR="004B431A" w:rsidRPr="00EE0BBD" w:rsidRDefault="004B431A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395B26AE" w14:textId="5F4D9321" w:rsidR="00E33E98" w:rsidRPr="003E5FA2" w:rsidRDefault="003E5FA2" w:rsidP="00E33E98">
      <w:pPr>
        <w:spacing w:after="0"/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</w:pPr>
      <w:r w:rsidRPr="003E5FA2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>TABELA DE INDOPC - RELAÇÃO DOS VALORES PARA CORREÇÃO DE CONTRATOS</w:t>
      </w:r>
    </w:p>
    <w:p w14:paraId="69597D6C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2960A013" w14:textId="77777777" w:rsidR="003E5FA2" w:rsidRDefault="003E5FA2" w:rsidP="003E5FA2">
      <w:pPr>
        <w:spacing w:after="0"/>
        <w:rPr>
          <w:rFonts w:ascii="Calibri" w:hAnsi="Calibri" w:cs="Calibri"/>
          <w:sz w:val="18"/>
          <w:szCs w:val="18"/>
        </w:rPr>
      </w:pPr>
      <w:r w:rsidRPr="003E5FA2">
        <w:rPr>
          <w:rFonts w:ascii="Calibri" w:hAnsi="Calibri" w:cs="Calibri"/>
          <w:sz w:val="18"/>
          <w:szCs w:val="18"/>
        </w:rPr>
        <w:t xml:space="preserve">1 US$ CORREÇÃO PELA TAXA DO DÓLAR </w:t>
      </w:r>
    </w:p>
    <w:p w14:paraId="00F54537" w14:textId="1598FE4D" w:rsidR="003E5FA2" w:rsidRPr="003E5FA2" w:rsidRDefault="003E5FA2" w:rsidP="003E5FA2">
      <w:pPr>
        <w:spacing w:after="0"/>
        <w:rPr>
          <w:rFonts w:ascii="Calibri" w:hAnsi="Calibri" w:cs="Calibri"/>
          <w:sz w:val="18"/>
          <w:szCs w:val="18"/>
        </w:rPr>
      </w:pPr>
      <w:r w:rsidRPr="003E5FA2">
        <w:rPr>
          <w:rFonts w:ascii="Calibri" w:hAnsi="Calibri" w:cs="Calibri"/>
          <w:sz w:val="18"/>
          <w:szCs w:val="18"/>
        </w:rPr>
        <w:t xml:space="preserve">2 TJLP CORREÇÃO PELA TJLP </w:t>
      </w:r>
    </w:p>
    <w:p w14:paraId="7286AB66" w14:textId="77777777" w:rsidR="003E5FA2" w:rsidRDefault="003E5FA2" w:rsidP="003E5FA2">
      <w:pPr>
        <w:spacing w:after="0"/>
        <w:rPr>
          <w:rFonts w:ascii="Calibri" w:hAnsi="Calibri" w:cs="Calibri"/>
          <w:sz w:val="18"/>
          <w:szCs w:val="18"/>
        </w:rPr>
      </w:pPr>
      <w:r w:rsidRPr="003E5FA2">
        <w:rPr>
          <w:rFonts w:ascii="Calibri" w:hAnsi="Calibri" w:cs="Calibri"/>
          <w:sz w:val="18"/>
          <w:szCs w:val="18"/>
        </w:rPr>
        <w:t xml:space="preserve">8 IGPM CORREÇÃO PELO IGP-M - OPÇÕES PROTEGIDAS </w:t>
      </w:r>
    </w:p>
    <w:p w14:paraId="54AE18D3" w14:textId="7AE9B30B" w:rsidR="00E33E98" w:rsidRPr="00EE0BBD" w:rsidRDefault="003E5FA2" w:rsidP="003E5FA2">
      <w:pPr>
        <w:spacing w:after="0"/>
        <w:rPr>
          <w:rFonts w:ascii="Calibri" w:hAnsi="Calibri" w:cs="Calibri"/>
          <w:sz w:val="18"/>
          <w:szCs w:val="18"/>
        </w:rPr>
      </w:pPr>
      <w:r w:rsidRPr="003E5FA2">
        <w:rPr>
          <w:rFonts w:ascii="Calibri" w:hAnsi="Calibri" w:cs="Calibri"/>
          <w:sz w:val="18"/>
          <w:szCs w:val="18"/>
        </w:rPr>
        <w:t>9 URV CORREÇÃO PELA URV</w:t>
      </w:r>
    </w:p>
    <w:p w14:paraId="02910BA7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60AB435F" w14:textId="33F81BD0" w:rsidR="00E33E98" w:rsidRPr="003E5FA2" w:rsidRDefault="003E5FA2" w:rsidP="00E33E98">
      <w:pPr>
        <w:spacing w:after="0"/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</w:pPr>
      <w:r w:rsidRPr="003E5FA2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>TABELA DE TPMERC - RELAÇÃO DOS VALORES PARA TIPO DE MERCADO</w:t>
      </w:r>
    </w:p>
    <w:p w14:paraId="21D941FD" w14:textId="77777777" w:rsidR="003E5FA2" w:rsidRDefault="003E5FA2" w:rsidP="00E33E98">
      <w:pPr>
        <w:spacing w:after="0"/>
        <w:rPr>
          <w:rFonts w:ascii="Calibri" w:hAnsi="Calibri" w:cs="Calibri"/>
          <w:sz w:val="18"/>
          <w:szCs w:val="18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18"/>
        <w:gridCol w:w="4194"/>
      </w:tblGrid>
      <w:tr w:rsidR="003E5FA2" w:rsidRPr="003E5FA2" w14:paraId="40C96865" w14:textId="77777777" w:rsidTr="003E5FA2"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AF1CA02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010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8DF7CF4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VISTA </w:t>
            </w:r>
          </w:p>
        </w:tc>
      </w:tr>
      <w:tr w:rsidR="003E5FA2" w:rsidRPr="003E5FA2" w14:paraId="7E02BDE1" w14:textId="77777777" w:rsidTr="003E5FA2"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9B6B6AC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012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18A9F01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EXERCÍCIO DE OPÇÕES DE COMPRA </w:t>
            </w:r>
          </w:p>
        </w:tc>
      </w:tr>
      <w:tr w:rsidR="003E5FA2" w:rsidRPr="003E5FA2" w14:paraId="5E704D17" w14:textId="77777777" w:rsidTr="003E5FA2"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3B5CBF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013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261D68A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EXERCÍCIO DE OPÇÕES DE VENDA </w:t>
            </w:r>
          </w:p>
        </w:tc>
      </w:tr>
      <w:tr w:rsidR="003E5FA2" w:rsidRPr="003E5FA2" w14:paraId="7695E4B9" w14:textId="77777777" w:rsidTr="003E5FA2"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54A46D9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017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D8C9DFD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LEILÃO </w:t>
            </w:r>
          </w:p>
        </w:tc>
      </w:tr>
      <w:tr w:rsidR="003E5FA2" w:rsidRPr="003E5FA2" w14:paraId="10BA3C0E" w14:textId="77777777" w:rsidTr="003E5FA2"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F748A09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020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4E06CC9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FRACIONÁRIO </w:t>
            </w:r>
          </w:p>
        </w:tc>
      </w:tr>
      <w:tr w:rsidR="003E5FA2" w:rsidRPr="003E5FA2" w14:paraId="410E375D" w14:textId="77777777" w:rsidTr="003E5FA2"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39EA12D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030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79A2F1E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TERMO </w:t>
            </w:r>
          </w:p>
        </w:tc>
      </w:tr>
      <w:tr w:rsidR="003E5FA2" w:rsidRPr="003E5FA2" w14:paraId="07090090" w14:textId="77777777" w:rsidTr="003E5FA2"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96EBDBB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050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8718BB3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FUTURO COM RETENÇÃO DE GANHO </w:t>
            </w:r>
          </w:p>
        </w:tc>
      </w:tr>
      <w:tr w:rsidR="003E5FA2" w:rsidRPr="003E5FA2" w14:paraId="414D71D0" w14:textId="77777777" w:rsidTr="003E5FA2"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674011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060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711CF60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FUTURO COM MOVIMENTAÇÃO CONTÍNUA </w:t>
            </w:r>
          </w:p>
        </w:tc>
      </w:tr>
      <w:tr w:rsidR="003E5FA2" w:rsidRPr="003E5FA2" w14:paraId="202527DB" w14:textId="77777777" w:rsidTr="003E5FA2"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3140D88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070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357F37F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OPÇÕES DE COMPRA </w:t>
            </w:r>
          </w:p>
        </w:tc>
      </w:tr>
      <w:tr w:rsidR="003E5FA2" w:rsidRPr="003E5FA2" w14:paraId="4B7FA571" w14:textId="77777777" w:rsidTr="003E5FA2"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C76B26E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080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0A816CF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OPÇÕES DE VENDA </w:t>
            </w:r>
          </w:p>
        </w:tc>
      </w:tr>
    </w:tbl>
    <w:p w14:paraId="79B95E7A" w14:textId="77777777" w:rsidR="003E5FA2" w:rsidRPr="00EE0BBD" w:rsidRDefault="003E5FA2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4F1AF0BC" w14:textId="77777777" w:rsidR="00E33E98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7B973CF6" w14:textId="77777777" w:rsidR="00546E75" w:rsidRDefault="00546E75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56DBE603" w14:textId="77777777" w:rsidR="00546E75" w:rsidRDefault="00546E75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0DB16EEA" w14:textId="77777777" w:rsidR="00546E75" w:rsidRDefault="00546E75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60FA9108" w14:textId="77777777" w:rsidR="00546E75" w:rsidRDefault="00546E75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56E899A4" w14:textId="77777777" w:rsidR="00546E75" w:rsidRDefault="00546E75" w:rsidP="00E33E98">
      <w:pPr>
        <w:spacing w:after="0"/>
        <w:rPr>
          <w:rFonts w:ascii="Calibri" w:hAnsi="Calibri" w:cs="Calibri"/>
          <w:sz w:val="18"/>
          <w:szCs w:val="18"/>
        </w:rPr>
      </w:pPr>
    </w:p>
    <w:tbl>
      <w:tblPr>
        <w:tblW w:w="10314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14"/>
      </w:tblGrid>
      <w:tr w:rsidR="00546E75" w:rsidRPr="00EE0BBD" w14:paraId="1470F5B6" w14:textId="77777777" w:rsidTr="00546E75">
        <w:trPr>
          <w:trHeight w:val="188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1E1F496" w14:textId="77777777" w:rsidR="00546E75" w:rsidRPr="00EE0BBD" w:rsidRDefault="00546E75" w:rsidP="004362B1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NOME DO CAMPO / DESCRIÇÃO </w:t>
            </w:r>
          </w:p>
        </w:tc>
      </w:tr>
      <w:tr w:rsidR="00546E75" w:rsidRPr="00EE0BBD" w14:paraId="3504862A" w14:textId="77777777" w:rsidTr="00546E75">
        <w:trPr>
          <w:trHeight w:val="187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6A8CE71" w14:textId="0CD8383F" w:rsidR="00546E75" w:rsidRPr="00EE0BBD" w:rsidRDefault="00546E75" w:rsidP="00546E7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TIPREG - TIPO DE REGISTRO </w:t>
            </w:r>
          </w:p>
        </w:tc>
      </w:tr>
      <w:tr w:rsidR="00546E75" w:rsidRPr="00EE0BBD" w14:paraId="391B21F9" w14:textId="77777777" w:rsidTr="00546E75">
        <w:trPr>
          <w:trHeight w:val="192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99BCD2E" w14:textId="77777777" w:rsidR="00546E75" w:rsidRPr="00EE0BBD" w:rsidRDefault="00546E75" w:rsidP="004362B1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DATA DO PREGÃO </w:t>
            </w:r>
          </w:p>
        </w:tc>
      </w:tr>
      <w:tr w:rsidR="00546E75" w:rsidRPr="00EE0BBD" w14:paraId="68322311" w14:textId="77777777" w:rsidTr="00546E75">
        <w:trPr>
          <w:trHeight w:val="285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0F31323" w14:textId="77777777" w:rsidR="00546E75" w:rsidRPr="00EE0BBD" w:rsidRDefault="00546E75" w:rsidP="004362B1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lastRenderedPageBreak/>
              <w:t xml:space="preserve">CODBDI - CÓDIGO BDI </w:t>
            </w:r>
          </w:p>
        </w:tc>
      </w:tr>
      <w:tr w:rsidR="00546E75" w:rsidRPr="00EE0BBD" w14:paraId="1D86D889" w14:textId="77777777" w:rsidTr="00546E75">
        <w:trPr>
          <w:trHeight w:val="290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424A97C" w14:textId="66B5FB2B" w:rsidR="00546E75" w:rsidRPr="00EE0BBD" w:rsidRDefault="00546E75" w:rsidP="00546E7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CODNEG - CÓDIGO DE NEGOCIAÇÃO DO PAPEL </w:t>
            </w:r>
          </w:p>
        </w:tc>
      </w:tr>
      <w:tr w:rsidR="00546E75" w:rsidRPr="00EE0BBD" w14:paraId="53ED239B" w14:textId="77777777" w:rsidTr="00546E75">
        <w:trPr>
          <w:trHeight w:val="325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98A2653" w14:textId="6E718F83" w:rsidR="00546E75" w:rsidRPr="00EE0BBD" w:rsidRDefault="00546E75" w:rsidP="00546E7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TPMERC - TIPO DE MERCADO </w:t>
            </w:r>
          </w:p>
        </w:tc>
      </w:tr>
      <w:tr w:rsidR="00546E75" w:rsidRPr="00EE0BBD" w14:paraId="5BAE7D42" w14:textId="77777777" w:rsidTr="00546E75">
        <w:trPr>
          <w:trHeight w:val="394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1BB2FD" w14:textId="3ADD51C3" w:rsidR="00546E75" w:rsidRPr="00EE0BBD" w:rsidRDefault="00546E75" w:rsidP="00546E7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NOMRES - NOME RESUMIDO DA EMPRESA EMISSORA DO PAPEL </w:t>
            </w:r>
          </w:p>
        </w:tc>
      </w:tr>
      <w:tr w:rsidR="00546E75" w:rsidRPr="00EE0BBD" w14:paraId="1BF24DD5" w14:textId="77777777" w:rsidTr="00546E75">
        <w:trPr>
          <w:trHeight w:val="290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6483A54" w14:textId="41EF92EE" w:rsidR="00546E75" w:rsidRPr="00EE0BBD" w:rsidRDefault="00546E75" w:rsidP="00546E7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ESPECI - ESPECIFICAÇÃO DO PAPEL </w:t>
            </w:r>
          </w:p>
        </w:tc>
      </w:tr>
      <w:tr w:rsidR="00546E75" w:rsidRPr="00EE0BBD" w14:paraId="5E359A53" w14:textId="77777777" w:rsidTr="00546E75">
        <w:trPr>
          <w:trHeight w:val="292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4CA413E" w14:textId="43841701" w:rsidR="00546E75" w:rsidRPr="00EE0BBD" w:rsidRDefault="00546E75" w:rsidP="00546E7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PRAZOT - PRAZO EM DIAS DO MERCADO A TERMO </w:t>
            </w:r>
          </w:p>
        </w:tc>
      </w:tr>
      <w:tr w:rsidR="00546E75" w:rsidRPr="00EE0BBD" w14:paraId="25E086DC" w14:textId="77777777" w:rsidTr="00546E75">
        <w:trPr>
          <w:trHeight w:val="187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96E41D6" w14:textId="77777777" w:rsidR="00546E75" w:rsidRPr="00EE0BBD" w:rsidRDefault="00546E75" w:rsidP="004362B1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MODREF - MOEDA DE REFERÊNCIA </w:t>
            </w:r>
          </w:p>
        </w:tc>
      </w:tr>
      <w:tr w:rsidR="00546E75" w:rsidRPr="00EE0BBD" w14:paraId="413819D9" w14:textId="77777777" w:rsidTr="00546E75">
        <w:trPr>
          <w:trHeight w:val="395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CD4761" w14:textId="3D7355CF" w:rsidR="00546E75" w:rsidRPr="00EE0BBD" w:rsidRDefault="00546E75" w:rsidP="00546E7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PREABE - PREÇO DE ABERTURA DO PAPELMERCADO NO PREGÃO </w:t>
            </w:r>
          </w:p>
        </w:tc>
      </w:tr>
      <w:tr w:rsidR="00546E75" w:rsidRPr="00EE0BBD" w14:paraId="70452B3E" w14:textId="77777777" w:rsidTr="00546E75">
        <w:trPr>
          <w:trHeight w:val="394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B9DD018" w14:textId="0CAFB4E1" w:rsidR="00546E75" w:rsidRPr="00EE0BBD" w:rsidRDefault="00546E75" w:rsidP="00546E7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PREMAX - PREÇO MÁXIMO DO PAPELMERCADO NO PREGÃO </w:t>
            </w:r>
          </w:p>
        </w:tc>
      </w:tr>
      <w:tr w:rsidR="00546E75" w:rsidRPr="00EE0BBD" w14:paraId="121ACA1C" w14:textId="77777777" w:rsidTr="00546E75">
        <w:trPr>
          <w:trHeight w:val="396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CD0D226" w14:textId="57141504" w:rsidR="00546E75" w:rsidRPr="00EE0BBD" w:rsidRDefault="00546E75" w:rsidP="00546E7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PREMIN - PREÇO MÍNIMO DO PAPEL- MERCADO NO PREGÃO </w:t>
            </w:r>
          </w:p>
        </w:tc>
      </w:tr>
      <w:tr w:rsidR="00546E75" w:rsidRPr="00EE0BBD" w14:paraId="36908E95" w14:textId="77777777" w:rsidTr="00546E75">
        <w:trPr>
          <w:trHeight w:val="290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EB31098" w14:textId="4CB6C2E2" w:rsidR="00546E75" w:rsidRPr="00EE0BBD" w:rsidRDefault="00546E75" w:rsidP="00546E7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PREMED - PREÇO MÉDIO DO PAPEL- MERCADO NO PREGÃO </w:t>
            </w:r>
          </w:p>
        </w:tc>
      </w:tr>
      <w:tr w:rsidR="00546E75" w:rsidRPr="00EE0BBD" w14:paraId="0F517467" w14:textId="77777777" w:rsidTr="00546E75">
        <w:trPr>
          <w:trHeight w:val="394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F56C89" w14:textId="0F7E5EB0" w:rsidR="00546E75" w:rsidRPr="00EE0BBD" w:rsidRDefault="00546E75" w:rsidP="00546E7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PREULT - PREÇO DO ÚLTIMO NEGÓCIO DO PAPEL-MERCADO NO PREGÃO </w:t>
            </w:r>
          </w:p>
        </w:tc>
      </w:tr>
      <w:tr w:rsidR="00546E75" w:rsidRPr="00EE0BBD" w14:paraId="5C510A1C" w14:textId="77777777" w:rsidTr="00546E75">
        <w:trPr>
          <w:trHeight w:val="395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786E021" w14:textId="5CF506B9" w:rsidR="00546E75" w:rsidRPr="00EE0BBD" w:rsidRDefault="00546E75" w:rsidP="00546E7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PREOFC - PREÇO DA MELHOR OFERTA DE COMPRA DO PAPELMERCADO </w:t>
            </w:r>
          </w:p>
        </w:tc>
      </w:tr>
      <w:tr w:rsidR="00546E75" w:rsidRPr="00EE0BBD" w14:paraId="4500CEBA" w14:textId="77777777" w:rsidTr="00546E75">
        <w:trPr>
          <w:trHeight w:val="395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197BB7F" w14:textId="5A22FE64" w:rsidR="00546E75" w:rsidRPr="00EE0BBD" w:rsidRDefault="00546E75" w:rsidP="00546E7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PREOFV - PREÇO DA MELHOR OFERTA DE VENDA DO PAPELMERCADO </w:t>
            </w:r>
          </w:p>
        </w:tc>
      </w:tr>
      <w:tr w:rsidR="00546E75" w:rsidRPr="00EE0BBD" w14:paraId="4CB2DFCF" w14:textId="77777777" w:rsidTr="00546E75">
        <w:trPr>
          <w:trHeight w:val="362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08AECFF" w14:textId="387BB18C" w:rsidR="00546E75" w:rsidRPr="00EE0BBD" w:rsidRDefault="00546E75" w:rsidP="00546E7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TOTNEG - NEG. - NÚMERO DE NEGÓCIOS EFETUADOS COM O PAPEL- MERCADO NO PREGÃO </w:t>
            </w:r>
          </w:p>
        </w:tc>
      </w:tr>
      <w:tr w:rsidR="00546E75" w:rsidRPr="00EE0BBD" w14:paraId="18EB6181" w14:textId="77777777" w:rsidTr="00546E75">
        <w:trPr>
          <w:trHeight w:val="313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8E15E4D" w14:textId="35362764" w:rsidR="00546E75" w:rsidRPr="00EE0BBD" w:rsidRDefault="00546E75" w:rsidP="00546E7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QUATOT - QUANTIDADE TOTAL DE TÍTULOS NEGOCIADOS NESTE PAPEL- MERCADO </w:t>
            </w:r>
          </w:p>
        </w:tc>
      </w:tr>
      <w:tr w:rsidR="00546E75" w:rsidRPr="00EE0BBD" w14:paraId="3D1C6EA5" w14:textId="77777777" w:rsidTr="00546E75">
        <w:trPr>
          <w:trHeight w:val="395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10DE523" w14:textId="2D82E505" w:rsidR="00546E75" w:rsidRPr="00EE0BBD" w:rsidRDefault="00546E75" w:rsidP="00546E7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VOLTOT - VOLUME TOTAL DE TÍTULOS NEGOCIADOS NESTE PAPEL- MERCADO </w:t>
            </w:r>
          </w:p>
        </w:tc>
      </w:tr>
      <w:tr w:rsidR="00546E75" w:rsidRPr="00EE0BBD" w14:paraId="31028680" w14:textId="77777777" w:rsidTr="00546E75">
        <w:trPr>
          <w:trHeight w:val="398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66DE54D" w14:textId="7AA5FD1F" w:rsidR="00546E75" w:rsidRPr="00EE0BBD" w:rsidRDefault="00546E75" w:rsidP="00546E7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PREEXE - PREÇO DE EXERCÍCIO PARA O MERCADO DE OPÇÕES OU VALOR DO CONTRATO PARA O MERCADO DE TERMO SECUNDÁRIO </w:t>
            </w:r>
          </w:p>
        </w:tc>
      </w:tr>
      <w:tr w:rsidR="00546E75" w:rsidRPr="00EE0BBD" w14:paraId="36245BFA" w14:textId="77777777" w:rsidTr="00546E75">
        <w:trPr>
          <w:trHeight w:val="590"/>
        </w:trPr>
        <w:tc>
          <w:tcPr>
            <w:tcW w:w="103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D3A67DA" w14:textId="6B6B8753" w:rsidR="00546E75" w:rsidRPr="00EE0BBD" w:rsidRDefault="00546E75" w:rsidP="004362B1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INDOPC - INDICADOR DE CORREÇÃO DE PREÇOS DE EXERCÍCIOS OU VALORES DE CONTRATO PARA OS MERCADOS DE OPÇÕES OU TERMO </w:t>
            </w:r>
          </w:p>
          <w:p w14:paraId="34AEEF70" w14:textId="77777777" w:rsidR="00546E75" w:rsidRPr="00EE0BBD" w:rsidRDefault="00546E75" w:rsidP="004362B1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SECUNDÁRIO </w:t>
            </w:r>
          </w:p>
        </w:tc>
      </w:tr>
      <w:tr w:rsidR="00546E75" w:rsidRPr="00EE0BBD" w14:paraId="29FFD705" w14:textId="77777777" w:rsidTr="00546E75">
        <w:trPr>
          <w:trHeight w:val="401"/>
        </w:trPr>
        <w:tc>
          <w:tcPr>
            <w:tcW w:w="103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CF7D1E" w14:textId="49CCD01D" w:rsidR="00546E75" w:rsidRPr="00EE0BBD" w:rsidRDefault="00546E75" w:rsidP="00546E7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DATVEN - DATA DO VENCIMENTO PARA OS MERCADOS DE OPÇÕES OU TERMO SECUNDÁRIO </w:t>
            </w:r>
          </w:p>
        </w:tc>
      </w:tr>
      <w:tr w:rsidR="00546E75" w:rsidRPr="00EE0BBD" w14:paraId="2AF7A5E1" w14:textId="77777777" w:rsidTr="00546E75">
        <w:trPr>
          <w:trHeight w:val="411"/>
        </w:trPr>
        <w:tc>
          <w:tcPr>
            <w:tcW w:w="103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CCAC38" w14:textId="5158C67F" w:rsidR="00546E75" w:rsidRPr="00EE0BBD" w:rsidRDefault="00546E75" w:rsidP="00546E7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FATCOT - FATOR DE COTAÇÃO DO PAPEL </w:t>
            </w:r>
          </w:p>
        </w:tc>
      </w:tr>
      <w:tr w:rsidR="00546E75" w:rsidRPr="00EE0BBD" w14:paraId="5DA5664B" w14:textId="77777777" w:rsidTr="00546E75">
        <w:trPr>
          <w:trHeight w:val="590"/>
        </w:trPr>
        <w:tc>
          <w:tcPr>
            <w:tcW w:w="103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613119" w14:textId="25F043AD" w:rsidR="00546E75" w:rsidRPr="00EE0BBD" w:rsidRDefault="00546E75" w:rsidP="00546E7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PTOEXE - PREÇO DE EXERCÍCIO EM PONTOS PARA OPÇÕES </w:t>
            </w:r>
            <w:r>
              <w:rPr>
                <w:rFonts w:ascii="Calibri" w:hAnsi="Calibri" w:cs="Calibri"/>
                <w:color w:val="404040"/>
                <w:sz w:val="18"/>
                <w:szCs w:val="18"/>
              </w:rPr>
              <w:t>PR</w:t>
            </w: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EFERENCIADAS EM DÓLAR OU VALOR DE CONTRATO EM PONTOS PARA TERMO SECUNDÁRIO </w:t>
            </w:r>
          </w:p>
        </w:tc>
      </w:tr>
      <w:tr w:rsidR="00546E75" w:rsidRPr="00EE0BBD" w14:paraId="22BBEF06" w14:textId="77777777" w:rsidTr="00546E75">
        <w:trPr>
          <w:trHeight w:val="402"/>
        </w:trPr>
        <w:tc>
          <w:tcPr>
            <w:tcW w:w="103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02AD38" w14:textId="2C3598E0" w:rsidR="00546E75" w:rsidRPr="00EE0BBD" w:rsidRDefault="00546E75" w:rsidP="00546E7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CODISI - CÓDIGO DO PAPEL NO SISTEMA ISIN OU CÓDIGO INTERNO DO PAPEL </w:t>
            </w:r>
          </w:p>
        </w:tc>
      </w:tr>
      <w:tr w:rsidR="00546E75" w:rsidRPr="00EE0BBD" w14:paraId="2DD4374A" w14:textId="77777777" w:rsidTr="00546E75">
        <w:trPr>
          <w:trHeight w:val="271"/>
        </w:trPr>
        <w:tc>
          <w:tcPr>
            <w:tcW w:w="1031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EB7AD5" w14:textId="09EA5727" w:rsidR="00546E75" w:rsidRPr="00EE0BBD" w:rsidRDefault="00546E75" w:rsidP="00546E7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DISMES - NÚMERO DE DISTRIBUIÇÃO DO PAPEL </w:t>
            </w:r>
          </w:p>
        </w:tc>
      </w:tr>
    </w:tbl>
    <w:p w14:paraId="29E17B06" w14:textId="77777777" w:rsidR="00865AF9" w:rsidRPr="00865AF9" w:rsidRDefault="00865AF9" w:rsidP="00865AF9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65AF9">
        <w:rPr>
          <w:rFonts w:ascii="Calibri" w:hAnsi="Calibri" w:cs="Calibri"/>
          <w:b/>
          <w:bCs/>
          <w:sz w:val="18"/>
          <w:szCs w:val="18"/>
        </w:rPr>
        <w:t>TIPO E TAMANHO</w:t>
      </w:r>
    </w:p>
    <w:p w14:paraId="4A394C8D" w14:textId="77777777" w:rsidR="00865AF9" w:rsidRPr="00865AF9" w:rsidRDefault="00865AF9" w:rsidP="00865AF9">
      <w:pPr>
        <w:spacing w:after="0"/>
        <w:rPr>
          <w:rFonts w:ascii="Calibri" w:hAnsi="Calibri" w:cs="Calibri"/>
          <w:sz w:val="18"/>
          <w:szCs w:val="18"/>
        </w:rPr>
      </w:pPr>
      <w:r w:rsidRPr="00865AF9">
        <w:rPr>
          <w:rFonts w:ascii="Calibri" w:hAnsi="Calibri" w:cs="Calibri"/>
          <w:sz w:val="18"/>
          <w:szCs w:val="18"/>
        </w:rPr>
        <w:t>Aponta qual o tipo e o tamanho do campo:</w:t>
      </w:r>
    </w:p>
    <w:p w14:paraId="133A9FFB" w14:textId="77777777" w:rsidR="00865AF9" w:rsidRPr="00865AF9" w:rsidRDefault="00865AF9" w:rsidP="00865AF9">
      <w:pPr>
        <w:spacing w:after="0"/>
        <w:rPr>
          <w:rFonts w:ascii="Calibri" w:hAnsi="Calibri" w:cs="Calibri"/>
          <w:sz w:val="18"/>
          <w:szCs w:val="18"/>
        </w:rPr>
      </w:pPr>
      <w:r w:rsidRPr="00865AF9">
        <w:rPr>
          <w:rFonts w:ascii="Calibri" w:hAnsi="Calibri" w:cs="Calibri"/>
          <w:sz w:val="18"/>
          <w:szCs w:val="18"/>
        </w:rPr>
        <w:t>N: Numérico;</w:t>
      </w:r>
    </w:p>
    <w:p w14:paraId="4B182318" w14:textId="77777777" w:rsidR="00865AF9" w:rsidRPr="00865AF9" w:rsidRDefault="00865AF9" w:rsidP="00865AF9">
      <w:pPr>
        <w:spacing w:after="0"/>
        <w:rPr>
          <w:rFonts w:ascii="Calibri" w:hAnsi="Calibri" w:cs="Calibri"/>
          <w:sz w:val="18"/>
          <w:szCs w:val="18"/>
        </w:rPr>
      </w:pPr>
      <w:r w:rsidRPr="00865AF9">
        <w:rPr>
          <w:rFonts w:ascii="Calibri" w:hAnsi="Calibri" w:cs="Calibri"/>
          <w:sz w:val="18"/>
          <w:szCs w:val="18"/>
        </w:rPr>
        <w:t>X: Alfanumérico;</w:t>
      </w:r>
    </w:p>
    <w:p w14:paraId="7807316C" w14:textId="77777777" w:rsidR="00865AF9" w:rsidRPr="00865AF9" w:rsidRDefault="00865AF9" w:rsidP="00865AF9">
      <w:pPr>
        <w:spacing w:after="0"/>
        <w:rPr>
          <w:rFonts w:ascii="Calibri" w:hAnsi="Calibri" w:cs="Calibri"/>
          <w:sz w:val="18"/>
          <w:szCs w:val="18"/>
        </w:rPr>
      </w:pPr>
      <w:r w:rsidRPr="00865AF9">
        <w:rPr>
          <w:rFonts w:ascii="Calibri" w:hAnsi="Calibri" w:cs="Calibri"/>
          <w:sz w:val="18"/>
          <w:szCs w:val="18"/>
        </w:rPr>
        <w:t>V: Indica que o número possui vírgula;</w:t>
      </w:r>
    </w:p>
    <w:p w14:paraId="46FFF70B" w14:textId="77777777" w:rsidR="00865AF9" w:rsidRPr="00865AF9" w:rsidRDefault="00865AF9" w:rsidP="00865AF9">
      <w:pPr>
        <w:spacing w:after="0"/>
        <w:rPr>
          <w:rFonts w:ascii="Calibri" w:hAnsi="Calibri" w:cs="Calibri"/>
          <w:sz w:val="18"/>
          <w:szCs w:val="18"/>
        </w:rPr>
      </w:pPr>
      <w:proofErr w:type="gramStart"/>
      <w:r w:rsidRPr="00865AF9">
        <w:rPr>
          <w:rFonts w:ascii="Calibri" w:hAnsi="Calibri" w:cs="Calibri"/>
          <w:sz w:val="18"/>
          <w:szCs w:val="18"/>
        </w:rPr>
        <w:t>( )</w:t>
      </w:r>
      <w:proofErr w:type="gramEnd"/>
      <w:r w:rsidRPr="00865AF9">
        <w:rPr>
          <w:rFonts w:ascii="Calibri" w:hAnsi="Calibri" w:cs="Calibri"/>
          <w:sz w:val="18"/>
          <w:szCs w:val="18"/>
        </w:rPr>
        <w:t>: Quantidade de caracteres antes da vírgula;</w:t>
      </w:r>
    </w:p>
    <w:p w14:paraId="265B27CC" w14:textId="64B52FBE" w:rsidR="00546E75" w:rsidRDefault="00865AF9" w:rsidP="00865AF9">
      <w:pPr>
        <w:spacing w:after="0"/>
        <w:rPr>
          <w:rFonts w:ascii="Calibri" w:hAnsi="Calibri" w:cs="Calibri"/>
          <w:sz w:val="18"/>
          <w:szCs w:val="18"/>
        </w:rPr>
      </w:pPr>
      <w:r w:rsidRPr="00865AF9">
        <w:rPr>
          <w:rFonts w:ascii="Calibri" w:hAnsi="Calibri" w:cs="Calibri"/>
          <w:sz w:val="18"/>
          <w:szCs w:val="18"/>
        </w:rPr>
        <w:t>(99): Quantidade de caracteres depois da vírgula</w:t>
      </w:r>
    </w:p>
    <w:p w14:paraId="07848515" w14:textId="77777777" w:rsidR="00865AF9" w:rsidRDefault="00865AF9" w:rsidP="00865AF9">
      <w:pPr>
        <w:spacing w:after="0"/>
        <w:rPr>
          <w:rFonts w:ascii="Calibri" w:hAnsi="Calibri" w:cs="Calibri"/>
          <w:sz w:val="18"/>
          <w:szCs w:val="18"/>
        </w:rPr>
      </w:pPr>
    </w:p>
    <w:p w14:paraId="26A6EF0D" w14:textId="77777777" w:rsidR="00865AF9" w:rsidRPr="00865AF9" w:rsidRDefault="00865AF9" w:rsidP="00865AF9">
      <w:pPr>
        <w:spacing w:after="0"/>
        <w:rPr>
          <w:rFonts w:ascii="Calibri" w:hAnsi="Calibri" w:cs="Calibri"/>
          <w:sz w:val="18"/>
          <w:szCs w:val="18"/>
        </w:rPr>
      </w:pPr>
      <w:proofErr w:type="gramStart"/>
      <w:r w:rsidRPr="00865AF9">
        <w:rPr>
          <w:rFonts w:ascii="Calibri" w:hAnsi="Calibri" w:cs="Calibri"/>
          <w:sz w:val="18"/>
          <w:szCs w:val="18"/>
        </w:rPr>
        <w:t>N(</w:t>
      </w:r>
      <w:proofErr w:type="gramEnd"/>
      <w:r w:rsidRPr="00865AF9">
        <w:rPr>
          <w:rFonts w:ascii="Calibri" w:hAnsi="Calibri" w:cs="Calibri"/>
          <w:sz w:val="18"/>
          <w:szCs w:val="18"/>
        </w:rPr>
        <w:t>03): Campo Numérico com 3 dígitos;</w:t>
      </w:r>
    </w:p>
    <w:p w14:paraId="6D2D9585" w14:textId="77777777" w:rsidR="00865AF9" w:rsidRPr="00865AF9" w:rsidRDefault="00865AF9" w:rsidP="00865AF9">
      <w:pPr>
        <w:spacing w:after="0"/>
        <w:rPr>
          <w:rFonts w:ascii="Calibri" w:hAnsi="Calibri" w:cs="Calibri"/>
          <w:sz w:val="18"/>
          <w:szCs w:val="18"/>
        </w:rPr>
      </w:pPr>
      <w:proofErr w:type="gramStart"/>
      <w:r w:rsidRPr="00865AF9">
        <w:rPr>
          <w:rFonts w:ascii="Calibri" w:hAnsi="Calibri" w:cs="Calibri"/>
          <w:sz w:val="18"/>
          <w:szCs w:val="18"/>
        </w:rPr>
        <w:t>X(</w:t>
      </w:r>
      <w:proofErr w:type="gramEnd"/>
      <w:r w:rsidRPr="00865AF9">
        <w:rPr>
          <w:rFonts w:ascii="Calibri" w:hAnsi="Calibri" w:cs="Calibri"/>
          <w:sz w:val="18"/>
          <w:szCs w:val="18"/>
        </w:rPr>
        <w:t>10): Campo Alfanumérico com 10 caracteres;</w:t>
      </w:r>
    </w:p>
    <w:p w14:paraId="43B8EECC" w14:textId="08CDFA51" w:rsidR="00865AF9" w:rsidRDefault="00865AF9" w:rsidP="00865AF9">
      <w:pPr>
        <w:spacing w:after="0"/>
        <w:rPr>
          <w:rFonts w:ascii="Calibri" w:hAnsi="Calibri" w:cs="Calibri"/>
          <w:sz w:val="18"/>
          <w:szCs w:val="18"/>
        </w:rPr>
      </w:pPr>
      <w:proofErr w:type="gramStart"/>
      <w:r w:rsidRPr="00865AF9">
        <w:rPr>
          <w:rFonts w:ascii="Calibri" w:hAnsi="Calibri" w:cs="Calibri"/>
          <w:sz w:val="18"/>
          <w:szCs w:val="18"/>
        </w:rPr>
        <w:t>N(</w:t>
      </w:r>
      <w:proofErr w:type="gramEnd"/>
      <w:r w:rsidRPr="00865AF9">
        <w:rPr>
          <w:rFonts w:ascii="Calibri" w:hAnsi="Calibri" w:cs="Calibri"/>
          <w:sz w:val="18"/>
          <w:szCs w:val="18"/>
        </w:rPr>
        <w:t>11)V(99): Campo Numérico com 11 caracteres antes da vírgula e 2 após.</w:t>
      </w:r>
    </w:p>
    <w:p w14:paraId="7E20D827" w14:textId="77777777" w:rsidR="00381D5A" w:rsidRDefault="00381D5A" w:rsidP="00865AF9">
      <w:pPr>
        <w:spacing w:after="0"/>
        <w:rPr>
          <w:rFonts w:ascii="Calibri" w:hAnsi="Calibri" w:cs="Calibri"/>
          <w:sz w:val="18"/>
          <w:szCs w:val="18"/>
        </w:rPr>
      </w:pPr>
    </w:p>
    <w:p w14:paraId="2DEE8B1F" w14:textId="1A77CD24" w:rsidR="00381D5A" w:rsidRDefault="00381D5A" w:rsidP="00381D5A">
      <w:pPr>
        <w:spacing w:after="0"/>
        <w:rPr>
          <w:rFonts w:ascii="Calibri" w:hAnsi="Calibri" w:cs="Calibri"/>
          <w:sz w:val="18"/>
          <w:szCs w:val="18"/>
        </w:rPr>
      </w:pPr>
      <w:proofErr w:type="gramStart"/>
      <w:r w:rsidRPr="00381D5A">
        <w:rPr>
          <w:rFonts w:ascii="Calibri" w:hAnsi="Calibri" w:cs="Calibri"/>
          <w:sz w:val="18"/>
          <w:szCs w:val="18"/>
        </w:rPr>
        <w:t>TIPREG</w:t>
      </w:r>
      <w:r w:rsidR="006C7893">
        <w:rPr>
          <w:rFonts w:ascii="Calibri" w:hAnsi="Calibri" w:cs="Calibri"/>
          <w:sz w:val="18"/>
          <w:szCs w:val="18"/>
        </w:rPr>
        <w:t>,</w:t>
      </w:r>
      <w:r w:rsidRPr="00381D5A">
        <w:rPr>
          <w:rFonts w:ascii="Calibri" w:hAnsi="Calibri" w:cs="Calibri"/>
          <w:sz w:val="18"/>
          <w:szCs w:val="18"/>
        </w:rPr>
        <w:t>DATAPREG</w:t>
      </w:r>
      <w:proofErr w:type="gramEnd"/>
      <w:r w:rsidR="006C7893">
        <w:rPr>
          <w:rFonts w:ascii="Calibri" w:hAnsi="Calibri" w:cs="Calibri"/>
          <w:sz w:val="18"/>
          <w:szCs w:val="18"/>
        </w:rPr>
        <w:t>,</w:t>
      </w:r>
      <w:proofErr w:type="gramStart"/>
      <w:r w:rsidRPr="00381D5A">
        <w:rPr>
          <w:rFonts w:ascii="Calibri" w:hAnsi="Calibri" w:cs="Calibri"/>
          <w:sz w:val="18"/>
          <w:szCs w:val="18"/>
        </w:rPr>
        <w:t>CODBDI</w:t>
      </w:r>
      <w:r w:rsidR="006C7893">
        <w:rPr>
          <w:rFonts w:ascii="Calibri" w:hAnsi="Calibri" w:cs="Calibri"/>
          <w:sz w:val="18"/>
          <w:szCs w:val="18"/>
        </w:rPr>
        <w:t>,</w:t>
      </w:r>
      <w:r w:rsidRPr="00381D5A">
        <w:rPr>
          <w:rFonts w:ascii="Calibri" w:hAnsi="Calibri" w:cs="Calibri"/>
          <w:sz w:val="18"/>
          <w:szCs w:val="18"/>
        </w:rPr>
        <w:t>CODNEG</w:t>
      </w:r>
      <w:proofErr w:type="gramEnd"/>
      <w:r w:rsidR="006C7893">
        <w:rPr>
          <w:rFonts w:ascii="Calibri" w:hAnsi="Calibri" w:cs="Calibri"/>
          <w:sz w:val="18"/>
          <w:szCs w:val="18"/>
        </w:rPr>
        <w:t>,</w:t>
      </w:r>
      <w:proofErr w:type="gramStart"/>
      <w:r w:rsidRPr="00381D5A">
        <w:rPr>
          <w:rFonts w:ascii="Calibri" w:hAnsi="Calibri" w:cs="Calibri"/>
          <w:sz w:val="18"/>
          <w:szCs w:val="18"/>
        </w:rPr>
        <w:t>TPMERC</w:t>
      </w:r>
      <w:r w:rsidR="006C7893">
        <w:rPr>
          <w:rFonts w:ascii="Calibri" w:hAnsi="Calibri" w:cs="Calibri"/>
          <w:sz w:val="18"/>
          <w:szCs w:val="18"/>
        </w:rPr>
        <w:t>,</w:t>
      </w:r>
      <w:r w:rsidRPr="00381D5A">
        <w:rPr>
          <w:rFonts w:ascii="Calibri" w:hAnsi="Calibri" w:cs="Calibri"/>
          <w:sz w:val="18"/>
          <w:szCs w:val="18"/>
        </w:rPr>
        <w:t>NOMRES</w:t>
      </w:r>
      <w:proofErr w:type="gramEnd"/>
      <w:r w:rsidR="006C7893">
        <w:rPr>
          <w:rFonts w:ascii="Calibri" w:hAnsi="Calibri" w:cs="Calibri"/>
          <w:sz w:val="18"/>
          <w:szCs w:val="18"/>
        </w:rPr>
        <w:t>,</w:t>
      </w:r>
      <w:proofErr w:type="gramStart"/>
      <w:r w:rsidRPr="00381D5A">
        <w:rPr>
          <w:rFonts w:ascii="Calibri" w:hAnsi="Calibri" w:cs="Calibri"/>
          <w:sz w:val="18"/>
          <w:szCs w:val="18"/>
        </w:rPr>
        <w:t>ESPECI</w:t>
      </w:r>
      <w:r w:rsidR="006C7893">
        <w:rPr>
          <w:rFonts w:ascii="Calibri" w:hAnsi="Calibri" w:cs="Calibri"/>
          <w:sz w:val="18"/>
          <w:szCs w:val="18"/>
        </w:rPr>
        <w:t>,</w:t>
      </w:r>
      <w:r w:rsidRPr="00381D5A">
        <w:rPr>
          <w:rFonts w:ascii="Calibri" w:hAnsi="Calibri" w:cs="Calibri"/>
          <w:sz w:val="18"/>
          <w:szCs w:val="18"/>
        </w:rPr>
        <w:t>PRAZOT</w:t>
      </w:r>
      <w:proofErr w:type="gramEnd"/>
      <w:r w:rsidR="006C7893">
        <w:rPr>
          <w:rFonts w:ascii="Calibri" w:hAnsi="Calibri" w:cs="Calibri"/>
          <w:sz w:val="18"/>
          <w:szCs w:val="18"/>
        </w:rPr>
        <w:t>,</w:t>
      </w:r>
      <w:r w:rsidRPr="00381D5A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Pr="00381D5A">
        <w:rPr>
          <w:rFonts w:ascii="Calibri" w:hAnsi="Calibri" w:cs="Calibri"/>
          <w:sz w:val="18"/>
          <w:szCs w:val="18"/>
        </w:rPr>
        <w:t>MODREF</w:t>
      </w:r>
      <w:r w:rsidR="006C7893">
        <w:rPr>
          <w:rFonts w:ascii="Calibri" w:hAnsi="Calibri" w:cs="Calibri"/>
          <w:sz w:val="18"/>
          <w:szCs w:val="18"/>
        </w:rPr>
        <w:t>,</w:t>
      </w:r>
      <w:r w:rsidRPr="00381D5A">
        <w:rPr>
          <w:rFonts w:ascii="Calibri" w:hAnsi="Calibri" w:cs="Calibri"/>
          <w:sz w:val="18"/>
          <w:szCs w:val="18"/>
        </w:rPr>
        <w:t>PREABE</w:t>
      </w:r>
      <w:proofErr w:type="gramEnd"/>
      <w:r w:rsidR="006C7893">
        <w:rPr>
          <w:rFonts w:ascii="Calibri" w:hAnsi="Calibri" w:cs="Calibri"/>
          <w:sz w:val="18"/>
          <w:szCs w:val="18"/>
        </w:rPr>
        <w:t>,</w:t>
      </w:r>
      <w:proofErr w:type="gramStart"/>
      <w:r w:rsidRPr="00381D5A">
        <w:rPr>
          <w:rFonts w:ascii="Calibri" w:hAnsi="Calibri" w:cs="Calibri"/>
          <w:sz w:val="18"/>
          <w:szCs w:val="18"/>
        </w:rPr>
        <w:t>PREMAX</w:t>
      </w:r>
      <w:r w:rsidR="006C7893">
        <w:rPr>
          <w:rFonts w:ascii="Calibri" w:hAnsi="Calibri" w:cs="Calibri"/>
          <w:sz w:val="18"/>
          <w:szCs w:val="18"/>
        </w:rPr>
        <w:t>,</w:t>
      </w:r>
      <w:r w:rsidRPr="00381D5A">
        <w:rPr>
          <w:rFonts w:ascii="Calibri" w:hAnsi="Calibri" w:cs="Calibri"/>
          <w:sz w:val="18"/>
          <w:szCs w:val="18"/>
        </w:rPr>
        <w:t>PREMIN</w:t>
      </w:r>
      <w:proofErr w:type="gramEnd"/>
      <w:r w:rsidR="006C7893">
        <w:rPr>
          <w:rFonts w:ascii="Calibri" w:hAnsi="Calibri" w:cs="Calibri"/>
          <w:sz w:val="18"/>
          <w:szCs w:val="18"/>
        </w:rPr>
        <w:t>,</w:t>
      </w:r>
      <w:proofErr w:type="gramStart"/>
      <w:r w:rsidRPr="00381D5A">
        <w:rPr>
          <w:rFonts w:ascii="Calibri" w:hAnsi="Calibri" w:cs="Calibri"/>
          <w:sz w:val="18"/>
          <w:szCs w:val="18"/>
        </w:rPr>
        <w:t>PREMED</w:t>
      </w:r>
      <w:r w:rsidR="006C7893">
        <w:rPr>
          <w:rFonts w:ascii="Calibri" w:hAnsi="Calibri" w:cs="Calibri"/>
          <w:sz w:val="18"/>
          <w:szCs w:val="18"/>
        </w:rPr>
        <w:t>,</w:t>
      </w:r>
      <w:r w:rsidRPr="00381D5A">
        <w:rPr>
          <w:rFonts w:ascii="Calibri" w:hAnsi="Calibri" w:cs="Calibri"/>
          <w:sz w:val="18"/>
          <w:szCs w:val="18"/>
        </w:rPr>
        <w:t>PREULT</w:t>
      </w:r>
      <w:proofErr w:type="gramEnd"/>
      <w:r w:rsidR="006C7893">
        <w:rPr>
          <w:rFonts w:ascii="Calibri" w:hAnsi="Calibri" w:cs="Calibri"/>
          <w:sz w:val="18"/>
          <w:szCs w:val="18"/>
        </w:rPr>
        <w:t>,</w:t>
      </w:r>
      <w:proofErr w:type="gramStart"/>
      <w:r w:rsidRPr="00381D5A">
        <w:rPr>
          <w:rFonts w:ascii="Calibri" w:hAnsi="Calibri" w:cs="Calibri"/>
          <w:sz w:val="18"/>
          <w:szCs w:val="18"/>
        </w:rPr>
        <w:t>PREOFC</w:t>
      </w:r>
      <w:r w:rsidR="006C7893">
        <w:rPr>
          <w:rFonts w:ascii="Calibri" w:hAnsi="Calibri" w:cs="Calibri"/>
          <w:sz w:val="18"/>
          <w:szCs w:val="18"/>
        </w:rPr>
        <w:t>,</w:t>
      </w:r>
      <w:r w:rsidRPr="00381D5A">
        <w:rPr>
          <w:rFonts w:ascii="Calibri" w:hAnsi="Calibri" w:cs="Calibri"/>
          <w:sz w:val="18"/>
          <w:szCs w:val="18"/>
        </w:rPr>
        <w:t>PREOFV</w:t>
      </w:r>
      <w:proofErr w:type="gramEnd"/>
      <w:r w:rsidR="006C7893">
        <w:rPr>
          <w:rFonts w:ascii="Calibri" w:hAnsi="Calibri" w:cs="Calibri"/>
          <w:sz w:val="18"/>
          <w:szCs w:val="18"/>
        </w:rPr>
        <w:t>,</w:t>
      </w:r>
      <w:proofErr w:type="gramStart"/>
      <w:r w:rsidRPr="00381D5A">
        <w:rPr>
          <w:rFonts w:ascii="Calibri" w:hAnsi="Calibri" w:cs="Calibri"/>
          <w:sz w:val="18"/>
          <w:szCs w:val="18"/>
        </w:rPr>
        <w:t>TOTNEG</w:t>
      </w:r>
      <w:r w:rsidR="006C7893">
        <w:rPr>
          <w:rFonts w:ascii="Calibri" w:hAnsi="Calibri" w:cs="Calibri"/>
          <w:sz w:val="18"/>
          <w:szCs w:val="18"/>
        </w:rPr>
        <w:t>,</w:t>
      </w:r>
      <w:r w:rsidRPr="00381D5A">
        <w:rPr>
          <w:rFonts w:ascii="Calibri" w:hAnsi="Calibri" w:cs="Calibri"/>
          <w:sz w:val="18"/>
          <w:szCs w:val="18"/>
        </w:rPr>
        <w:t>QUATOT</w:t>
      </w:r>
      <w:proofErr w:type="gramEnd"/>
      <w:r w:rsidR="006C7893">
        <w:rPr>
          <w:rFonts w:ascii="Calibri" w:hAnsi="Calibri" w:cs="Calibri"/>
          <w:sz w:val="18"/>
          <w:szCs w:val="18"/>
        </w:rPr>
        <w:t>,</w:t>
      </w:r>
      <w:proofErr w:type="gramStart"/>
      <w:r w:rsidRPr="00381D5A">
        <w:rPr>
          <w:rFonts w:ascii="Calibri" w:hAnsi="Calibri" w:cs="Calibri"/>
          <w:sz w:val="18"/>
          <w:szCs w:val="18"/>
        </w:rPr>
        <w:t>VOLTOT</w:t>
      </w:r>
      <w:r w:rsidR="006C7893">
        <w:rPr>
          <w:rFonts w:ascii="Calibri" w:hAnsi="Calibri" w:cs="Calibri"/>
          <w:sz w:val="18"/>
          <w:szCs w:val="18"/>
        </w:rPr>
        <w:t>,</w:t>
      </w:r>
      <w:r w:rsidRPr="00381D5A">
        <w:rPr>
          <w:rFonts w:ascii="Calibri" w:hAnsi="Calibri" w:cs="Calibri"/>
          <w:sz w:val="18"/>
          <w:szCs w:val="18"/>
        </w:rPr>
        <w:t>PREEXE</w:t>
      </w:r>
      <w:proofErr w:type="gramEnd"/>
      <w:r w:rsidR="006C7893">
        <w:rPr>
          <w:rFonts w:ascii="Calibri" w:hAnsi="Calibri" w:cs="Calibri"/>
          <w:sz w:val="18"/>
          <w:szCs w:val="18"/>
        </w:rPr>
        <w:t>,</w:t>
      </w:r>
      <w:proofErr w:type="gramStart"/>
      <w:r w:rsidRPr="00381D5A">
        <w:rPr>
          <w:rFonts w:ascii="Calibri" w:hAnsi="Calibri" w:cs="Calibri"/>
          <w:sz w:val="18"/>
          <w:szCs w:val="18"/>
        </w:rPr>
        <w:t>INDOPC</w:t>
      </w:r>
      <w:r w:rsidR="006C7893">
        <w:rPr>
          <w:rFonts w:ascii="Calibri" w:hAnsi="Calibri" w:cs="Calibri"/>
          <w:sz w:val="18"/>
          <w:szCs w:val="18"/>
        </w:rPr>
        <w:t>,</w:t>
      </w:r>
      <w:r w:rsidRPr="00381D5A">
        <w:rPr>
          <w:rFonts w:ascii="Calibri" w:hAnsi="Calibri" w:cs="Calibri"/>
          <w:sz w:val="18"/>
          <w:szCs w:val="18"/>
        </w:rPr>
        <w:t>DATVEN</w:t>
      </w:r>
      <w:proofErr w:type="gramEnd"/>
      <w:r w:rsidR="006C7893">
        <w:rPr>
          <w:rFonts w:ascii="Calibri" w:hAnsi="Calibri" w:cs="Calibri"/>
          <w:sz w:val="18"/>
          <w:szCs w:val="18"/>
        </w:rPr>
        <w:t>,</w:t>
      </w:r>
      <w:proofErr w:type="gramStart"/>
      <w:r w:rsidRPr="00381D5A">
        <w:rPr>
          <w:rFonts w:ascii="Calibri" w:hAnsi="Calibri" w:cs="Calibri"/>
          <w:sz w:val="18"/>
          <w:szCs w:val="18"/>
        </w:rPr>
        <w:t>FATCOT</w:t>
      </w:r>
      <w:r w:rsidR="006C7893">
        <w:rPr>
          <w:rFonts w:ascii="Calibri" w:hAnsi="Calibri" w:cs="Calibri"/>
          <w:sz w:val="18"/>
          <w:szCs w:val="18"/>
        </w:rPr>
        <w:t>,</w:t>
      </w:r>
      <w:r w:rsidRPr="00381D5A">
        <w:rPr>
          <w:rFonts w:ascii="Calibri" w:hAnsi="Calibri" w:cs="Calibri"/>
          <w:sz w:val="18"/>
          <w:szCs w:val="18"/>
        </w:rPr>
        <w:t>PTOEXE</w:t>
      </w:r>
      <w:proofErr w:type="gramEnd"/>
      <w:r w:rsidR="006C7893">
        <w:rPr>
          <w:rFonts w:ascii="Calibri" w:hAnsi="Calibri" w:cs="Calibri"/>
          <w:sz w:val="18"/>
          <w:szCs w:val="18"/>
        </w:rPr>
        <w:t>,</w:t>
      </w:r>
      <w:proofErr w:type="gramStart"/>
      <w:r w:rsidRPr="00381D5A">
        <w:rPr>
          <w:rFonts w:ascii="Calibri" w:hAnsi="Calibri" w:cs="Calibri"/>
          <w:sz w:val="18"/>
          <w:szCs w:val="18"/>
        </w:rPr>
        <w:t>CODISI</w:t>
      </w:r>
      <w:r w:rsidR="006C7893">
        <w:rPr>
          <w:rFonts w:ascii="Calibri" w:hAnsi="Calibri" w:cs="Calibri"/>
          <w:sz w:val="18"/>
          <w:szCs w:val="18"/>
        </w:rPr>
        <w:t>,</w:t>
      </w:r>
      <w:r w:rsidRPr="00381D5A">
        <w:rPr>
          <w:rFonts w:ascii="Calibri" w:hAnsi="Calibri" w:cs="Calibri"/>
          <w:sz w:val="18"/>
          <w:szCs w:val="18"/>
        </w:rPr>
        <w:t>DISMES</w:t>
      </w:r>
      <w:proofErr w:type="gramEnd"/>
    </w:p>
    <w:p w14:paraId="3D3AE10E" w14:textId="77777777" w:rsidR="00635164" w:rsidRDefault="00635164" w:rsidP="00381D5A">
      <w:pPr>
        <w:pBdr>
          <w:bottom w:val="double" w:sz="6" w:space="1" w:color="auto"/>
        </w:pBdr>
        <w:spacing w:after="0"/>
        <w:rPr>
          <w:rFonts w:ascii="Calibri" w:hAnsi="Calibri" w:cs="Calibri"/>
          <w:sz w:val="18"/>
          <w:szCs w:val="18"/>
        </w:rPr>
      </w:pPr>
    </w:p>
    <w:p w14:paraId="09BA6882" w14:textId="1A8FBB4A" w:rsidR="00635164" w:rsidRDefault="00635164" w:rsidP="00635164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#converter csv </w:t>
      </w:r>
      <w:proofErr w:type="gramStart"/>
      <w:r>
        <w:rPr>
          <w:rFonts w:ascii="Calibri" w:hAnsi="Calibri" w:cs="Calibri"/>
          <w:sz w:val="18"/>
          <w:szCs w:val="18"/>
        </w:rPr>
        <w:t>com ;</w:t>
      </w:r>
      <w:proofErr w:type="gramEnd"/>
      <w:r>
        <w:rPr>
          <w:rFonts w:ascii="Calibri" w:hAnsi="Calibri" w:cs="Calibri"/>
          <w:sz w:val="18"/>
          <w:szCs w:val="18"/>
        </w:rPr>
        <w:t xml:space="preserve"> para csv </w:t>
      </w:r>
      <w:proofErr w:type="gramStart"/>
      <w:r>
        <w:rPr>
          <w:rFonts w:ascii="Calibri" w:hAnsi="Calibri" w:cs="Calibri"/>
          <w:sz w:val="18"/>
          <w:szCs w:val="18"/>
        </w:rPr>
        <w:t>com ,</w:t>
      </w:r>
      <w:proofErr w:type="gramEnd"/>
    </w:p>
    <w:p w14:paraId="7FB86C82" w14:textId="03D7D2B0" w:rsidR="00635164" w:rsidRPr="00635164" w:rsidRDefault="00635164" w:rsidP="00635164">
      <w:pPr>
        <w:spacing w:after="0"/>
        <w:rPr>
          <w:rFonts w:ascii="Calibri" w:hAnsi="Calibri" w:cs="Calibri"/>
          <w:sz w:val="18"/>
          <w:szCs w:val="18"/>
        </w:rPr>
      </w:pPr>
      <w:r w:rsidRPr="00635164">
        <w:rPr>
          <w:rFonts w:ascii="Calibri" w:hAnsi="Calibri" w:cs="Calibri"/>
          <w:sz w:val="18"/>
          <w:szCs w:val="18"/>
        </w:rPr>
        <w:t>import csv</w:t>
      </w:r>
    </w:p>
    <w:p w14:paraId="6127C224" w14:textId="77777777" w:rsidR="00635164" w:rsidRPr="00635164" w:rsidRDefault="00635164" w:rsidP="00635164">
      <w:pPr>
        <w:spacing w:after="0"/>
        <w:rPr>
          <w:rFonts w:ascii="Calibri" w:hAnsi="Calibri" w:cs="Calibri"/>
          <w:sz w:val="18"/>
          <w:szCs w:val="18"/>
        </w:rPr>
      </w:pPr>
    </w:p>
    <w:p w14:paraId="4D4FD64A" w14:textId="77777777" w:rsidR="00635164" w:rsidRPr="00635164" w:rsidRDefault="00635164" w:rsidP="00635164">
      <w:pPr>
        <w:spacing w:after="0"/>
        <w:rPr>
          <w:rFonts w:ascii="Calibri" w:hAnsi="Calibri" w:cs="Calibri"/>
          <w:sz w:val="18"/>
          <w:szCs w:val="18"/>
        </w:rPr>
      </w:pPr>
      <w:r w:rsidRPr="00635164">
        <w:rPr>
          <w:rFonts w:ascii="Calibri" w:hAnsi="Calibri" w:cs="Calibri"/>
          <w:sz w:val="18"/>
          <w:szCs w:val="18"/>
        </w:rPr>
        <w:t>entrada = "arquivo_origem.csv"</w:t>
      </w:r>
    </w:p>
    <w:p w14:paraId="0ADCAE5A" w14:textId="77777777" w:rsidR="00635164" w:rsidRPr="00635164" w:rsidRDefault="00635164" w:rsidP="00635164">
      <w:pPr>
        <w:spacing w:after="0"/>
        <w:rPr>
          <w:rFonts w:ascii="Calibri" w:hAnsi="Calibri" w:cs="Calibri"/>
          <w:sz w:val="18"/>
          <w:szCs w:val="18"/>
          <w:lang w:val="en-US"/>
        </w:rPr>
      </w:pPr>
      <w:r w:rsidRPr="00635164">
        <w:rPr>
          <w:rFonts w:ascii="Calibri" w:hAnsi="Calibri" w:cs="Calibri"/>
          <w:sz w:val="18"/>
          <w:szCs w:val="18"/>
          <w:lang w:val="en-US"/>
        </w:rPr>
        <w:t>saida = "arquivo_virgula.csv"</w:t>
      </w:r>
    </w:p>
    <w:p w14:paraId="4F196186" w14:textId="77777777" w:rsidR="00635164" w:rsidRPr="00635164" w:rsidRDefault="00635164" w:rsidP="00635164">
      <w:pPr>
        <w:spacing w:after="0"/>
        <w:rPr>
          <w:rFonts w:ascii="Calibri" w:hAnsi="Calibri" w:cs="Calibri"/>
          <w:sz w:val="18"/>
          <w:szCs w:val="18"/>
          <w:lang w:val="en-US"/>
        </w:rPr>
      </w:pPr>
    </w:p>
    <w:p w14:paraId="1BBF3FAD" w14:textId="77777777" w:rsidR="00635164" w:rsidRPr="00635164" w:rsidRDefault="00635164" w:rsidP="00635164">
      <w:pPr>
        <w:spacing w:after="0"/>
        <w:rPr>
          <w:rFonts w:ascii="Calibri" w:hAnsi="Calibri" w:cs="Calibri"/>
          <w:sz w:val="18"/>
          <w:szCs w:val="18"/>
          <w:lang w:val="en-US"/>
        </w:rPr>
      </w:pPr>
      <w:r w:rsidRPr="00635164">
        <w:rPr>
          <w:rFonts w:ascii="Calibri" w:hAnsi="Calibri" w:cs="Calibri"/>
          <w:sz w:val="18"/>
          <w:szCs w:val="18"/>
          <w:lang w:val="en-US"/>
        </w:rPr>
        <w:t xml:space="preserve">with </w:t>
      </w:r>
      <w:proofErr w:type="gramStart"/>
      <w:r w:rsidRPr="00635164">
        <w:rPr>
          <w:rFonts w:ascii="Calibri" w:hAnsi="Calibri" w:cs="Calibri"/>
          <w:sz w:val="18"/>
          <w:szCs w:val="18"/>
          <w:lang w:val="en-US"/>
        </w:rPr>
        <w:t>open(</w:t>
      </w:r>
      <w:proofErr w:type="gramEnd"/>
      <w:r w:rsidRPr="00635164">
        <w:rPr>
          <w:rFonts w:ascii="Calibri" w:hAnsi="Calibri" w:cs="Calibri"/>
          <w:sz w:val="18"/>
          <w:szCs w:val="18"/>
          <w:lang w:val="en-US"/>
        </w:rPr>
        <w:t>entrada, newline</w:t>
      </w:r>
      <w:proofErr w:type="gramStart"/>
      <w:r w:rsidRPr="00635164">
        <w:rPr>
          <w:rFonts w:ascii="Calibri" w:hAnsi="Calibri" w:cs="Calibri"/>
          <w:sz w:val="18"/>
          <w:szCs w:val="18"/>
          <w:lang w:val="en-US"/>
        </w:rPr>
        <w:t>=''</w:t>
      </w:r>
      <w:proofErr w:type="gramEnd"/>
      <w:r w:rsidRPr="00635164">
        <w:rPr>
          <w:rFonts w:ascii="Calibri" w:hAnsi="Calibri" w:cs="Calibri"/>
          <w:sz w:val="18"/>
          <w:szCs w:val="18"/>
          <w:lang w:val="en-US"/>
        </w:rPr>
        <w:t>, encoding='utf-8') as f_in, \</w:t>
      </w:r>
    </w:p>
    <w:p w14:paraId="12FA9C34" w14:textId="77777777" w:rsidR="00635164" w:rsidRPr="00635164" w:rsidRDefault="00635164" w:rsidP="00635164">
      <w:pPr>
        <w:spacing w:after="0"/>
        <w:rPr>
          <w:rFonts w:ascii="Calibri" w:hAnsi="Calibri" w:cs="Calibri"/>
          <w:sz w:val="18"/>
          <w:szCs w:val="18"/>
          <w:lang w:val="en-US"/>
        </w:rPr>
      </w:pPr>
      <w:r w:rsidRPr="00635164">
        <w:rPr>
          <w:rFonts w:ascii="Calibri" w:hAnsi="Calibri" w:cs="Calibri"/>
          <w:sz w:val="18"/>
          <w:szCs w:val="18"/>
          <w:lang w:val="en-US"/>
        </w:rPr>
        <w:t xml:space="preserve">     </w:t>
      </w:r>
      <w:proofErr w:type="gramStart"/>
      <w:r w:rsidRPr="00635164">
        <w:rPr>
          <w:rFonts w:ascii="Calibri" w:hAnsi="Calibri" w:cs="Calibri"/>
          <w:sz w:val="18"/>
          <w:szCs w:val="18"/>
          <w:lang w:val="en-US"/>
        </w:rPr>
        <w:t>open(</w:t>
      </w:r>
      <w:proofErr w:type="gramEnd"/>
      <w:r w:rsidRPr="00635164">
        <w:rPr>
          <w:rFonts w:ascii="Calibri" w:hAnsi="Calibri" w:cs="Calibri"/>
          <w:sz w:val="18"/>
          <w:szCs w:val="18"/>
          <w:lang w:val="en-US"/>
        </w:rPr>
        <w:t>saida, 'w', newline</w:t>
      </w:r>
      <w:proofErr w:type="gramStart"/>
      <w:r w:rsidRPr="00635164">
        <w:rPr>
          <w:rFonts w:ascii="Calibri" w:hAnsi="Calibri" w:cs="Calibri"/>
          <w:sz w:val="18"/>
          <w:szCs w:val="18"/>
          <w:lang w:val="en-US"/>
        </w:rPr>
        <w:t>=''</w:t>
      </w:r>
      <w:proofErr w:type="gramEnd"/>
      <w:r w:rsidRPr="00635164">
        <w:rPr>
          <w:rFonts w:ascii="Calibri" w:hAnsi="Calibri" w:cs="Calibri"/>
          <w:sz w:val="18"/>
          <w:szCs w:val="18"/>
          <w:lang w:val="en-US"/>
        </w:rPr>
        <w:t>, encoding='utf-8') as f_out:</w:t>
      </w:r>
    </w:p>
    <w:p w14:paraId="33472DE4" w14:textId="77777777" w:rsidR="00635164" w:rsidRPr="00635164" w:rsidRDefault="00635164" w:rsidP="00635164">
      <w:pPr>
        <w:spacing w:after="0"/>
        <w:rPr>
          <w:rFonts w:ascii="Calibri" w:hAnsi="Calibri" w:cs="Calibri"/>
          <w:sz w:val="18"/>
          <w:szCs w:val="18"/>
          <w:lang w:val="en-US"/>
        </w:rPr>
      </w:pPr>
      <w:r w:rsidRPr="00635164">
        <w:rPr>
          <w:rFonts w:ascii="Calibri" w:hAnsi="Calibri" w:cs="Calibri"/>
          <w:sz w:val="18"/>
          <w:szCs w:val="18"/>
          <w:lang w:val="en-US"/>
        </w:rPr>
        <w:t xml:space="preserve">    leitor = </w:t>
      </w:r>
      <w:proofErr w:type="gramStart"/>
      <w:r w:rsidRPr="00635164">
        <w:rPr>
          <w:rFonts w:ascii="Calibri" w:hAnsi="Calibri" w:cs="Calibri"/>
          <w:sz w:val="18"/>
          <w:szCs w:val="18"/>
          <w:lang w:val="en-US"/>
        </w:rPr>
        <w:t>csv.reader</w:t>
      </w:r>
      <w:proofErr w:type="gramEnd"/>
      <w:r w:rsidRPr="00635164">
        <w:rPr>
          <w:rFonts w:ascii="Calibri" w:hAnsi="Calibri" w:cs="Calibri"/>
          <w:sz w:val="18"/>
          <w:szCs w:val="18"/>
          <w:lang w:val="en-US"/>
        </w:rPr>
        <w:t>(f_in, delimiter=';')</w:t>
      </w:r>
    </w:p>
    <w:p w14:paraId="4CB843BE" w14:textId="77777777" w:rsidR="00635164" w:rsidRPr="00635164" w:rsidRDefault="00635164" w:rsidP="00635164">
      <w:pPr>
        <w:spacing w:after="0"/>
        <w:rPr>
          <w:rFonts w:ascii="Calibri" w:hAnsi="Calibri" w:cs="Calibri"/>
          <w:sz w:val="18"/>
          <w:szCs w:val="18"/>
          <w:lang w:val="en-US"/>
        </w:rPr>
      </w:pPr>
      <w:r w:rsidRPr="00635164">
        <w:rPr>
          <w:rFonts w:ascii="Calibri" w:hAnsi="Calibri" w:cs="Calibri"/>
          <w:sz w:val="18"/>
          <w:szCs w:val="18"/>
          <w:lang w:val="en-US"/>
        </w:rPr>
        <w:t xml:space="preserve">    escritor = </w:t>
      </w:r>
      <w:proofErr w:type="gramStart"/>
      <w:r w:rsidRPr="00635164">
        <w:rPr>
          <w:rFonts w:ascii="Calibri" w:hAnsi="Calibri" w:cs="Calibri"/>
          <w:sz w:val="18"/>
          <w:szCs w:val="18"/>
          <w:lang w:val="en-US"/>
        </w:rPr>
        <w:t>csv.writer</w:t>
      </w:r>
      <w:proofErr w:type="gramEnd"/>
      <w:r w:rsidRPr="00635164">
        <w:rPr>
          <w:rFonts w:ascii="Calibri" w:hAnsi="Calibri" w:cs="Calibri"/>
          <w:sz w:val="18"/>
          <w:szCs w:val="18"/>
          <w:lang w:val="en-US"/>
        </w:rPr>
        <w:t>(f_out, delimiter=',')</w:t>
      </w:r>
    </w:p>
    <w:p w14:paraId="540BA78A" w14:textId="77777777" w:rsidR="00635164" w:rsidRPr="00635164" w:rsidRDefault="00635164" w:rsidP="00635164">
      <w:pPr>
        <w:spacing w:after="0"/>
        <w:rPr>
          <w:rFonts w:ascii="Calibri" w:hAnsi="Calibri" w:cs="Calibri"/>
          <w:sz w:val="18"/>
          <w:szCs w:val="18"/>
        </w:rPr>
      </w:pPr>
      <w:r w:rsidRPr="00635164">
        <w:rPr>
          <w:rFonts w:ascii="Calibri" w:hAnsi="Calibri" w:cs="Calibri"/>
          <w:sz w:val="18"/>
          <w:szCs w:val="18"/>
          <w:lang w:val="en-US"/>
        </w:rPr>
        <w:t xml:space="preserve">    </w:t>
      </w:r>
      <w:r w:rsidRPr="00635164">
        <w:rPr>
          <w:rFonts w:ascii="Calibri" w:hAnsi="Calibri" w:cs="Calibri"/>
          <w:sz w:val="18"/>
          <w:szCs w:val="18"/>
        </w:rPr>
        <w:t>for linha in leitor:</w:t>
      </w:r>
    </w:p>
    <w:p w14:paraId="5E2738F7" w14:textId="77777777" w:rsidR="00635164" w:rsidRPr="00635164" w:rsidRDefault="00635164" w:rsidP="00635164">
      <w:pPr>
        <w:spacing w:after="0"/>
        <w:rPr>
          <w:rFonts w:ascii="Calibri" w:hAnsi="Calibri" w:cs="Calibri"/>
          <w:sz w:val="18"/>
          <w:szCs w:val="18"/>
        </w:rPr>
      </w:pPr>
      <w:r w:rsidRPr="00635164">
        <w:rPr>
          <w:rFonts w:ascii="Calibri" w:hAnsi="Calibri" w:cs="Calibri"/>
          <w:sz w:val="18"/>
          <w:szCs w:val="18"/>
        </w:rPr>
        <w:t xml:space="preserve">        </w:t>
      </w:r>
      <w:proofErr w:type="gramStart"/>
      <w:r w:rsidRPr="00635164">
        <w:rPr>
          <w:rFonts w:ascii="Calibri" w:hAnsi="Calibri" w:cs="Calibri"/>
          <w:sz w:val="18"/>
          <w:szCs w:val="18"/>
        </w:rPr>
        <w:t>escritor.writerow</w:t>
      </w:r>
      <w:proofErr w:type="gramEnd"/>
      <w:r w:rsidRPr="00635164">
        <w:rPr>
          <w:rFonts w:ascii="Calibri" w:hAnsi="Calibri" w:cs="Calibri"/>
          <w:sz w:val="18"/>
          <w:szCs w:val="18"/>
        </w:rPr>
        <w:t>(linha)</w:t>
      </w:r>
    </w:p>
    <w:p w14:paraId="21C141C9" w14:textId="77777777" w:rsidR="00635164" w:rsidRPr="00635164" w:rsidRDefault="00635164" w:rsidP="00635164">
      <w:pPr>
        <w:spacing w:after="0"/>
        <w:rPr>
          <w:rFonts w:ascii="Calibri" w:hAnsi="Calibri" w:cs="Calibri"/>
          <w:sz w:val="18"/>
          <w:szCs w:val="18"/>
        </w:rPr>
      </w:pPr>
    </w:p>
    <w:p w14:paraId="37AC267D" w14:textId="0E057EA2" w:rsidR="00635164" w:rsidRDefault="00635164" w:rsidP="00635164">
      <w:pPr>
        <w:spacing w:after="0"/>
        <w:rPr>
          <w:rFonts w:ascii="Calibri" w:hAnsi="Calibri" w:cs="Calibri"/>
          <w:sz w:val="18"/>
          <w:szCs w:val="18"/>
        </w:rPr>
      </w:pPr>
      <w:proofErr w:type="gramStart"/>
      <w:r w:rsidRPr="00635164">
        <w:rPr>
          <w:rFonts w:ascii="Calibri" w:hAnsi="Calibri" w:cs="Calibri"/>
          <w:sz w:val="18"/>
          <w:szCs w:val="18"/>
        </w:rPr>
        <w:t>print(</w:t>
      </w:r>
      <w:proofErr w:type="gramEnd"/>
      <w:r w:rsidRPr="00635164">
        <w:rPr>
          <w:rFonts w:ascii="Calibri" w:hAnsi="Calibri" w:cs="Calibri"/>
          <w:sz w:val="18"/>
          <w:szCs w:val="18"/>
        </w:rPr>
        <w:t>f"Arquivo convertido: {saida}")</w:t>
      </w:r>
    </w:p>
    <w:sectPr w:rsidR="00635164" w:rsidSect="005B0CC8">
      <w:pgSz w:w="11906" w:h="16838"/>
      <w:pgMar w:top="426" w:right="707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483"/>
    <w:rsid w:val="00381D5A"/>
    <w:rsid w:val="003E5FA2"/>
    <w:rsid w:val="00497550"/>
    <w:rsid w:val="004A2070"/>
    <w:rsid w:val="004B431A"/>
    <w:rsid w:val="00546E75"/>
    <w:rsid w:val="0059722A"/>
    <w:rsid w:val="005B0CC8"/>
    <w:rsid w:val="00635164"/>
    <w:rsid w:val="006C7893"/>
    <w:rsid w:val="007845EE"/>
    <w:rsid w:val="007F0D45"/>
    <w:rsid w:val="00865AF9"/>
    <w:rsid w:val="008D7972"/>
    <w:rsid w:val="00A32327"/>
    <w:rsid w:val="00C75483"/>
    <w:rsid w:val="00C9046E"/>
    <w:rsid w:val="00DD41F8"/>
    <w:rsid w:val="00E33E98"/>
    <w:rsid w:val="00EE0BBD"/>
    <w:rsid w:val="00F1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3CB6F8"/>
  <w15:chartTrackingRefBased/>
  <w15:docId w15:val="{7CBADAD0-4F97-4194-9D42-1953A12AA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E75"/>
  </w:style>
  <w:style w:type="paragraph" w:styleId="Ttulo1">
    <w:name w:val="heading 1"/>
    <w:basedOn w:val="Normal"/>
    <w:next w:val="Normal"/>
    <w:link w:val="Ttulo1Char"/>
    <w:uiPriority w:val="9"/>
    <w:qFormat/>
    <w:rsid w:val="00C7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5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5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5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5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5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54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54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54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54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54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54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54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54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54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5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54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548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7548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customStyle="1" w:styleId="hljs-keyword">
    <w:name w:val="hljs-keyword"/>
    <w:basedOn w:val="Fontepargpadro"/>
    <w:rsid w:val="00635164"/>
  </w:style>
  <w:style w:type="character" w:customStyle="1" w:styleId="hljs-string">
    <w:name w:val="hljs-string"/>
    <w:basedOn w:val="Fontepargpadro"/>
    <w:rsid w:val="00635164"/>
  </w:style>
  <w:style w:type="character" w:customStyle="1" w:styleId="hljs-builtin">
    <w:name w:val="hljs-built_in"/>
    <w:basedOn w:val="Fontepargpadro"/>
    <w:rsid w:val="00635164"/>
  </w:style>
  <w:style w:type="character" w:customStyle="1" w:styleId="hljs-subst">
    <w:name w:val="hljs-subst"/>
    <w:basedOn w:val="Fontepargpadro"/>
    <w:rsid w:val="00635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1</Pages>
  <Words>2050</Words>
  <Characters>11073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Luis T. Ferreira</dc:creator>
  <cp:keywords/>
  <dc:description/>
  <cp:lastModifiedBy>Mario Luis T. Ferreira</cp:lastModifiedBy>
  <cp:revision>9</cp:revision>
  <dcterms:created xsi:type="dcterms:W3CDTF">2026-01-31T13:52:00Z</dcterms:created>
  <dcterms:modified xsi:type="dcterms:W3CDTF">2026-02-01T21:49:00Z</dcterms:modified>
</cp:coreProperties>
</file>