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0B4F" w14:textId="77777777" w:rsidR="00B415EA" w:rsidRDefault="00B415EA" w:rsidP="00917580">
      <w:pPr>
        <w:jc w:val="center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65562" w14:textId="27510C74" w:rsidR="00917580" w:rsidRPr="00425869" w:rsidRDefault="00917580" w:rsidP="00AC5AF3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6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DOCUMENTOS Q</w:t>
      </w:r>
      <w:r w:rsidR="00794D6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 DEBEN E</w:t>
      </w:r>
      <w:r w:rsidR="00425869" w:rsidRPr="0042586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NTEGRAR </w:t>
      </w:r>
      <w:r w:rsidR="00794D6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="00425869" w:rsidRPr="0042586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EXPEDIENTE </w:t>
      </w:r>
      <w:r w:rsidR="00794D6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425869" w:rsidRPr="0042586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LA DIVISION DE ESTUDIOS </w:t>
      </w:r>
      <w:r w:rsidR="005F508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INGENIERIA INFORMATICA</w:t>
      </w:r>
    </w:p>
    <w:p w14:paraId="55429257" w14:textId="09CE5FF9" w:rsidR="00917580" w:rsidRPr="0092107C" w:rsidRDefault="00AD5FCA" w:rsidP="00A00A94">
      <w:pPr>
        <w:ind w:left="-567"/>
        <w:rPr>
          <w:b/>
          <w:bCs/>
          <w:u w:val="single"/>
        </w:rPr>
      </w:pPr>
      <w:r w:rsidRPr="00425869">
        <w:rPr>
          <w:b/>
          <w:bCs/>
        </w:rPr>
        <w:t xml:space="preserve">No CONTROL: </w:t>
      </w:r>
      <w:r w:rsidR="0092107C" w:rsidRPr="0092107C">
        <w:rPr>
          <w:b/>
          <w:bCs/>
          <w:u w:val="single"/>
        </w:rPr>
        <w:t>19E30328</w:t>
      </w:r>
      <w:r w:rsidR="0092107C">
        <w:rPr>
          <w:b/>
          <w:bCs/>
        </w:rPr>
        <w:t xml:space="preserve"> </w:t>
      </w:r>
      <w:r w:rsidR="00917580" w:rsidRPr="00425869">
        <w:rPr>
          <w:b/>
          <w:bCs/>
        </w:rPr>
        <w:t xml:space="preserve">NOMBRE </w:t>
      </w:r>
      <w:r w:rsidRPr="00425869">
        <w:rPr>
          <w:b/>
          <w:bCs/>
        </w:rPr>
        <w:t xml:space="preserve">RESIDENTE: </w:t>
      </w:r>
      <w:r w:rsidR="0092107C" w:rsidRPr="0092107C">
        <w:rPr>
          <w:b/>
          <w:bCs/>
          <w:u w:val="single"/>
        </w:rPr>
        <w:t>Mario Acosta Martínez</w:t>
      </w:r>
    </w:p>
    <w:p w14:paraId="6304FB7F" w14:textId="363ED036" w:rsidR="00DD346D" w:rsidRPr="0092107C" w:rsidRDefault="00E2221D" w:rsidP="00A00A94">
      <w:pPr>
        <w:ind w:left="-567"/>
        <w:rPr>
          <w:b/>
          <w:bCs/>
          <w:u w:val="single"/>
        </w:rPr>
      </w:pPr>
      <w:r>
        <w:rPr>
          <w:b/>
          <w:bCs/>
        </w:rPr>
        <w:t xml:space="preserve">NOMBRE DEL PROYECTO: </w:t>
      </w:r>
      <w:r w:rsidR="0092107C" w:rsidRPr="0092107C">
        <w:rPr>
          <w:b/>
          <w:bCs/>
          <w:u w:val="single"/>
        </w:rPr>
        <w:t>Aplicación web para la promoción de productos y servicios quimicos de Qu</w:t>
      </w:r>
      <w:r w:rsidR="00632A03">
        <w:rPr>
          <w:b/>
          <w:bCs/>
          <w:u w:val="single"/>
        </w:rPr>
        <w:t>i</w:t>
      </w:r>
      <w:r w:rsidR="0092107C" w:rsidRPr="0092107C">
        <w:rPr>
          <w:b/>
          <w:bCs/>
          <w:u w:val="single"/>
        </w:rPr>
        <w:t>mialfa Energy de México</w:t>
      </w:r>
    </w:p>
    <w:p w14:paraId="661C8DAF" w14:textId="3E920718" w:rsidR="00DD346D" w:rsidRDefault="00DD346D" w:rsidP="00A00A94">
      <w:pPr>
        <w:ind w:left="-567"/>
        <w:rPr>
          <w:b/>
          <w:bCs/>
        </w:rPr>
      </w:pPr>
      <w:r>
        <w:rPr>
          <w:b/>
          <w:bCs/>
        </w:rPr>
        <w:t>INSTITUCIÓN</w:t>
      </w:r>
      <w:r w:rsidR="00DB1321">
        <w:rPr>
          <w:b/>
          <w:bCs/>
        </w:rPr>
        <w:t xml:space="preserve"> O EMPRESA DE LA </w:t>
      </w:r>
      <w:r>
        <w:rPr>
          <w:b/>
          <w:bCs/>
        </w:rPr>
        <w:t>RESIDENCIA:</w:t>
      </w:r>
      <w:r w:rsidR="00A00A94">
        <w:rPr>
          <w:b/>
          <w:bCs/>
        </w:rPr>
        <w:t xml:space="preserve"> </w:t>
      </w:r>
      <w:r w:rsidR="0092107C" w:rsidRPr="0092107C">
        <w:rPr>
          <w:b/>
          <w:bCs/>
          <w:u w:val="single"/>
        </w:rPr>
        <w:t>Quimialfa Energy de México</w:t>
      </w:r>
      <w:r w:rsidR="0092107C">
        <w:rPr>
          <w:b/>
          <w:bCs/>
        </w:rPr>
        <w:t xml:space="preserve"> </w:t>
      </w:r>
    </w:p>
    <w:p w14:paraId="336F2D6F" w14:textId="075F5F48" w:rsidR="00DD346D" w:rsidRDefault="00DD346D" w:rsidP="00A00A94">
      <w:pPr>
        <w:ind w:left="-567"/>
        <w:rPr>
          <w:b/>
          <w:bCs/>
        </w:rPr>
      </w:pPr>
      <w:r>
        <w:rPr>
          <w:b/>
          <w:bCs/>
        </w:rPr>
        <w:t xml:space="preserve">ASESOR EXTERNO: </w:t>
      </w:r>
      <w:r w:rsidR="0092107C" w:rsidRPr="0092107C">
        <w:rPr>
          <w:b/>
          <w:bCs/>
          <w:u w:val="single"/>
        </w:rPr>
        <w:t>Alexis Ramírez López</w:t>
      </w:r>
      <w:r w:rsidR="0092107C">
        <w:rPr>
          <w:b/>
          <w:bCs/>
        </w:rPr>
        <w:t xml:space="preserve"> PUESTO</w:t>
      </w:r>
      <w:r>
        <w:rPr>
          <w:b/>
          <w:bCs/>
        </w:rPr>
        <w:t xml:space="preserve">: </w:t>
      </w:r>
      <w:r w:rsidR="00632A03">
        <w:rPr>
          <w:b/>
          <w:bCs/>
          <w:u w:val="single"/>
        </w:rPr>
        <w:t>Encargado de departamento de soporte técnico</w:t>
      </w:r>
    </w:p>
    <w:p w14:paraId="7F76BCF9" w14:textId="6284317E" w:rsidR="00DD346D" w:rsidRPr="00425869" w:rsidRDefault="00DD346D" w:rsidP="00A00A94">
      <w:pPr>
        <w:ind w:left="-567"/>
        <w:rPr>
          <w:b/>
          <w:bCs/>
        </w:rPr>
      </w:pPr>
      <w:r>
        <w:rPr>
          <w:b/>
          <w:bCs/>
        </w:rPr>
        <w:t xml:space="preserve">ASESOR INTERNO: </w:t>
      </w:r>
      <w:r w:rsidR="0092107C" w:rsidRPr="0092107C">
        <w:rPr>
          <w:b/>
          <w:bCs/>
          <w:u w:val="single"/>
        </w:rPr>
        <w:t>Jesús Manuel May León</w:t>
      </w:r>
      <w:r w:rsidR="0092107C">
        <w:rPr>
          <w:b/>
          <w:bCs/>
        </w:rPr>
        <w:t xml:space="preserve"> </w:t>
      </w:r>
      <w:r w:rsidR="00AC5AF3">
        <w:rPr>
          <w:b/>
          <w:bCs/>
        </w:rPr>
        <w:t xml:space="preserve">PUESTO: </w:t>
      </w:r>
      <w:r w:rsidR="0092107C" w:rsidRPr="0092107C">
        <w:rPr>
          <w:b/>
          <w:bCs/>
          <w:u w:val="single"/>
        </w:rPr>
        <w:t>Docente de Informática</w:t>
      </w:r>
      <w:r w:rsidR="0092107C">
        <w:rPr>
          <w:b/>
          <w:bCs/>
        </w:rPr>
        <w:t xml:space="preserve"> </w:t>
      </w:r>
    </w:p>
    <w:tbl>
      <w:tblPr>
        <w:tblStyle w:val="Tablaconcuadrcula"/>
        <w:tblW w:w="113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272"/>
        <w:gridCol w:w="1800"/>
        <w:gridCol w:w="2268"/>
      </w:tblGrid>
      <w:tr w:rsidR="000D6367" w:rsidRPr="00917580" w14:paraId="2B187510" w14:textId="19AC1995" w:rsidTr="00A00A94">
        <w:tc>
          <w:tcPr>
            <w:tcW w:w="7272" w:type="dxa"/>
            <w:shd w:val="clear" w:color="auto" w:fill="D9D9D9" w:themeFill="background1" w:themeFillShade="D9"/>
          </w:tcPr>
          <w:p w14:paraId="34A1116C" w14:textId="779AC2C6" w:rsidR="000D6367" w:rsidRPr="00425869" w:rsidRDefault="000D6367" w:rsidP="00917580">
            <w:pPr>
              <w:jc w:val="center"/>
              <w:rPr>
                <w:b/>
                <w:bCs/>
              </w:rPr>
            </w:pPr>
            <w:r w:rsidRPr="00425869">
              <w:rPr>
                <w:b/>
                <w:bCs/>
              </w:rPr>
              <w:t>DOCUMENTOS DE APERTURA DE EXPEDIENTE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2261C4D" w14:textId="167EE89A" w:rsidR="000D6367" w:rsidRPr="00425869" w:rsidRDefault="000D6367" w:rsidP="0091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ENTREGA 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A5E1928" w14:textId="044926A7" w:rsidR="000D6367" w:rsidRDefault="000D6367" w:rsidP="0091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</w:t>
            </w:r>
          </w:p>
        </w:tc>
      </w:tr>
      <w:tr w:rsidR="000D6367" w:rsidRPr="00917580" w14:paraId="36E8BFD4" w14:textId="06F7FDEF" w:rsidTr="00A00A94">
        <w:tc>
          <w:tcPr>
            <w:tcW w:w="7272" w:type="dxa"/>
          </w:tcPr>
          <w:p w14:paraId="34CD5E4A" w14:textId="230F893F" w:rsidR="000D6367" w:rsidRPr="00917580" w:rsidRDefault="00AC5AF3" w:rsidP="00AC5AF3">
            <w:r>
              <w:t>1</w:t>
            </w:r>
            <w:r w:rsidR="000D6367" w:rsidRPr="00917580">
              <w:t xml:space="preserve">- </w:t>
            </w:r>
            <w:r>
              <w:t>Anteproyecto corregido y validado por el asesor interno (Vo.Bo.)</w:t>
            </w:r>
          </w:p>
        </w:tc>
        <w:tc>
          <w:tcPr>
            <w:tcW w:w="1800" w:type="dxa"/>
          </w:tcPr>
          <w:p w14:paraId="45A71BF7" w14:textId="77777777" w:rsidR="000D6367" w:rsidRPr="00917580" w:rsidRDefault="000D6367" w:rsidP="00917580">
            <w:pPr>
              <w:jc w:val="center"/>
            </w:pPr>
          </w:p>
        </w:tc>
        <w:tc>
          <w:tcPr>
            <w:tcW w:w="2268" w:type="dxa"/>
          </w:tcPr>
          <w:p w14:paraId="72D56A9A" w14:textId="77777777" w:rsidR="000D6367" w:rsidRPr="00917580" w:rsidRDefault="000D6367" w:rsidP="00917580">
            <w:pPr>
              <w:jc w:val="center"/>
            </w:pPr>
          </w:p>
        </w:tc>
      </w:tr>
      <w:tr w:rsidR="000D6367" w:rsidRPr="00917580" w14:paraId="5F006C17" w14:textId="0067794E" w:rsidTr="00A00A94">
        <w:trPr>
          <w:trHeight w:val="327"/>
        </w:trPr>
        <w:tc>
          <w:tcPr>
            <w:tcW w:w="7272" w:type="dxa"/>
          </w:tcPr>
          <w:p w14:paraId="44DE99F3" w14:textId="732C6294" w:rsidR="000D6367" w:rsidRPr="00917580" w:rsidRDefault="000D6367" w:rsidP="00917580">
            <w:r w:rsidRPr="00917580">
              <w:t>2 -</w:t>
            </w:r>
            <w:r w:rsidR="00AC5AF3" w:rsidRPr="00917580">
              <w:t xml:space="preserve"> solicitud de Residencia Profesional </w:t>
            </w:r>
            <w:r w:rsidR="00AC5AF3">
              <w:t>formato TECNM AC-PO-004-01</w:t>
            </w:r>
          </w:p>
        </w:tc>
        <w:tc>
          <w:tcPr>
            <w:tcW w:w="1800" w:type="dxa"/>
          </w:tcPr>
          <w:p w14:paraId="2AC4E7E1" w14:textId="77777777" w:rsidR="000D6367" w:rsidRPr="00917580" w:rsidRDefault="000D6367" w:rsidP="00917580">
            <w:pPr>
              <w:jc w:val="center"/>
            </w:pPr>
          </w:p>
        </w:tc>
        <w:tc>
          <w:tcPr>
            <w:tcW w:w="2268" w:type="dxa"/>
          </w:tcPr>
          <w:p w14:paraId="1CA5536B" w14:textId="77777777" w:rsidR="000D6367" w:rsidRPr="00917580" w:rsidRDefault="000D6367" w:rsidP="00917580">
            <w:pPr>
              <w:jc w:val="center"/>
            </w:pPr>
          </w:p>
        </w:tc>
      </w:tr>
      <w:tr w:rsidR="000D6367" w:rsidRPr="00917580" w14:paraId="47F93634" w14:textId="0D7DFE8D" w:rsidTr="00A00A94">
        <w:tc>
          <w:tcPr>
            <w:tcW w:w="7272" w:type="dxa"/>
          </w:tcPr>
          <w:p w14:paraId="35027A9B" w14:textId="3501F1F2" w:rsidR="000D6367" w:rsidRPr="00917580" w:rsidRDefault="000D6367" w:rsidP="00917580">
            <w:r w:rsidRPr="00917580">
              <w:t>3-</w:t>
            </w:r>
            <w:r w:rsidR="00AC5AF3" w:rsidRPr="00917580">
              <w:t xml:space="preserve"> Carta de presentación</w:t>
            </w:r>
            <w:r w:rsidR="00AC5AF3">
              <w:t xml:space="preserve"> en el formato TECNM AC-PO-004-03</w:t>
            </w:r>
          </w:p>
        </w:tc>
        <w:tc>
          <w:tcPr>
            <w:tcW w:w="1800" w:type="dxa"/>
          </w:tcPr>
          <w:p w14:paraId="3B2650DE" w14:textId="77777777" w:rsidR="000D6367" w:rsidRPr="00917580" w:rsidRDefault="000D6367" w:rsidP="00917580">
            <w:pPr>
              <w:jc w:val="center"/>
            </w:pPr>
          </w:p>
        </w:tc>
        <w:tc>
          <w:tcPr>
            <w:tcW w:w="2268" w:type="dxa"/>
          </w:tcPr>
          <w:p w14:paraId="359B1E72" w14:textId="77777777" w:rsidR="000D6367" w:rsidRPr="00917580" w:rsidRDefault="000D6367" w:rsidP="00917580">
            <w:pPr>
              <w:jc w:val="center"/>
            </w:pPr>
          </w:p>
        </w:tc>
      </w:tr>
      <w:tr w:rsidR="000D6367" w:rsidRPr="00917580" w14:paraId="7A14F7AB" w14:textId="1AEBD03C" w:rsidTr="00A00A94">
        <w:tc>
          <w:tcPr>
            <w:tcW w:w="7272" w:type="dxa"/>
          </w:tcPr>
          <w:p w14:paraId="744AB63D" w14:textId="4DF44ECF" w:rsidR="000D6367" w:rsidRPr="00917580" w:rsidRDefault="000D6367" w:rsidP="00AC5AF3">
            <w:r w:rsidRPr="00917580">
              <w:t xml:space="preserve">4- </w:t>
            </w:r>
            <w:r w:rsidR="00AC5AF3" w:rsidRPr="00917580">
              <w:t>Carta de aceptación de la empresa con asignación de asesor Externo</w:t>
            </w:r>
            <w:r w:rsidR="00AC5AF3">
              <w:t xml:space="preserve"> firmada y sellada por la empresa</w:t>
            </w:r>
          </w:p>
        </w:tc>
        <w:tc>
          <w:tcPr>
            <w:tcW w:w="1800" w:type="dxa"/>
          </w:tcPr>
          <w:p w14:paraId="713E321A" w14:textId="77777777" w:rsidR="000D6367" w:rsidRPr="00917580" w:rsidRDefault="000D6367" w:rsidP="00917580">
            <w:pPr>
              <w:jc w:val="center"/>
            </w:pPr>
          </w:p>
        </w:tc>
        <w:tc>
          <w:tcPr>
            <w:tcW w:w="2268" w:type="dxa"/>
          </w:tcPr>
          <w:p w14:paraId="63A058F3" w14:textId="77777777" w:rsidR="000D6367" w:rsidRPr="00917580" w:rsidRDefault="000D6367" w:rsidP="00917580">
            <w:pPr>
              <w:jc w:val="center"/>
            </w:pPr>
          </w:p>
        </w:tc>
      </w:tr>
      <w:tr w:rsidR="000D6367" w:rsidRPr="00917580" w14:paraId="36618BB1" w14:textId="1981433D" w:rsidTr="00A00A94">
        <w:tc>
          <w:tcPr>
            <w:tcW w:w="7272" w:type="dxa"/>
          </w:tcPr>
          <w:p w14:paraId="2D46DF32" w14:textId="64B96515" w:rsidR="000D6367" w:rsidRPr="00917580" w:rsidRDefault="000D6367" w:rsidP="00AC5AF3">
            <w:r w:rsidRPr="00917580">
              <w:t xml:space="preserve">5- </w:t>
            </w:r>
            <w:r w:rsidR="00AC5AF3">
              <w:t>Asignación de asesor Interno de Residencia profesional en el formato TECNM-AC-PO-004-03</w:t>
            </w:r>
          </w:p>
        </w:tc>
        <w:tc>
          <w:tcPr>
            <w:tcW w:w="1800" w:type="dxa"/>
          </w:tcPr>
          <w:p w14:paraId="12ED584F" w14:textId="77777777" w:rsidR="000D6367" w:rsidRPr="00917580" w:rsidRDefault="000D6367" w:rsidP="00917580">
            <w:pPr>
              <w:jc w:val="center"/>
            </w:pPr>
          </w:p>
        </w:tc>
        <w:tc>
          <w:tcPr>
            <w:tcW w:w="2268" w:type="dxa"/>
          </w:tcPr>
          <w:p w14:paraId="0EFD304A" w14:textId="77777777" w:rsidR="000D6367" w:rsidRPr="00917580" w:rsidRDefault="000D6367" w:rsidP="00917580">
            <w:pPr>
              <w:jc w:val="center"/>
            </w:pPr>
          </w:p>
        </w:tc>
      </w:tr>
      <w:tr w:rsidR="000D6367" w:rsidRPr="00917580" w14:paraId="7C7D0093" w14:textId="2DA6646E" w:rsidTr="00A00A94">
        <w:tc>
          <w:tcPr>
            <w:tcW w:w="7272" w:type="dxa"/>
            <w:shd w:val="clear" w:color="auto" w:fill="D9D9D9" w:themeFill="background1" w:themeFillShade="D9"/>
          </w:tcPr>
          <w:p w14:paraId="4782DE91" w14:textId="5F334E2F" w:rsidR="000D6367" w:rsidRPr="00425869" w:rsidRDefault="000D6367" w:rsidP="00A96B09">
            <w:pPr>
              <w:jc w:val="center"/>
              <w:rPr>
                <w:b/>
                <w:bCs/>
              </w:rPr>
            </w:pPr>
            <w:r w:rsidRPr="00425869">
              <w:rPr>
                <w:b/>
                <w:bCs/>
              </w:rPr>
              <w:t>DOCUMENTOS DURANTE LA RESIDENCIA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2A12E61" w14:textId="0FB9AA80" w:rsidR="000D6367" w:rsidRPr="00425869" w:rsidRDefault="000D6367" w:rsidP="00917580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63679B56" w14:textId="77777777" w:rsidR="000D6367" w:rsidRPr="00425869" w:rsidRDefault="000D6367" w:rsidP="00917580">
            <w:pPr>
              <w:jc w:val="center"/>
              <w:rPr>
                <w:b/>
                <w:bCs/>
              </w:rPr>
            </w:pPr>
          </w:p>
        </w:tc>
      </w:tr>
      <w:tr w:rsidR="000D6367" w:rsidRPr="00917580" w14:paraId="76BEA538" w14:textId="18BF281B" w:rsidTr="00A00A94">
        <w:tc>
          <w:tcPr>
            <w:tcW w:w="7272" w:type="dxa"/>
          </w:tcPr>
          <w:p w14:paraId="52B06826" w14:textId="2E31F572" w:rsidR="000D6367" w:rsidRPr="00A37FC9" w:rsidRDefault="00AC5AF3" w:rsidP="00917580">
            <w:pPr>
              <w:rPr>
                <w:b/>
              </w:rPr>
            </w:pPr>
            <w:r>
              <w:t>6</w:t>
            </w:r>
            <w:r w:rsidR="000D6367">
              <w:t>-Formato de Evaluación y seguimiento (</w:t>
            </w:r>
            <w:r w:rsidR="000D6367" w:rsidRPr="00A37FC9">
              <w:rPr>
                <w:b/>
              </w:rPr>
              <w:t>primer corte</w:t>
            </w:r>
            <w:r w:rsidR="000D6367">
              <w:t xml:space="preserve">) en el Formato </w:t>
            </w:r>
            <w:r w:rsidR="000D6367" w:rsidRPr="00A37FC9">
              <w:rPr>
                <w:b/>
              </w:rPr>
              <w:t>TECNM-AC-PO-004-08</w:t>
            </w:r>
            <w:r w:rsidR="00A37FC9">
              <w:t xml:space="preserve"> </w:t>
            </w:r>
            <w:r w:rsidR="00A37FC9">
              <w:rPr>
                <w:b/>
              </w:rPr>
              <w:t>fecha programada:__________________________</w:t>
            </w:r>
          </w:p>
        </w:tc>
        <w:tc>
          <w:tcPr>
            <w:tcW w:w="1800" w:type="dxa"/>
          </w:tcPr>
          <w:p w14:paraId="54986DF1" w14:textId="77777777" w:rsidR="000D6367" w:rsidRPr="00917580" w:rsidRDefault="000D6367" w:rsidP="00917580">
            <w:pPr>
              <w:jc w:val="center"/>
            </w:pPr>
          </w:p>
        </w:tc>
        <w:tc>
          <w:tcPr>
            <w:tcW w:w="2268" w:type="dxa"/>
          </w:tcPr>
          <w:p w14:paraId="787262EE" w14:textId="77777777" w:rsidR="000D6367" w:rsidRPr="00917580" w:rsidRDefault="000D6367" w:rsidP="00917580">
            <w:pPr>
              <w:jc w:val="center"/>
            </w:pPr>
          </w:p>
        </w:tc>
      </w:tr>
      <w:tr w:rsidR="000D6367" w:rsidRPr="00917580" w14:paraId="03E1DF19" w14:textId="574A3D78" w:rsidTr="00A00A94">
        <w:tc>
          <w:tcPr>
            <w:tcW w:w="7272" w:type="dxa"/>
          </w:tcPr>
          <w:p w14:paraId="26C6AF2C" w14:textId="068E702B" w:rsidR="000D6367" w:rsidRDefault="00AC5AF3" w:rsidP="00917580">
            <w:r>
              <w:t>7</w:t>
            </w:r>
            <w:r w:rsidR="000D6367">
              <w:t>-Formato de Registro de asesorías (</w:t>
            </w:r>
            <w:r w:rsidR="000D6367" w:rsidRPr="00A37FC9">
              <w:rPr>
                <w:b/>
              </w:rPr>
              <w:t>primer corte</w:t>
            </w:r>
            <w:r w:rsidR="000D6367">
              <w:t>) en el formato</w:t>
            </w:r>
            <w:r w:rsidR="00A37FC9">
              <w:t xml:space="preserve"> </w:t>
            </w:r>
            <w:r w:rsidR="000D6367" w:rsidRPr="00A37FC9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TecNM-AC-PO-004-07</w:t>
            </w:r>
          </w:p>
        </w:tc>
        <w:tc>
          <w:tcPr>
            <w:tcW w:w="1800" w:type="dxa"/>
          </w:tcPr>
          <w:p w14:paraId="2F3AF551" w14:textId="77777777" w:rsidR="000D6367" w:rsidRPr="00917580" w:rsidRDefault="000D6367" w:rsidP="00917580">
            <w:pPr>
              <w:jc w:val="center"/>
            </w:pPr>
          </w:p>
        </w:tc>
        <w:tc>
          <w:tcPr>
            <w:tcW w:w="2268" w:type="dxa"/>
          </w:tcPr>
          <w:p w14:paraId="56250BEB" w14:textId="77777777" w:rsidR="000D6367" w:rsidRPr="00917580" w:rsidRDefault="000D6367" w:rsidP="00917580">
            <w:pPr>
              <w:jc w:val="center"/>
            </w:pPr>
          </w:p>
        </w:tc>
      </w:tr>
      <w:tr w:rsidR="000D6367" w:rsidRPr="00917580" w14:paraId="57D8667B" w14:textId="664722B7" w:rsidTr="00A00A94">
        <w:tc>
          <w:tcPr>
            <w:tcW w:w="7272" w:type="dxa"/>
          </w:tcPr>
          <w:p w14:paraId="75006D85" w14:textId="081E8EC6" w:rsidR="000D6367" w:rsidRDefault="00AC5AF3" w:rsidP="00A96B09">
            <w:r>
              <w:t>8</w:t>
            </w:r>
            <w:r w:rsidR="000D6367">
              <w:t>-Formato de Evaluación y seguimiento (</w:t>
            </w:r>
            <w:r w:rsidR="000D6367" w:rsidRPr="00A37FC9">
              <w:rPr>
                <w:b/>
              </w:rPr>
              <w:t>segundo corte</w:t>
            </w:r>
            <w:r w:rsidR="000D6367">
              <w:t xml:space="preserve">) en el Formato </w:t>
            </w:r>
            <w:r w:rsidR="000D6367" w:rsidRPr="00A37FC9">
              <w:rPr>
                <w:b/>
              </w:rPr>
              <w:t>TECNM-AC-PO-004-08</w:t>
            </w:r>
            <w:r w:rsidR="00A37FC9">
              <w:t xml:space="preserve"> </w:t>
            </w:r>
            <w:r w:rsidR="00A37FC9">
              <w:rPr>
                <w:b/>
              </w:rPr>
              <w:t>fecha programada:__________________________</w:t>
            </w:r>
          </w:p>
        </w:tc>
        <w:tc>
          <w:tcPr>
            <w:tcW w:w="1800" w:type="dxa"/>
          </w:tcPr>
          <w:p w14:paraId="2C7677A3" w14:textId="77777777" w:rsidR="000D6367" w:rsidRPr="00917580" w:rsidRDefault="000D6367" w:rsidP="00A96B09">
            <w:pPr>
              <w:jc w:val="center"/>
            </w:pPr>
          </w:p>
        </w:tc>
        <w:tc>
          <w:tcPr>
            <w:tcW w:w="2268" w:type="dxa"/>
          </w:tcPr>
          <w:p w14:paraId="520BB958" w14:textId="77777777" w:rsidR="000D6367" w:rsidRPr="00917580" w:rsidRDefault="000D6367" w:rsidP="00A96B09">
            <w:pPr>
              <w:jc w:val="center"/>
            </w:pPr>
          </w:p>
        </w:tc>
      </w:tr>
      <w:tr w:rsidR="000D6367" w:rsidRPr="00917580" w14:paraId="4863FA52" w14:textId="26D25045" w:rsidTr="00A00A94">
        <w:tc>
          <w:tcPr>
            <w:tcW w:w="7272" w:type="dxa"/>
          </w:tcPr>
          <w:p w14:paraId="3E4409A1" w14:textId="6D67E733" w:rsidR="000D6367" w:rsidRDefault="00A37FC9" w:rsidP="00A96B09">
            <w:r>
              <w:t>9</w:t>
            </w:r>
            <w:r w:rsidR="000D6367">
              <w:t>-Formato de Registro de asesorías (</w:t>
            </w:r>
            <w:r w:rsidR="000D6367" w:rsidRPr="00A37FC9">
              <w:rPr>
                <w:b/>
              </w:rPr>
              <w:t>segundo corte</w:t>
            </w:r>
            <w:r w:rsidR="000D6367">
              <w:t>) en el formato</w:t>
            </w:r>
            <w:r>
              <w:t xml:space="preserve"> </w:t>
            </w:r>
            <w:r w:rsidR="000D6367" w:rsidRPr="00A37FC9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TecNM-AC-PO-004-07</w:t>
            </w:r>
          </w:p>
        </w:tc>
        <w:tc>
          <w:tcPr>
            <w:tcW w:w="1800" w:type="dxa"/>
          </w:tcPr>
          <w:p w14:paraId="5332368F" w14:textId="77777777" w:rsidR="000D6367" w:rsidRPr="00917580" w:rsidRDefault="000D6367" w:rsidP="00A96B09">
            <w:pPr>
              <w:jc w:val="center"/>
            </w:pPr>
          </w:p>
        </w:tc>
        <w:tc>
          <w:tcPr>
            <w:tcW w:w="2268" w:type="dxa"/>
          </w:tcPr>
          <w:p w14:paraId="6D5E1EBC" w14:textId="77777777" w:rsidR="000D6367" w:rsidRPr="00917580" w:rsidRDefault="000D6367" w:rsidP="00A96B09">
            <w:pPr>
              <w:jc w:val="center"/>
            </w:pPr>
          </w:p>
        </w:tc>
      </w:tr>
      <w:tr w:rsidR="000D6367" w:rsidRPr="00917580" w14:paraId="760A42B3" w14:textId="4ECE10ED" w:rsidTr="00A00A94">
        <w:tc>
          <w:tcPr>
            <w:tcW w:w="7272" w:type="dxa"/>
          </w:tcPr>
          <w:p w14:paraId="260A083E" w14:textId="57D7A2D3" w:rsidR="000D6367" w:rsidRDefault="00A37FC9" w:rsidP="00A37FC9">
            <w:r>
              <w:t>10</w:t>
            </w:r>
            <w:r w:rsidR="000D6367">
              <w:t>- Formato de Evaluación de reporte de Residencia (</w:t>
            </w:r>
            <w:r w:rsidR="000D6367" w:rsidRPr="00A37FC9">
              <w:rPr>
                <w:b/>
              </w:rPr>
              <w:t>Tercer corte final</w:t>
            </w:r>
            <w:r w:rsidR="000D6367">
              <w:t>)</w:t>
            </w:r>
            <w:r w:rsidR="000D6367" w:rsidRPr="000D4192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</w:t>
            </w:r>
            <w:r w:rsidR="000D6367" w:rsidRPr="00010165">
              <w:rPr>
                <w:rFonts w:ascii="Arial" w:hAnsi="Arial" w:cs="Arial"/>
                <w:bCs/>
                <w:sz w:val="20"/>
                <w:szCs w:val="20"/>
                <w:lang w:val="pt-BR"/>
              </w:rPr>
              <w:t>en el form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>a</w:t>
            </w:r>
            <w:r w:rsidR="000D6367" w:rsidRPr="00010165">
              <w:rPr>
                <w:rFonts w:ascii="Arial" w:hAnsi="Arial" w:cs="Arial"/>
                <w:bCs/>
                <w:sz w:val="20"/>
                <w:szCs w:val="20"/>
                <w:lang w:val="pt-BR"/>
              </w:rPr>
              <w:t>to TecNM-AC-PO-004-0</w:t>
            </w:r>
            <w:r w:rsidR="000D6367">
              <w:rPr>
                <w:rFonts w:ascii="Arial" w:hAnsi="Arial" w:cs="Arial"/>
                <w:bCs/>
                <w:sz w:val="20"/>
                <w:szCs w:val="20"/>
                <w:lang w:val="pt-BR"/>
              </w:rPr>
              <w:t>9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b/>
              </w:rPr>
              <w:t>fecha programada:____________________</w:t>
            </w:r>
          </w:p>
        </w:tc>
        <w:tc>
          <w:tcPr>
            <w:tcW w:w="1800" w:type="dxa"/>
          </w:tcPr>
          <w:p w14:paraId="69EAF6C8" w14:textId="77777777" w:rsidR="000D6367" w:rsidRPr="00917580" w:rsidRDefault="000D6367" w:rsidP="00A96B09">
            <w:pPr>
              <w:jc w:val="center"/>
            </w:pPr>
          </w:p>
        </w:tc>
        <w:tc>
          <w:tcPr>
            <w:tcW w:w="2268" w:type="dxa"/>
          </w:tcPr>
          <w:p w14:paraId="526C2D09" w14:textId="77777777" w:rsidR="000D6367" w:rsidRPr="00917580" w:rsidRDefault="000D6367" w:rsidP="00A96B09">
            <w:pPr>
              <w:jc w:val="center"/>
            </w:pPr>
          </w:p>
        </w:tc>
      </w:tr>
      <w:tr w:rsidR="000D6367" w:rsidRPr="00917580" w14:paraId="719EA992" w14:textId="1B08A36A" w:rsidTr="00A00A94">
        <w:tc>
          <w:tcPr>
            <w:tcW w:w="7272" w:type="dxa"/>
          </w:tcPr>
          <w:p w14:paraId="3646851F" w14:textId="6C9D77CB" w:rsidR="000D6367" w:rsidRDefault="00A37FC9" w:rsidP="00A96B09">
            <w:r>
              <w:t>11</w:t>
            </w:r>
            <w:r w:rsidR="000D6367">
              <w:t>-Formato de Registro de asesorías (</w:t>
            </w:r>
            <w:r w:rsidR="000D6367" w:rsidRPr="00A37FC9">
              <w:rPr>
                <w:b/>
              </w:rPr>
              <w:t>Tercer corte final</w:t>
            </w:r>
            <w:r w:rsidR="000D6367">
              <w:t>) en el formato</w:t>
            </w:r>
            <w:r>
              <w:t xml:space="preserve"> </w:t>
            </w:r>
            <w:r w:rsidR="000D6367" w:rsidRPr="00A37FC9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TecNM-AC-PO-004-07</w:t>
            </w:r>
          </w:p>
        </w:tc>
        <w:tc>
          <w:tcPr>
            <w:tcW w:w="1800" w:type="dxa"/>
          </w:tcPr>
          <w:p w14:paraId="4A6DCEAD" w14:textId="77777777" w:rsidR="000D6367" w:rsidRPr="00917580" w:rsidRDefault="000D6367" w:rsidP="00A96B09">
            <w:pPr>
              <w:jc w:val="center"/>
            </w:pPr>
          </w:p>
        </w:tc>
        <w:tc>
          <w:tcPr>
            <w:tcW w:w="2268" w:type="dxa"/>
          </w:tcPr>
          <w:p w14:paraId="3571D7A0" w14:textId="77777777" w:rsidR="000D6367" w:rsidRPr="00917580" w:rsidRDefault="000D6367" w:rsidP="00A96B09">
            <w:pPr>
              <w:jc w:val="center"/>
            </w:pPr>
          </w:p>
        </w:tc>
      </w:tr>
      <w:tr w:rsidR="000D6367" w:rsidRPr="00917580" w14:paraId="4029075B" w14:textId="61939963" w:rsidTr="00A00A94">
        <w:tc>
          <w:tcPr>
            <w:tcW w:w="7272" w:type="dxa"/>
            <w:shd w:val="clear" w:color="auto" w:fill="D9D9D9" w:themeFill="background1" w:themeFillShade="D9"/>
          </w:tcPr>
          <w:p w14:paraId="3D1C2C50" w14:textId="2C767820" w:rsidR="000D6367" w:rsidRPr="00425869" w:rsidRDefault="000D6367" w:rsidP="00092F9C">
            <w:pPr>
              <w:jc w:val="center"/>
              <w:rPr>
                <w:b/>
                <w:bCs/>
              </w:rPr>
            </w:pPr>
            <w:r w:rsidRPr="00425869">
              <w:rPr>
                <w:b/>
                <w:bCs/>
              </w:rPr>
              <w:t>CIERRE DE RESIDENCIA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CDCDD77" w14:textId="1B723F8F" w:rsidR="000D6367" w:rsidRPr="00917580" w:rsidRDefault="000D6367" w:rsidP="00092F9C">
            <w:pPr>
              <w:jc w:val="center"/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67062B2" w14:textId="77777777" w:rsidR="000D6367" w:rsidRPr="00917580" w:rsidRDefault="000D6367" w:rsidP="00092F9C">
            <w:pPr>
              <w:jc w:val="center"/>
            </w:pPr>
          </w:p>
        </w:tc>
      </w:tr>
      <w:tr w:rsidR="000D6367" w:rsidRPr="00917580" w14:paraId="3830E785" w14:textId="508750E8" w:rsidTr="00A00A94">
        <w:tc>
          <w:tcPr>
            <w:tcW w:w="7272" w:type="dxa"/>
            <w:shd w:val="clear" w:color="auto" w:fill="FFFFFF" w:themeFill="background1"/>
          </w:tcPr>
          <w:p w14:paraId="74CF62DB" w14:textId="11321EAC" w:rsidR="000D6367" w:rsidRDefault="000D6367" w:rsidP="00512141">
            <w:r>
              <w:t>1</w:t>
            </w:r>
            <w:r w:rsidR="000A30D9">
              <w:t>2</w:t>
            </w:r>
            <w:r>
              <w:t xml:space="preserve">-Oficio de Liberación de asesor Interno </w:t>
            </w:r>
          </w:p>
        </w:tc>
        <w:tc>
          <w:tcPr>
            <w:tcW w:w="1800" w:type="dxa"/>
            <w:shd w:val="clear" w:color="auto" w:fill="FFFFFF" w:themeFill="background1"/>
          </w:tcPr>
          <w:p w14:paraId="53106CF5" w14:textId="77777777" w:rsidR="000D6367" w:rsidRPr="00917580" w:rsidRDefault="000D6367" w:rsidP="00092F9C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</w:tcPr>
          <w:p w14:paraId="7237B310" w14:textId="77777777" w:rsidR="000D6367" w:rsidRPr="00917580" w:rsidRDefault="000D6367" w:rsidP="00092F9C">
            <w:pPr>
              <w:jc w:val="center"/>
            </w:pPr>
          </w:p>
        </w:tc>
      </w:tr>
      <w:tr w:rsidR="000D6367" w:rsidRPr="00917580" w14:paraId="24C1ACE2" w14:textId="5DDD6466" w:rsidTr="00A00A94">
        <w:tc>
          <w:tcPr>
            <w:tcW w:w="7272" w:type="dxa"/>
            <w:shd w:val="clear" w:color="auto" w:fill="FFFFFF" w:themeFill="background1"/>
          </w:tcPr>
          <w:p w14:paraId="7FA04C71" w14:textId="29D7A1A7" w:rsidR="000D6367" w:rsidRDefault="000A30D9" w:rsidP="000A30D9">
            <w:r>
              <w:t>13</w:t>
            </w:r>
            <w:r w:rsidR="000D6367">
              <w:t>-</w:t>
            </w:r>
            <w:r>
              <w:t xml:space="preserve">Liberación o </w:t>
            </w:r>
            <w:r w:rsidR="000D6367">
              <w:t xml:space="preserve">Carta de </w:t>
            </w:r>
            <w:r>
              <w:t>término</w:t>
            </w:r>
            <w:r w:rsidR="000D6367">
              <w:t xml:space="preserve"> de residencia profesional emitido por la empresa.</w:t>
            </w:r>
          </w:p>
        </w:tc>
        <w:tc>
          <w:tcPr>
            <w:tcW w:w="1800" w:type="dxa"/>
            <w:shd w:val="clear" w:color="auto" w:fill="FFFFFF" w:themeFill="background1"/>
          </w:tcPr>
          <w:p w14:paraId="43A17992" w14:textId="77777777" w:rsidR="000D6367" w:rsidRPr="00917580" w:rsidRDefault="000D6367" w:rsidP="00092F9C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</w:tcPr>
          <w:p w14:paraId="11617300" w14:textId="77777777" w:rsidR="000D6367" w:rsidRPr="00917580" w:rsidRDefault="000D6367" w:rsidP="00092F9C">
            <w:pPr>
              <w:jc w:val="center"/>
            </w:pPr>
          </w:p>
        </w:tc>
      </w:tr>
      <w:tr w:rsidR="000D6367" w:rsidRPr="00917580" w14:paraId="22B02933" w14:textId="62858796" w:rsidTr="00A00A94">
        <w:tc>
          <w:tcPr>
            <w:tcW w:w="7272" w:type="dxa"/>
            <w:shd w:val="clear" w:color="auto" w:fill="FFFFFF" w:themeFill="background1"/>
          </w:tcPr>
          <w:p w14:paraId="6481F43E" w14:textId="51BA78D3" w:rsidR="000D6367" w:rsidRDefault="000A30D9" w:rsidP="00512141">
            <w:r>
              <w:t>14</w:t>
            </w:r>
            <w:r w:rsidR="000D6367">
              <w:t>-Carta de agradecimiento emitida por el Depto. De Prácticas empresariales hacia la empresa donde se realizó la Residencia en el formato TECNM AC-PO-004-03</w:t>
            </w:r>
          </w:p>
        </w:tc>
        <w:tc>
          <w:tcPr>
            <w:tcW w:w="1800" w:type="dxa"/>
            <w:shd w:val="clear" w:color="auto" w:fill="FFFFFF" w:themeFill="background1"/>
          </w:tcPr>
          <w:p w14:paraId="6883C883" w14:textId="77777777" w:rsidR="000D6367" w:rsidRPr="00917580" w:rsidRDefault="000D6367" w:rsidP="00092F9C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</w:tcPr>
          <w:p w14:paraId="37AF755C" w14:textId="77777777" w:rsidR="000D6367" w:rsidRPr="00917580" w:rsidRDefault="000D6367" w:rsidP="00092F9C">
            <w:pPr>
              <w:jc w:val="center"/>
            </w:pPr>
          </w:p>
        </w:tc>
      </w:tr>
      <w:tr w:rsidR="000D6367" w:rsidRPr="00917580" w14:paraId="498D6C4F" w14:textId="61362B87" w:rsidTr="00A00A94">
        <w:tc>
          <w:tcPr>
            <w:tcW w:w="7272" w:type="dxa"/>
            <w:shd w:val="clear" w:color="auto" w:fill="FFFFFF" w:themeFill="background1"/>
          </w:tcPr>
          <w:p w14:paraId="65CBD83D" w14:textId="79BA1330" w:rsidR="000D6367" w:rsidRDefault="000A30D9" w:rsidP="00512141">
            <w:r>
              <w:t>1</w:t>
            </w:r>
            <w:r w:rsidR="000D6367">
              <w:t>5-</w:t>
            </w:r>
            <w:r w:rsidR="00A31B85">
              <w:t xml:space="preserve"> Entrega de CD que incluya el informe Técnico de residencia aprobado por el asesor Interno y Externo, Manuales y software.</w:t>
            </w:r>
          </w:p>
        </w:tc>
        <w:tc>
          <w:tcPr>
            <w:tcW w:w="1800" w:type="dxa"/>
            <w:shd w:val="clear" w:color="auto" w:fill="FFFFFF" w:themeFill="background1"/>
          </w:tcPr>
          <w:p w14:paraId="583377F2" w14:textId="77777777" w:rsidR="000D6367" w:rsidRPr="00917580" w:rsidRDefault="000D6367" w:rsidP="00092F9C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</w:tcPr>
          <w:p w14:paraId="7630C377" w14:textId="77777777" w:rsidR="000D6367" w:rsidRPr="00917580" w:rsidRDefault="000D6367" w:rsidP="00092F9C">
            <w:pPr>
              <w:jc w:val="center"/>
            </w:pPr>
          </w:p>
        </w:tc>
      </w:tr>
      <w:tr w:rsidR="000D6367" w:rsidRPr="00917580" w14:paraId="04E59E2C" w14:textId="47C79BE0" w:rsidTr="00A00A94">
        <w:tc>
          <w:tcPr>
            <w:tcW w:w="7272" w:type="dxa"/>
            <w:shd w:val="clear" w:color="auto" w:fill="FFFFFF" w:themeFill="background1"/>
          </w:tcPr>
          <w:p w14:paraId="3B670B91" w14:textId="0D016A05" w:rsidR="000D6367" w:rsidRDefault="000A30D9" w:rsidP="00A31B85">
            <w:r>
              <w:t>16</w:t>
            </w:r>
            <w:r w:rsidR="00A37FC9">
              <w:t>-</w:t>
            </w:r>
            <w:r w:rsidR="00A31B85">
              <w:t xml:space="preserve"> Formato de Informe Semestral del Asesor Interno </w:t>
            </w:r>
            <w:r w:rsidR="00A31B85" w:rsidRPr="00A31B85">
              <w:rPr>
                <w:b/>
              </w:rPr>
              <w:t>TeNM-AC-PO-004-06</w:t>
            </w:r>
          </w:p>
        </w:tc>
        <w:tc>
          <w:tcPr>
            <w:tcW w:w="1800" w:type="dxa"/>
            <w:shd w:val="clear" w:color="auto" w:fill="FFFFFF" w:themeFill="background1"/>
          </w:tcPr>
          <w:p w14:paraId="7B3394EF" w14:textId="77777777" w:rsidR="000D6367" w:rsidRPr="00917580" w:rsidRDefault="000D6367" w:rsidP="00092F9C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</w:tcPr>
          <w:p w14:paraId="4FB3ACBA" w14:textId="77777777" w:rsidR="000D6367" w:rsidRPr="00917580" w:rsidRDefault="000D6367" w:rsidP="00092F9C">
            <w:pPr>
              <w:jc w:val="center"/>
            </w:pPr>
          </w:p>
        </w:tc>
      </w:tr>
      <w:tr w:rsidR="000A30D9" w:rsidRPr="00917580" w14:paraId="411A854B" w14:textId="77777777" w:rsidTr="00A00A94">
        <w:tc>
          <w:tcPr>
            <w:tcW w:w="7272" w:type="dxa"/>
            <w:shd w:val="clear" w:color="auto" w:fill="FFFFFF" w:themeFill="background1"/>
          </w:tcPr>
          <w:p w14:paraId="4884FAFA" w14:textId="0A4D052E" w:rsidR="000A30D9" w:rsidRDefault="000A30D9" w:rsidP="00A31B85">
            <w:r>
              <w:t>17-Oficio de liberación por la jefatura División Ing. Informática.</w:t>
            </w:r>
          </w:p>
        </w:tc>
        <w:tc>
          <w:tcPr>
            <w:tcW w:w="1800" w:type="dxa"/>
            <w:shd w:val="clear" w:color="auto" w:fill="FFFFFF" w:themeFill="background1"/>
          </w:tcPr>
          <w:p w14:paraId="309D34F0" w14:textId="77777777" w:rsidR="000A30D9" w:rsidRPr="00917580" w:rsidRDefault="000A30D9" w:rsidP="00092F9C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</w:tcPr>
          <w:p w14:paraId="1A04B182" w14:textId="77777777" w:rsidR="000A30D9" w:rsidRPr="00917580" w:rsidRDefault="000A30D9" w:rsidP="00092F9C">
            <w:pPr>
              <w:jc w:val="center"/>
            </w:pPr>
          </w:p>
        </w:tc>
      </w:tr>
      <w:tr w:rsidR="000D6367" w:rsidRPr="00917580" w14:paraId="0820BA9C" w14:textId="3AF638EE" w:rsidTr="00A00A94">
        <w:trPr>
          <w:trHeight w:val="168"/>
        </w:trPr>
        <w:tc>
          <w:tcPr>
            <w:tcW w:w="7272" w:type="dxa"/>
            <w:shd w:val="clear" w:color="auto" w:fill="FFFFFF" w:themeFill="background1"/>
          </w:tcPr>
          <w:p w14:paraId="6AC5546F" w14:textId="2367879B" w:rsidR="000D6367" w:rsidRDefault="000A30D9" w:rsidP="000A30D9">
            <w:r>
              <w:t>18</w:t>
            </w:r>
            <w:r w:rsidR="000D6367">
              <w:t xml:space="preserve">- </w:t>
            </w:r>
            <w:r>
              <w:t>A</w:t>
            </w:r>
            <w:r w:rsidR="000D6367">
              <w:t>cta de calificaciones.</w:t>
            </w:r>
            <w:r>
              <w:t xml:space="preserve"> </w:t>
            </w:r>
            <w:r w:rsidRPr="000A30D9">
              <w:rPr>
                <w:b/>
              </w:rPr>
              <w:t>(ESTE SOLO APLICA A LA JEFATURA)</w:t>
            </w:r>
            <w:r>
              <w:t xml:space="preserve"> </w:t>
            </w:r>
          </w:p>
        </w:tc>
        <w:tc>
          <w:tcPr>
            <w:tcW w:w="1800" w:type="dxa"/>
            <w:shd w:val="clear" w:color="auto" w:fill="FFFFFF" w:themeFill="background1"/>
          </w:tcPr>
          <w:p w14:paraId="2F451418" w14:textId="77777777" w:rsidR="000D6367" w:rsidRPr="00917580" w:rsidRDefault="000D6367" w:rsidP="00092F9C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</w:tcPr>
          <w:p w14:paraId="12F2E8BE" w14:textId="77777777" w:rsidR="000D6367" w:rsidRPr="00917580" w:rsidRDefault="000D6367" w:rsidP="00092F9C">
            <w:pPr>
              <w:jc w:val="center"/>
            </w:pPr>
          </w:p>
        </w:tc>
      </w:tr>
    </w:tbl>
    <w:p w14:paraId="636EC16B" w14:textId="346FC03A" w:rsidR="000A30D9" w:rsidRDefault="000A30D9" w:rsidP="00A00A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NOMBRE Y </w:t>
      </w:r>
      <w:r w:rsidR="00AC5AF3">
        <w:rPr>
          <w:sz w:val="28"/>
          <w:szCs w:val="28"/>
        </w:rPr>
        <w:t>FIRMA DEL RESIDENTE</w:t>
      </w:r>
    </w:p>
    <w:p w14:paraId="1E89BA05" w14:textId="01A51052" w:rsidR="00AC5AF3" w:rsidRPr="00917580" w:rsidRDefault="00AC5AF3" w:rsidP="0091758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</w:t>
      </w:r>
      <w:r w:rsidR="00A00A94">
        <w:rPr>
          <w:sz w:val="28"/>
          <w:szCs w:val="28"/>
        </w:rPr>
        <w:t>_____</w:t>
      </w:r>
      <w:r w:rsidR="000A30D9">
        <w:rPr>
          <w:sz w:val="28"/>
          <w:szCs w:val="28"/>
        </w:rPr>
        <w:t>_________</w:t>
      </w:r>
      <w:r>
        <w:rPr>
          <w:sz w:val="28"/>
          <w:szCs w:val="28"/>
        </w:rPr>
        <w:t>________</w:t>
      </w:r>
    </w:p>
    <w:sectPr w:rsidR="00AC5AF3" w:rsidRPr="00917580" w:rsidSect="000A30D9">
      <w:headerReference w:type="default" r:id="rId6"/>
      <w:pgSz w:w="12240" w:h="15840"/>
      <w:pgMar w:top="547" w:right="616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2D60" w14:textId="77777777" w:rsidR="009C6E4B" w:rsidRDefault="009C6E4B" w:rsidP="00DC27AE">
      <w:pPr>
        <w:spacing w:after="0" w:line="240" w:lineRule="auto"/>
      </w:pPr>
      <w:r>
        <w:separator/>
      </w:r>
    </w:p>
  </w:endnote>
  <w:endnote w:type="continuationSeparator" w:id="0">
    <w:p w14:paraId="43E54A59" w14:textId="77777777" w:rsidR="009C6E4B" w:rsidRDefault="009C6E4B" w:rsidP="00DC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mbria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E4FD" w14:textId="77777777" w:rsidR="009C6E4B" w:rsidRDefault="009C6E4B" w:rsidP="00DC27AE">
      <w:pPr>
        <w:spacing w:after="0" w:line="240" w:lineRule="auto"/>
      </w:pPr>
      <w:r>
        <w:separator/>
      </w:r>
    </w:p>
  </w:footnote>
  <w:footnote w:type="continuationSeparator" w:id="0">
    <w:p w14:paraId="5E0CF2D3" w14:textId="77777777" w:rsidR="009C6E4B" w:rsidRDefault="009C6E4B" w:rsidP="00DC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53BA" w14:textId="108799C1" w:rsidR="00B415EA" w:rsidRDefault="00E2221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2245AC" wp14:editId="12A38822">
              <wp:simplePos x="0" y="0"/>
              <wp:positionH relativeFrom="margin">
                <wp:posOffset>5118735</wp:posOffset>
              </wp:positionH>
              <wp:positionV relativeFrom="paragraph">
                <wp:posOffset>-344805</wp:posOffset>
              </wp:positionV>
              <wp:extent cx="1752600" cy="32385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26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AA8C8" w14:textId="2A99254F" w:rsidR="00E2221D" w:rsidRPr="00E2221D" w:rsidRDefault="006721B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AGOSTO</w:t>
                          </w:r>
                          <w:r w:rsidR="00E2221D" w:rsidRPr="00E2221D"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</w:rPr>
                            <w:t>DICIEMBRE</w:t>
                          </w:r>
                          <w:r w:rsidR="00E2221D" w:rsidRPr="00E2221D">
                            <w:rPr>
                              <w:b/>
                            </w:rPr>
                            <w:t xml:space="preserve"> 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2245A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03.05pt;margin-top:-27.15pt;width:138pt;height:2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" fillcolor="white [3201]" stroked="f" strokeweight=".5pt">
              <v:textbox>
                <w:txbxContent>
                  <w:p w14:paraId="1D5AA8C8" w14:textId="2A99254F" w:rsidR="00E2221D" w:rsidRPr="00E2221D" w:rsidRDefault="006721B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AGOSTO</w:t>
                    </w:r>
                    <w:r w:rsidR="00E2221D" w:rsidRPr="00E2221D">
                      <w:rPr>
                        <w:b/>
                      </w:rPr>
                      <w:t>-</w:t>
                    </w:r>
                    <w:r>
                      <w:rPr>
                        <w:b/>
                      </w:rPr>
                      <w:t>DICIEMBRE</w:t>
                    </w:r>
                    <w:r w:rsidR="00E2221D" w:rsidRPr="00E2221D">
                      <w:rPr>
                        <w:b/>
                      </w:rPr>
                      <w:t xml:space="preserve"> 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415EA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4DEB2EDB" wp14:editId="3A3039C4">
          <wp:simplePos x="0" y="0"/>
          <wp:positionH relativeFrom="column">
            <wp:posOffset>4309110</wp:posOffset>
          </wp:positionH>
          <wp:positionV relativeFrom="paragraph">
            <wp:posOffset>-392430</wp:posOffset>
          </wp:positionV>
          <wp:extent cx="590550" cy="447675"/>
          <wp:effectExtent l="0" t="0" r="0" b="9525"/>
          <wp:wrapThrough wrapText="bothSides">
            <wp:wrapPolygon edited="0">
              <wp:start x="0" y="0"/>
              <wp:lineTo x="0" y="21140"/>
              <wp:lineTo x="20903" y="21140"/>
              <wp:lineTo x="20903" y="0"/>
              <wp:lineTo x="0" y="0"/>
            </wp:wrapPolygon>
          </wp:wrapThrough>
          <wp:docPr id="150" name="Imagen 15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7E9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1294BC22" wp14:editId="2A3065AD">
          <wp:simplePos x="0" y="0"/>
          <wp:positionH relativeFrom="column">
            <wp:posOffset>3823335</wp:posOffset>
          </wp:positionH>
          <wp:positionV relativeFrom="paragraph">
            <wp:posOffset>-316230</wp:posOffset>
          </wp:positionV>
          <wp:extent cx="266700" cy="447675"/>
          <wp:effectExtent l="0" t="0" r="0" b="9525"/>
          <wp:wrapNone/>
          <wp:docPr id="153" name="Imagen 153" descr="C:\Users\AMEDINAC\Documents\Giselle\Recursos Diseño\escudo_de_ar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MEDINAC\Documents\Giselle\Recursos Diseño\escudo_de_arma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D68" w:rsidRPr="00B415EA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3712006D" wp14:editId="0963792D">
          <wp:simplePos x="0" y="0"/>
          <wp:positionH relativeFrom="column">
            <wp:posOffset>1946910</wp:posOffset>
          </wp:positionH>
          <wp:positionV relativeFrom="paragraph">
            <wp:posOffset>-316230</wp:posOffset>
          </wp:positionV>
          <wp:extent cx="1417955" cy="495300"/>
          <wp:effectExtent l="0" t="0" r="0" b="0"/>
          <wp:wrapNone/>
          <wp:docPr id="151" name="Imagen 1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794D68" w:rsidRPr="00B415EA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0B72219D" wp14:editId="399AD134">
          <wp:simplePos x="0" y="0"/>
          <wp:positionH relativeFrom="column">
            <wp:posOffset>-596265</wp:posOffset>
          </wp:positionH>
          <wp:positionV relativeFrom="paragraph">
            <wp:posOffset>-315595</wp:posOffset>
          </wp:positionV>
          <wp:extent cx="2466975" cy="495300"/>
          <wp:effectExtent l="0" t="0" r="0" b="0"/>
          <wp:wrapNone/>
          <wp:docPr id="152" name="Imagen 1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2466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1321" w:rsidRPr="00B415E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9363DE" wp14:editId="550C0426">
              <wp:simplePos x="0" y="0"/>
              <wp:positionH relativeFrom="column">
                <wp:posOffset>2346960</wp:posOffset>
              </wp:positionH>
              <wp:positionV relativeFrom="paragraph">
                <wp:posOffset>55245</wp:posOffset>
              </wp:positionV>
              <wp:extent cx="4257675" cy="3619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9E632" w14:textId="77777777" w:rsidR="00DB1321" w:rsidRDefault="00B415EA" w:rsidP="00794D68">
                          <w:pPr>
                            <w:spacing w:after="0" w:line="240" w:lineRule="auto"/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 w:rsidRPr="00913AA8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Superior de la Región Sierra</w:t>
                          </w:r>
                        </w:p>
                        <w:p w14:paraId="17F29AD6" w14:textId="5200CA47" w:rsidR="00B415EA" w:rsidRPr="00794D68" w:rsidRDefault="00B415EA" w:rsidP="00794D68">
                          <w:pPr>
                            <w:spacing w:after="0" w:line="240" w:lineRule="auto"/>
                            <w:ind w:right="74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 w:rsidRPr="00794D68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División de Ingeniería Informática</w:t>
                          </w:r>
                        </w:p>
                        <w:p w14:paraId="512ACE85" w14:textId="77777777" w:rsidR="00B415EA" w:rsidRPr="00913AA8" w:rsidRDefault="00B415EA" w:rsidP="00B415EA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7241A8CB" w14:textId="77777777" w:rsidR="00B415EA" w:rsidRPr="0045125E" w:rsidRDefault="00B415EA" w:rsidP="00B415EA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5BF563D6" w14:textId="77777777" w:rsidR="00B415EA" w:rsidRPr="00A44E22" w:rsidRDefault="00B415EA" w:rsidP="00B415EA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003FEC0" w14:textId="77777777" w:rsidR="00B415EA" w:rsidRPr="00820EA8" w:rsidRDefault="00B415EA" w:rsidP="00B415EA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10F2C" w14:textId="77777777" w:rsidR="00B415EA" w:rsidRDefault="00B415EA" w:rsidP="00B415E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363DE" id="Text Box 5" o:spid="_x0000_s1027" type="#_x0000_t202" style="position:absolute;margin-left:184.8pt;margin-top:4.35pt;width:335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" filled="f" stroked="f">
              <v:textbox>
                <w:txbxContent>
                  <w:p w14:paraId="14F9E632" w14:textId="77777777" w:rsidR="00DB1321" w:rsidRDefault="00B415EA" w:rsidP="00794D68">
                    <w:pPr>
                      <w:spacing w:after="0" w:line="240" w:lineRule="auto"/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 w:rsidRPr="00913AA8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Superior de la Región Sierra</w:t>
                    </w:r>
                  </w:p>
                  <w:p w14:paraId="17F29AD6" w14:textId="5200CA47" w:rsidR="00B415EA" w:rsidRPr="00794D68" w:rsidRDefault="00B415EA" w:rsidP="00794D68">
                    <w:pPr>
                      <w:spacing w:after="0" w:line="240" w:lineRule="auto"/>
                      <w:ind w:right="74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 w:rsidRPr="00794D68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División de Ingeniería Informática</w:t>
                    </w:r>
                  </w:p>
                  <w:p w14:paraId="512ACE85" w14:textId="77777777" w:rsidR="00B415EA" w:rsidRPr="00913AA8" w:rsidRDefault="00B415EA" w:rsidP="00B415EA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</w:p>
                  <w:p w14:paraId="7241A8CB" w14:textId="77777777" w:rsidR="00B415EA" w:rsidRPr="0045125E" w:rsidRDefault="00B415EA" w:rsidP="00B415EA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5BF563D6" w14:textId="77777777" w:rsidR="00B415EA" w:rsidRPr="00A44E22" w:rsidRDefault="00B415EA" w:rsidP="00B415EA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003FEC0" w14:textId="77777777" w:rsidR="00B415EA" w:rsidRPr="00820EA8" w:rsidRDefault="00B415EA" w:rsidP="00B415EA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10F2C" w14:textId="77777777" w:rsidR="00B415EA" w:rsidRDefault="00B415EA" w:rsidP="00B415E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80"/>
    <w:rsid w:val="00010165"/>
    <w:rsid w:val="00092F9C"/>
    <w:rsid w:val="000A30D9"/>
    <w:rsid w:val="000D6367"/>
    <w:rsid w:val="0010465E"/>
    <w:rsid w:val="002B4C0D"/>
    <w:rsid w:val="003B1759"/>
    <w:rsid w:val="00425869"/>
    <w:rsid w:val="004518AF"/>
    <w:rsid w:val="004C68B2"/>
    <w:rsid w:val="00512141"/>
    <w:rsid w:val="005E308D"/>
    <w:rsid w:val="005F5089"/>
    <w:rsid w:val="00632A03"/>
    <w:rsid w:val="006721BD"/>
    <w:rsid w:val="00794D68"/>
    <w:rsid w:val="007A6925"/>
    <w:rsid w:val="00882026"/>
    <w:rsid w:val="008821E4"/>
    <w:rsid w:val="00917580"/>
    <w:rsid w:val="0092107C"/>
    <w:rsid w:val="009C6E4B"/>
    <w:rsid w:val="009F2480"/>
    <w:rsid w:val="00A00A94"/>
    <w:rsid w:val="00A31B85"/>
    <w:rsid w:val="00A37FC9"/>
    <w:rsid w:val="00A96B09"/>
    <w:rsid w:val="00AC5AF3"/>
    <w:rsid w:val="00AD5FCA"/>
    <w:rsid w:val="00B415EA"/>
    <w:rsid w:val="00D56D9F"/>
    <w:rsid w:val="00DB0B6C"/>
    <w:rsid w:val="00DB1321"/>
    <w:rsid w:val="00DC27AE"/>
    <w:rsid w:val="00DD346D"/>
    <w:rsid w:val="00E2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7F766"/>
  <w15:chartTrackingRefBased/>
  <w15:docId w15:val="{4B8E520A-8952-48A1-AD9F-07AA26DF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7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7A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C27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7A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Avalos Cano</dc:creator>
  <cp:keywords/>
  <dc:description/>
  <cp:lastModifiedBy>MARIO ACMAR</cp:lastModifiedBy>
  <cp:revision>12</cp:revision>
  <cp:lastPrinted>2021-07-25T05:48:00Z</cp:lastPrinted>
  <dcterms:created xsi:type="dcterms:W3CDTF">2020-10-29T00:14:00Z</dcterms:created>
  <dcterms:modified xsi:type="dcterms:W3CDTF">2023-09-01T16:21:00Z</dcterms:modified>
</cp:coreProperties>
</file>