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0"/>
          <w:shd w:fill="auto" w:val="clear"/>
        </w:rPr>
        <w:t xml:space="preserve">브레인 스토밍</w:t>
      </w: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0"/>
          <w:shd w:fill="auto" w:val="clear"/>
        </w:rPr>
      </w:pPr>
    </w:p>
    <w:tbl>
      <w:tblPr/>
      <w:tblGrid>
        <w:gridCol w:w="1648"/>
        <w:gridCol w:w="679"/>
        <w:gridCol w:w="965"/>
        <w:gridCol w:w="5098"/>
      </w:tblGrid>
      <w:tr>
        <w:trPr>
          <w:trHeight w:val="537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팀명</w:t>
            </w:r>
          </w:p>
        </w:tc>
        <w:tc>
          <w:tcPr>
            <w:tcW w:w="6742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우리두리</w:t>
            </w:r>
          </w:p>
        </w:tc>
      </w:tr>
      <w:tr>
        <w:trPr>
          <w:trHeight w:val="256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팀원 및 역할</w:t>
            </w:r>
          </w:p>
        </w:tc>
        <w:tc>
          <w:tcPr>
            <w:tcW w:w="6742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팀장 : 안희재</w:t>
            </w:r>
          </w:p>
          <w:p>
            <w:pPr>
              <w:spacing w:before="0" w:after="0" w:line="288"/>
              <w:ind w:right="0" w:left="200" w:hanging="20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팀원 : 신재우, 엄윤혜</w:t>
            </w:r>
          </w:p>
        </w:tc>
      </w:tr>
      <w:tr>
        <w:trPr>
          <w:trHeight w:val="157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프로젝트 방향성</w:t>
            </w:r>
          </w:p>
        </w:tc>
        <w:tc>
          <w:tcPr>
            <w:tcW w:w="6742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200" w:hanging="20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▪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소비자들이 합리적인 상품 선택을 할 수 있도록 도와주는 것 </w:t>
            </w:r>
          </w:p>
        </w:tc>
      </w:tr>
      <w:tr>
        <w:trPr>
          <w:trHeight w:val="57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주제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제안자</w:t>
            </w: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제안 이유</w:t>
            </w:r>
          </w:p>
        </w:tc>
      </w:tr>
      <w:tr>
        <w:trPr>
          <w:trHeight w:val="705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1)손글씨를 판별하는 이미지 프로세스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신재우</w:t>
            </w: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추가적인 머신러닝 기법을 사용하여, 이미지를 분석하는 연습을 해보고자 한다 </w:t>
            </w:r>
          </w:p>
        </w:tc>
      </w:tr>
      <w:tr>
        <w:trPr>
          <w:trHeight w:val="2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2)치안시설 배치 모델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LH에서 제공하는 데이터를 바탕으로, 특정 도시의 치안 취약 지점을 분석하고, 해당 지점에 가로등 같은 시설을 배치하여 도시 안전성을 확보할 수 있는 모델을 만들고자 한다 </w:t>
            </w:r>
          </w:p>
        </w:tc>
      </w:tr>
      <w:tr>
        <w:trPr>
          <w:trHeight w:val="2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3)저출산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한국의 사회적인 문제인 저출산 현상을 분석하여, 해결방향을 생각해보고자 한다 </w:t>
            </w:r>
          </w:p>
        </w:tc>
      </w:tr>
      <w:tr>
        <w:trPr>
          <w:trHeight w:val="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4)쇼핑 상품 리뷰 분석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각 상품의 모든 리뷰를 분석하여, 소비자의 합리적인 선택을 돕고자 한다 </w:t>
            </w:r>
          </w:p>
        </w:tc>
      </w:tr>
      <w:tr>
        <w:trPr>
          <w:trHeight w:val="2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1)벚꽃 명소와 유동인구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엄윤혜 </w:t>
            </w: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벚꽃 명소의 핫플레이스들의 방문 기록등을 확인하고, 사람이 얼마나 몰릴지를 빠르게 확인하여 쾌적한 관광을 할 수 있고자 한다. 더 나아가, 전국 핫플 명소의 변화를 예측해보고자 한다 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(키워드: 쏘카 벚꽃, 핫플 젠트리피케이션) </w:t>
            </w:r>
          </w:p>
        </w:tc>
      </w:tr>
      <w:tr>
        <w:trPr>
          <w:trHeight w:val="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2)영화 산업의 변화 예측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넷플릭스와 코로나라는 요인을 독립변수로 두어, 영화산업에 어떠한 영향을 주었는지를 분석, 예측해보고자 한다 </w:t>
            </w:r>
          </w:p>
        </w:tc>
      </w:tr>
      <w:tr>
        <w:trPr>
          <w:trHeight w:val="1395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3)성형외과 분석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렌즈삽입술을 하기 위해, 여러 병원등을 찾아보았지만 신뢰성 있는 데이터를 확보하기 어려웠다. 이러한 문제에 착안하여, 올바른 데이터들을 분석하고 기록하고자 한다 </w:t>
            </w:r>
          </w:p>
        </w:tc>
      </w:tr>
      <w:tr>
        <w:trPr>
          <w:trHeight w:val="2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4)여행패키지 분석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가격, 뷰, 화장실, 관광코스 등을 정확하게 확인할 수 있는 데이터를 만들고, 관광객에게 추천 시스템을 제공하고자 한다 </w:t>
            </w:r>
          </w:p>
        </w:tc>
      </w:tr>
      <w:tr>
        <w:trPr>
          <w:trHeight w:val="285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5)삼성vs애플 상품 분석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경쟁사인 두 기업의 상품에 대한 키워드 분석을 시도하여, 새 제품을 구매하려는 소비자에게 종합적인 정보를 알맞게 제공하고자 한다 </w:t>
            </w:r>
          </w:p>
        </w:tc>
      </w:tr>
      <w:tr>
        <w:trPr>
          <w:trHeight w:val="2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1)게임 장르의 인기 변화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안희재</w:t>
            </w: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 산업에서 주류 장르가  바뀌고 있고, 이에 대한 원인을 분석 한다 </w:t>
            </w:r>
          </w:p>
        </w:tc>
      </w:tr>
      <w:tr>
        <w:trPr>
          <w:trHeight w:val="345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2)알고리즘 사이트 분석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백준, 프로그래머스, 리트 코드 사이트에서 여러 문제의 해답들을 분석하여 어떤 알고리즘과 단어’키워드’가 주로 사용되었는지 분석한다 </w:t>
            </w:r>
          </w:p>
        </w:tc>
      </w:tr>
      <w:tr>
        <w:trPr>
          <w:trHeight w:val="2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3)인기 노래 장르 분석 </w:t>
            </w: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년도별로, 각광받는 인기 노래를 분석한다 </w:t>
            </w:r>
          </w:p>
        </w:tc>
      </w:tr>
      <w:tr>
        <w:trPr>
          <w:trHeight w:val="2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6" w:hRule="auto"/>
          <w:jc w:val="left"/>
        </w:trPr>
        <w:tc>
          <w:tcPr>
            <w:tcW w:w="232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6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0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0"/>
          <w:shd w:fill="auto" w:val="clear"/>
        </w:rPr>
        <w:t xml:space="preserve">아이디어 기획서</w:t>
      </w:r>
    </w:p>
    <w:tbl>
      <w:tblPr/>
      <w:tblGrid>
        <w:gridCol w:w="1648"/>
        <w:gridCol w:w="6742"/>
      </w:tblGrid>
      <w:tr>
        <w:trPr>
          <w:trHeight w:val="509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팀명</w:t>
            </w:r>
          </w:p>
        </w:tc>
        <w:tc>
          <w:tcPr>
            <w:tcW w:w="67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우리두리</w:t>
            </w:r>
          </w:p>
        </w:tc>
      </w:tr>
      <w:tr>
        <w:trPr>
          <w:trHeight w:val="1299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팀원 및 역할</w:t>
            </w:r>
          </w:p>
        </w:tc>
        <w:tc>
          <w:tcPr>
            <w:tcW w:w="67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팀장 : 안희재 </w:t>
            </w:r>
          </w:p>
          <w:p>
            <w:pPr>
              <w:spacing w:before="0" w:after="0" w:line="288"/>
              <w:ind w:right="0" w:left="200" w:hanging="20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팀원 :  신재우, 엄윤혜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팀장</w:t>
            </w:r>
          </w:p>
        </w:tc>
      </w:tr>
      <w:tr>
        <w:trPr>
          <w:trHeight w:val="652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아이디어 주제</w:t>
            </w:r>
          </w:p>
        </w:tc>
        <w:tc>
          <w:tcPr>
            <w:tcW w:w="67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대표적인 무선이어폰 상품인 ‘애플 에어팟’과 ‘삼성 버즈’의 리뷰들을 종합 분석하고, 대립 상품군들의 분석 내용을 비교한다. </w:t>
            </w:r>
          </w:p>
        </w:tc>
      </w:tr>
      <w:tr>
        <w:trPr>
          <w:trHeight w:val="2968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제안 배경 및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필요성</w:t>
            </w:r>
          </w:p>
        </w:tc>
        <w:tc>
          <w:tcPr>
            <w:tcW w:w="67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현대를 살아가는 우리는 한정된 자원에서 합리적인 소비자가 되길 원한다.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현명한 소비자가 되기 위해선 상품 하나가 아닌 대조군을 나란히 놓아 가격과 성능을 비교하며 본인이 진정으로 원하는 상품을 찾아 구매하는 것이 진정한 현명한 소비라고 할 수 있다.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우리는 현명한 소비자가 되기 위해 상품 리뷰에 대한 텍스트 분석을 통하여 각 상품의 장, 단점을 알아보고 진정으로 소비자가 필요한 성능을 가진 상품을 구매할 수 있도록 돕고자 한다. </w:t>
            </w:r>
          </w:p>
        </w:tc>
      </w:tr>
      <w:tr>
        <w:trPr>
          <w:trHeight w:val="1971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제안 내용</w:t>
            </w:r>
          </w:p>
        </w:tc>
        <w:tc>
          <w:tcPr>
            <w:tcW w:w="67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1)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개발 목표 </w:t>
            </w:r>
          </w:p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(1)대상: 무선 이어폰 상품 선택을 고민중인 모든 소비자 </w:t>
            </w:r>
          </w:p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(2)리뷰를 크롤링하고, 분석하는 모델을 정립하여, 다른 상품군으로 까지 쉽게 응용할 수 있도록 하는 것이 목표이다. </w:t>
            </w:r>
          </w:p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2)개발 내용 </w:t>
            </w:r>
          </w:p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쿠팡에 등록된 각 상품의 모든 리뷰들(32000개 vs 26000개)을 키워드 분석하여 해당 상품의 주요 장점, 단점등을 특정해낸다 </w:t>
            </w:r>
          </w:p>
          <w:p>
            <w:pPr>
              <w:spacing w:before="0" w:after="0" w:line="288"/>
              <w:ind w:right="0" w:left="200" w:hanging="20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특정해낸 키워드들을 서로 비교 &amp; 분석하여 의미를 도출한다 </w:t>
            </w:r>
          </w:p>
        </w:tc>
      </w:tr>
      <w:tr>
        <w:trPr>
          <w:trHeight w:val="1651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수행 방법</w:t>
            </w:r>
          </w:p>
        </w:tc>
        <w:tc>
          <w:tcPr>
            <w:tcW w:w="67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비교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군 A, B에 대한 리뷰 크롤링실시 ( 현 프로젝트에서는 애플 에어팟 vs 삼성 버즈) </w:t>
            </w:r>
          </w:p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각각의 데이터에 대한 텍스트 빈도 분석 실시 </w:t>
            </w:r>
          </w:p>
          <w:p>
            <w:pPr>
              <w:spacing w:before="0" w:after="0" w:line="288"/>
              <w:ind w:right="0" w:left="200" w:hanging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비교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군 A, B 텍스트 빈도 비교 및 시각화 </w:t>
            </w:r>
          </w:p>
        </w:tc>
      </w:tr>
      <w:tr>
        <w:trPr>
          <w:trHeight w:val="1651" w:hRule="auto"/>
          <w:jc w:val="left"/>
        </w:trPr>
        <w:tc>
          <w:tcPr>
            <w:tcW w:w="164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2b2b2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88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기대효과 및 활용방안</w:t>
            </w:r>
          </w:p>
        </w:tc>
        <w:tc>
          <w:tcPr>
            <w:tcW w:w="674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소비자들은 보통, 맨 앞장에 있는 긍정 리뷰만을 보게 된다. 그러나, 이러한 리뷰는 광고를 받아 작성하는 경우 등, 신뢰성이 100퍼 보장된다고는 할 수 없다. 그렇다고, 바쁜 소비자들이 모든 리뷰를 보기에는 시간적 여유가 없다. </w:t>
            </w:r>
          </w:p>
          <w:p>
            <w:pPr>
              <w:spacing w:before="0" w:after="0" w:line="240"/>
              <w:ind w:right="0" w:left="200" w:hanging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따라서, “모든” 리뷰 데이터를 분석한 자료를 소비자들에게 제공하여, 빠르고 합리적인 선택을 도울 수 있다. </w:t>
            </w:r>
          </w:p>
          <w:p>
            <w:pPr>
              <w:spacing w:before="0" w:after="0" w:line="240"/>
              <w:ind w:right="0" w:left="200" w:hanging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결론적으로, 소비자들 개인이 간단한 url 입력만으로 n만개의 리뷰에 대한 키워드 분석이 가능해져 구매를 고려중인 상품에 대한 정보를 손쉽게 얻을 수 있다. </w:t>
            </w:r>
          </w:p>
        </w:tc>
      </w:tr>
    </w:tbl>
    <w:p>
      <w:pPr>
        <w:spacing w:before="0" w:after="0" w:line="288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