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054225" cy="2344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4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4225" cy="23446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4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4225" cy="2344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4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4225" cy="23446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4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4225" cy="23446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4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4225" cy="23446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4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4225" cy="234461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4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4225" cy="234461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4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4225" cy="23446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4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4225" cy="23446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4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4225" cy="23446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4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4225" cy="2344613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234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425.1968503937008" w:right="576.61417322834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