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34D0F" w14:textId="61136739" w:rsidR="00FF5CD3" w:rsidRDefault="00FF5CD3" w:rsidP="002963A3">
      <w:pPr>
        <w:rPr>
          <w:b/>
          <w:bCs/>
        </w:rPr>
      </w:pPr>
      <w:r w:rsidRPr="00FF5CD3">
        <w:rPr>
          <w:b/>
          <w:bCs/>
        </w:rPr>
        <w:t xml:space="preserve">[5] - Adicionar </w:t>
      </w:r>
      <w:proofErr w:type="spellStart"/>
      <w:r w:rsidRPr="00FF5CD3">
        <w:rPr>
          <w:b/>
          <w:bCs/>
        </w:rPr>
        <w:t>dependencia</w:t>
      </w:r>
      <w:proofErr w:type="spellEnd"/>
      <w:r w:rsidRPr="00FF5CD3">
        <w:rPr>
          <w:b/>
          <w:bCs/>
        </w:rPr>
        <w:t xml:space="preserve"> de Trigger</w:t>
      </w:r>
    </w:p>
    <w:p w14:paraId="01DAE2B6" w14:textId="77777777" w:rsidR="00FF5CD3" w:rsidRDefault="00FF5CD3" w:rsidP="002963A3">
      <w:pPr>
        <w:rPr>
          <w:b/>
          <w:bCs/>
        </w:rPr>
      </w:pPr>
    </w:p>
    <w:p w14:paraId="19D11372" w14:textId="3FA04098" w:rsidR="007E1950" w:rsidRPr="007E1950" w:rsidRDefault="007E1950" w:rsidP="002963A3">
      <w:pPr>
        <w:rPr>
          <w:b/>
          <w:bCs/>
        </w:rPr>
      </w:pPr>
      <w:r w:rsidRPr="007E1950">
        <w:rPr>
          <w:b/>
          <w:bCs/>
        </w:rPr>
        <w:t>[</w:t>
      </w:r>
      <w:proofErr w:type="gramStart"/>
      <w:r w:rsidRPr="007E1950">
        <w:rPr>
          <w:b/>
          <w:bCs/>
        </w:rPr>
        <w:t>10]-</w:t>
      </w:r>
      <w:proofErr w:type="gramEnd"/>
      <w:r w:rsidRPr="007E1950">
        <w:rPr>
          <w:b/>
          <w:bCs/>
        </w:rPr>
        <w:t xml:space="preserve"> </w:t>
      </w:r>
      <w:proofErr w:type="spellStart"/>
      <w:r w:rsidRPr="007E1950">
        <w:rPr>
          <w:b/>
          <w:bCs/>
        </w:rPr>
        <w:t>Relatorio</w:t>
      </w:r>
      <w:proofErr w:type="spellEnd"/>
      <w:r w:rsidRPr="007E1950">
        <w:rPr>
          <w:b/>
          <w:bCs/>
        </w:rPr>
        <w:t xml:space="preserve"> de itens não suportados</w:t>
      </w:r>
    </w:p>
    <w:p w14:paraId="319510D3" w14:textId="566B1244" w:rsidR="002963A3" w:rsidRDefault="00971D3D" w:rsidP="00971D3D">
      <w:pPr>
        <w:pStyle w:val="PargrafodaLista"/>
        <w:numPr>
          <w:ilvl w:val="0"/>
          <w:numId w:val="1"/>
        </w:numPr>
      </w:pPr>
      <w:r>
        <w:t>gerar</w:t>
      </w:r>
      <w:r w:rsidR="002963A3">
        <w:t xml:space="preserve"> </w:t>
      </w:r>
      <w:r w:rsidR="002963A3">
        <w:t>relatório</w:t>
      </w:r>
      <w:r w:rsidR="002963A3">
        <w:t xml:space="preserve"> de itens não suportados</w:t>
      </w:r>
    </w:p>
    <w:p w14:paraId="3EB33C81" w14:textId="53CDC7BA" w:rsidR="002963A3" w:rsidRDefault="00971D3D" w:rsidP="00971D3D">
      <w:pPr>
        <w:pStyle w:val="PargrafodaLista"/>
        <w:numPr>
          <w:ilvl w:val="0"/>
          <w:numId w:val="1"/>
        </w:numPr>
      </w:pPr>
      <w:r>
        <w:t xml:space="preserve">gerar relatório </w:t>
      </w:r>
      <w:r>
        <w:t xml:space="preserve">de </w:t>
      </w:r>
      <w:r w:rsidR="002963A3">
        <w:t>itens não suportados de um determinado grupo</w:t>
      </w:r>
    </w:p>
    <w:p w14:paraId="50344379" w14:textId="0C7533E2" w:rsidR="007E1950" w:rsidRPr="007E1950" w:rsidRDefault="007E1950" w:rsidP="00971D3D">
      <w:pPr>
        <w:rPr>
          <w:b/>
          <w:bCs/>
        </w:rPr>
      </w:pPr>
      <w:r w:rsidRPr="007E1950">
        <w:rPr>
          <w:b/>
          <w:bCs/>
        </w:rPr>
        <w:t xml:space="preserve">[9] - Gerando </w:t>
      </w:r>
      <w:proofErr w:type="spellStart"/>
      <w:r w:rsidRPr="007E1950">
        <w:rPr>
          <w:b/>
          <w:bCs/>
        </w:rPr>
        <w:t>ITservices</w:t>
      </w:r>
      <w:proofErr w:type="spellEnd"/>
      <w:r w:rsidR="00971D3D">
        <w:rPr>
          <w:b/>
          <w:bCs/>
        </w:rPr>
        <w:t xml:space="preserve"> -&gt; </w:t>
      </w:r>
      <w:r w:rsidRPr="007E1950">
        <w:rPr>
          <w:b/>
          <w:bCs/>
        </w:rPr>
        <w:t xml:space="preserve">[3] - Gerando </w:t>
      </w:r>
      <w:proofErr w:type="spellStart"/>
      <w:r w:rsidRPr="007E1950">
        <w:rPr>
          <w:b/>
          <w:bCs/>
        </w:rPr>
        <w:t>ITservice</w:t>
      </w:r>
      <w:proofErr w:type="spellEnd"/>
      <w:r w:rsidRPr="007E1950">
        <w:rPr>
          <w:b/>
          <w:bCs/>
        </w:rPr>
        <w:t xml:space="preserve"> selecionando grupos, hosts e itens</w:t>
      </w:r>
    </w:p>
    <w:p w14:paraId="0D1D4F4D" w14:textId="25DA60F7" w:rsidR="002963A3" w:rsidRDefault="002963A3" w:rsidP="00971D3D">
      <w:pPr>
        <w:pStyle w:val="PargrafodaLista"/>
        <w:numPr>
          <w:ilvl w:val="0"/>
          <w:numId w:val="2"/>
        </w:numPr>
      </w:pPr>
      <w:r>
        <w:t xml:space="preserve">gerar </w:t>
      </w:r>
      <w:proofErr w:type="spellStart"/>
      <w:r>
        <w:t>itservices</w:t>
      </w:r>
      <w:proofErr w:type="spellEnd"/>
      <w:r>
        <w:t xml:space="preserve"> para um determinado grupo, para um grupo selecionado de ho</w:t>
      </w:r>
      <w:r>
        <w:t>s</w:t>
      </w:r>
      <w:r>
        <w:t xml:space="preserve">ts, com itens </w:t>
      </w:r>
      <w:r>
        <w:t>específicos</w:t>
      </w:r>
    </w:p>
    <w:p w14:paraId="0616E9D9" w14:textId="0AC75AC0" w:rsidR="007E1950" w:rsidRPr="007E1950" w:rsidRDefault="007E1950" w:rsidP="002963A3">
      <w:pPr>
        <w:rPr>
          <w:b/>
          <w:bCs/>
        </w:rPr>
      </w:pPr>
      <w:r w:rsidRPr="007E1950">
        <w:rPr>
          <w:b/>
          <w:bCs/>
        </w:rPr>
        <w:t>[4] - Listar triggers de um grupo</w:t>
      </w:r>
    </w:p>
    <w:p w14:paraId="5D9ECE7D" w14:textId="3568872F" w:rsidR="002963A3" w:rsidRDefault="002963A3" w:rsidP="00971D3D">
      <w:pPr>
        <w:pStyle w:val="PargrafodaLista"/>
        <w:numPr>
          <w:ilvl w:val="0"/>
          <w:numId w:val="2"/>
        </w:numPr>
      </w:pPr>
      <w:r>
        <w:t>listar todas as triggers dos hosts de um grupo</w:t>
      </w:r>
    </w:p>
    <w:p w14:paraId="0FBF4BA1" w14:textId="77777777" w:rsidR="00B96968" w:rsidRDefault="00B96968"/>
    <w:sectPr w:rsidR="00B96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D0836"/>
    <w:multiLevelType w:val="hybridMultilevel"/>
    <w:tmpl w:val="D6A62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B7A3D"/>
    <w:multiLevelType w:val="hybridMultilevel"/>
    <w:tmpl w:val="AFE8E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A3"/>
    <w:rsid w:val="002963A3"/>
    <w:rsid w:val="007E1950"/>
    <w:rsid w:val="00971D3D"/>
    <w:rsid w:val="00B96968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095B"/>
  <w15:chartTrackingRefBased/>
  <w15:docId w15:val="{1639DD0A-74F5-4ED1-A2D1-1DEF7305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1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 War10k</dc:creator>
  <cp:keywords/>
  <dc:description/>
  <cp:lastModifiedBy>666 War10k</cp:lastModifiedBy>
  <cp:revision>2</cp:revision>
  <dcterms:created xsi:type="dcterms:W3CDTF">2021-08-28T17:36:00Z</dcterms:created>
  <dcterms:modified xsi:type="dcterms:W3CDTF">2021-08-28T18:22:00Z</dcterms:modified>
</cp:coreProperties>
</file>