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9F79" w14:textId="7D36C7E1" w:rsidR="00791219" w:rsidRPr="006471FC" w:rsidRDefault="00791219" w:rsidP="00791219">
      <w:pPr>
        <w:pStyle w:val="p1"/>
        <w:jc w:val="center"/>
        <w:rPr>
          <w:rFonts w:ascii="Arial" w:hAnsi="Arial" w:cs="Arial"/>
          <w:b/>
          <w:bCs/>
          <w:sz w:val="24"/>
          <w:szCs w:val="24"/>
        </w:rPr>
      </w:pPr>
      <w:r w:rsidRPr="006471FC">
        <w:rPr>
          <w:rFonts w:ascii="Arial" w:hAnsi="Arial" w:cs="Arial"/>
          <w:b/>
          <w:bCs/>
          <w:sz w:val="24"/>
          <w:szCs w:val="24"/>
        </w:rPr>
        <w:t>ORIENTAÇÕES MAPA</w:t>
      </w:r>
    </w:p>
    <w:p w14:paraId="3164C405" w14:textId="77777777" w:rsidR="00791219" w:rsidRPr="006471FC" w:rsidRDefault="00791219" w:rsidP="00791219">
      <w:pPr>
        <w:pStyle w:val="p1"/>
        <w:rPr>
          <w:rFonts w:ascii="Arial" w:hAnsi="Arial" w:cs="Arial"/>
          <w:b/>
          <w:bCs/>
          <w:sz w:val="24"/>
          <w:szCs w:val="24"/>
        </w:rPr>
      </w:pPr>
    </w:p>
    <w:p w14:paraId="32A4F1A6" w14:textId="33806461" w:rsidR="00791219" w:rsidRPr="006471FC" w:rsidRDefault="00791219" w:rsidP="00791219">
      <w:pPr>
        <w:pStyle w:val="p1"/>
        <w:ind w:firstLine="360"/>
        <w:jc w:val="both"/>
        <w:rPr>
          <w:rFonts w:ascii="Arial" w:hAnsi="Arial" w:cs="Arial"/>
          <w:b/>
          <w:bCs/>
          <w:sz w:val="24"/>
          <w:szCs w:val="24"/>
        </w:rPr>
      </w:pPr>
      <w:r w:rsidRPr="006471FC">
        <w:rPr>
          <w:rFonts w:ascii="Arial" w:hAnsi="Arial" w:cs="Arial"/>
          <w:b/>
          <w:bCs/>
          <w:sz w:val="24"/>
          <w:szCs w:val="24"/>
        </w:rPr>
        <w:t>Para obter o maior número possível de medições válidas durante o período do</w:t>
      </w:r>
      <w:r w:rsidRPr="006471FC">
        <w:rPr>
          <w:rFonts w:ascii="Arial" w:hAnsi="Arial" w:cs="Arial"/>
          <w:sz w:val="24"/>
          <w:szCs w:val="24"/>
        </w:rPr>
        <w:t xml:space="preserve"> </w:t>
      </w:r>
      <w:r w:rsidRPr="006471FC">
        <w:rPr>
          <w:rFonts w:ascii="Arial" w:hAnsi="Arial" w:cs="Arial"/>
          <w:b/>
          <w:bCs/>
          <w:sz w:val="24"/>
          <w:szCs w:val="24"/>
        </w:rPr>
        <w:t>exame e evitar repetições desnecessárias é importante:</w:t>
      </w:r>
    </w:p>
    <w:p w14:paraId="5AB6D7C4" w14:textId="77777777" w:rsidR="00791219" w:rsidRPr="006471FC" w:rsidRDefault="00791219" w:rsidP="0079121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CD72BF1" w14:textId="77777777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Não retirar o aparelho em hipótese alguma e NÃO TOMAR BANHO.</w:t>
      </w:r>
    </w:p>
    <w:p w14:paraId="1779C259" w14:textId="4FE139FD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O Braço e a mão devem ser mantidos parados enquanto o aparelho estiver medindo a pressão.</w:t>
      </w:r>
    </w:p>
    <w:p w14:paraId="2842AD97" w14:textId="5F65DADE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Quando em pé, deixar o braço pendendo ao lado do corpo, em posição relaxada.</w:t>
      </w:r>
    </w:p>
    <w:p w14:paraId="39146A29" w14:textId="68AF7CD2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Quando dirigindo, relaxar o braço no colo e dirigir com a mão contrária em que está a braçadeira.</w:t>
      </w:r>
    </w:p>
    <w:p w14:paraId="3BADA23D" w14:textId="1AF3BC7C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Evitar movimentos de abrir e fechar a mão, ou movimentar os dedos durante as medições.</w:t>
      </w:r>
    </w:p>
    <w:p w14:paraId="0F35C618" w14:textId="77777777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Ajustar a braçadeira do aparelho sempre que estiver frouxa, conforme orientação.</w:t>
      </w:r>
    </w:p>
    <w:p w14:paraId="1CFD4895" w14:textId="77777777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Manter a braçadeira ajustada acima do cotovelo.</w:t>
      </w:r>
    </w:p>
    <w:p w14:paraId="3BD64902" w14:textId="77777777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Ao dormir, o aparelho deverá ser mantido ao lado do corpo.</w:t>
      </w:r>
    </w:p>
    <w:p w14:paraId="05089583" w14:textId="53E14C13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Não dobrar ou torcer a mangueira, pois impedirá que o aparelho verifique sua pressão.</w:t>
      </w:r>
    </w:p>
    <w:p w14:paraId="3735BB55" w14:textId="5896A24C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Atentar se o aparelho está medindo a cada 15 min durante o dia (até às 22h ou 23h) e a cada 30 min durante a noite (das 22h ou 23h até as 07h ou 08h).</w:t>
      </w:r>
    </w:p>
    <w:p w14:paraId="236074C9" w14:textId="77777777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Anotar as atividades ocorridas durante o exame.</w:t>
      </w:r>
    </w:p>
    <w:p w14:paraId="466D12BE" w14:textId="77777777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Anotar qualquer tipo de sintoma durante o exame.</w:t>
      </w:r>
    </w:p>
    <w:p w14:paraId="5CD0CA5E" w14:textId="4F21C8CD" w:rsidR="00791219" w:rsidRPr="006471FC" w:rsidRDefault="00791219" w:rsidP="00791219">
      <w:pPr>
        <w:pStyle w:val="p1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Retirar o aparelho somente com o técnico, na clínica onde foi feita a instalação do aparelho, no horário agendado.</w:t>
      </w:r>
    </w:p>
    <w:p w14:paraId="1A1C8724" w14:textId="77777777" w:rsidR="00791219" w:rsidRPr="006471FC" w:rsidRDefault="00791219" w:rsidP="0079121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13257EE" w14:textId="77777777" w:rsidR="00791219" w:rsidRPr="006471FC" w:rsidRDefault="00791219" w:rsidP="0079121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88C994F" w14:textId="7B765338" w:rsidR="00791219" w:rsidRPr="006471FC" w:rsidRDefault="00791219" w:rsidP="00791219">
      <w:pPr>
        <w:pStyle w:val="p1"/>
        <w:jc w:val="both"/>
        <w:rPr>
          <w:rFonts w:ascii="Arial" w:hAnsi="Arial" w:cs="Arial"/>
          <w:sz w:val="24"/>
          <w:szCs w:val="24"/>
        </w:rPr>
      </w:pPr>
      <w:r w:rsidRPr="006471FC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F1B7022" w14:textId="14874DD6" w:rsidR="00C112CD" w:rsidRPr="006471FC" w:rsidRDefault="00C112CD">
      <w:pPr>
        <w:rPr>
          <w:rFonts w:ascii="Arial" w:hAnsi="Arial" w:cs="Arial"/>
        </w:rPr>
      </w:pPr>
    </w:p>
    <w:p w14:paraId="14CDBA77" w14:textId="77777777" w:rsidR="00791219" w:rsidRPr="006471FC" w:rsidRDefault="00791219">
      <w:pPr>
        <w:rPr>
          <w:rFonts w:ascii="Arial" w:hAnsi="Arial" w:cs="Arial"/>
        </w:rPr>
      </w:pPr>
    </w:p>
    <w:p w14:paraId="7C883A16" w14:textId="11D9B10E" w:rsidR="005A05CD" w:rsidRPr="006471FC" w:rsidRDefault="005A05CD" w:rsidP="005A05CD">
      <w:pPr>
        <w:jc w:val="center"/>
        <w:rPr>
          <w:rFonts w:ascii="Arial" w:hAnsi="Arial" w:cs="Arial"/>
          <w:b/>
          <w:bCs/>
        </w:rPr>
      </w:pPr>
      <w:r w:rsidRPr="006471FC">
        <w:rPr>
          <w:rFonts w:ascii="Arial" w:hAnsi="Arial" w:cs="Arial"/>
          <w:b/>
          <w:bCs/>
        </w:rPr>
        <w:t xml:space="preserve">Comprovante de devolução do aparelho – </w:t>
      </w:r>
      <w:r w:rsidRPr="006471FC">
        <w:rPr>
          <w:rFonts w:ascii="Arial" w:hAnsi="Arial" w:cs="Arial"/>
          <w:b/>
          <w:bCs/>
        </w:rPr>
        <w:t>MAPA</w:t>
      </w:r>
    </w:p>
    <w:p w14:paraId="1129482B" w14:textId="77777777" w:rsidR="005A05CD" w:rsidRPr="006471FC" w:rsidRDefault="005A05CD" w:rsidP="005A05CD">
      <w:pPr>
        <w:rPr>
          <w:rFonts w:ascii="Arial" w:hAnsi="Arial" w:cs="Arial"/>
        </w:rPr>
      </w:pPr>
    </w:p>
    <w:p w14:paraId="77C25BEE" w14:textId="77777777" w:rsidR="005A05CD" w:rsidRPr="006471FC" w:rsidRDefault="005A05CD" w:rsidP="005A05CD">
      <w:pPr>
        <w:rPr>
          <w:rFonts w:ascii="Arial" w:hAnsi="Arial" w:cs="Arial"/>
        </w:rPr>
      </w:pPr>
      <w:r w:rsidRPr="006471FC">
        <w:rPr>
          <w:rFonts w:ascii="Arial" w:hAnsi="Arial" w:cs="Arial"/>
        </w:rPr>
        <w:t>Data e hora da devolução: _____ / _____ / _____ às ____</w:t>
      </w:r>
      <w:proofErr w:type="gramStart"/>
      <w:r w:rsidRPr="006471FC">
        <w:rPr>
          <w:rFonts w:ascii="Arial" w:hAnsi="Arial" w:cs="Arial"/>
        </w:rPr>
        <w:t>_ :</w:t>
      </w:r>
      <w:proofErr w:type="gramEnd"/>
      <w:r w:rsidRPr="006471FC">
        <w:rPr>
          <w:rFonts w:ascii="Arial" w:hAnsi="Arial" w:cs="Arial"/>
        </w:rPr>
        <w:t xml:space="preserve"> _____ </w:t>
      </w:r>
    </w:p>
    <w:p w14:paraId="764DB025" w14:textId="77777777" w:rsidR="005A05CD" w:rsidRPr="006471FC" w:rsidRDefault="005A05CD" w:rsidP="005A05CD">
      <w:pPr>
        <w:rPr>
          <w:rFonts w:ascii="Arial" w:hAnsi="Arial" w:cs="Arial"/>
        </w:rPr>
      </w:pPr>
    </w:p>
    <w:p w14:paraId="1D6B70DB" w14:textId="77777777" w:rsidR="005A05CD" w:rsidRPr="006471FC" w:rsidRDefault="005A05CD" w:rsidP="005A05CD">
      <w:pPr>
        <w:rPr>
          <w:rFonts w:ascii="Arial" w:hAnsi="Arial" w:cs="Arial"/>
        </w:rPr>
      </w:pPr>
      <w:r w:rsidRPr="006471FC">
        <w:rPr>
          <w:rFonts w:ascii="Arial" w:hAnsi="Arial" w:cs="Arial"/>
        </w:rPr>
        <w:t xml:space="preserve">Responsável pelo recebimento (funcionário): </w:t>
      </w:r>
    </w:p>
    <w:p w14:paraId="3DD54D50" w14:textId="77777777" w:rsidR="005A05CD" w:rsidRPr="006471FC" w:rsidRDefault="005A05CD" w:rsidP="005A05CD">
      <w:pPr>
        <w:rPr>
          <w:rFonts w:ascii="Arial" w:hAnsi="Arial" w:cs="Arial"/>
        </w:rPr>
      </w:pPr>
    </w:p>
    <w:p w14:paraId="3B03C20A" w14:textId="77777777" w:rsidR="005A05CD" w:rsidRPr="006471FC" w:rsidRDefault="005A05CD" w:rsidP="005A05CD">
      <w:pPr>
        <w:rPr>
          <w:rFonts w:ascii="Arial" w:hAnsi="Arial" w:cs="Arial"/>
        </w:rPr>
      </w:pPr>
    </w:p>
    <w:p w14:paraId="1A37DA85" w14:textId="77777777" w:rsidR="005A05CD" w:rsidRPr="006471FC" w:rsidRDefault="005A05CD" w:rsidP="005A05CD">
      <w:pPr>
        <w:rPr>
          <w:rFonts w:ascii="Arial" w:hAnsi="Arial" w:cs="Arial"/>
        </w:rPr>
      </w:pPr>
      <w:r w:rsidRPr="006471FC">
        <w:rPr>
          <w:rFonts w:ascii="Arial" w:hAnsi="Arial" w:cs="Arial"/>
        </w:rPr>
        <w:t xml:space="preserve">_______________________________________________________________ </w:t>
      </w:r>
    </w:p>
    <w:p w14:paraId="6BC6CE78" w14:textId="77777777" w:rsidR="005A05CD" w:rsidRPr="006471FC" w:rsidRDefault="005A05CD" w:rsidP="005A05CD">
      <w:pPr>
        <w:rPr>
          <w:rFonts w:ascii="Arial" w:hAnsi="Arial" w:cs="Arial"/>
        </w:rPr>
      </w:pPr>
    </w:p>
    <w:p w14:paraId="44EBCD9A" w14:textId="77777777" w:rsidR="005A05CD" w:rsidRPr="006471FC" w:rsidRDefault="005A05CD" w:rsidP="005A05CD">
      <w:pPr>
        <w:rPr>
          <w:rFonts w:ascii="Arial" w:hAnsi="Arial" w:cs="Arial"/>
        </w:rPr>
      </w:pPr>
      <w:r w:rsidRPr="006471FC">
        <w:rPr>
          <w:rFonts w:ascii="Arial" w:hAnsi="Arial" w:cs="Arial"/>
        </w:rPr>
        <w:t xml:space="preserve">Responsável pela devolução: </w:t>
      </w:r>
    </w:p>
    <w:p w14:paraId="253B581A" w14:textId="77777777" w:rsidR="005A05CD" w:rsidRPr="006471FC" w:rsidRDefault="005A05CD" w:rsidP="005A05CD">
      <w:pPr>
        <w:rPr>
          <w:rFonts w:ascii="Arial" w:hAnsi="Arial" w:cs="Arial"/>
        </w:rPr>
      </w:pPr>
    </w:p>
    <w:p w14:paraId="70AF9809" w14:textId="77777777" w:rsidR="005A05CD" w:rsidRPr="006471FC" w:rsidRDefault="005A05CD" w:rsidP="005A05CD">
      <w:pPr>
        <w:rPr>
          <w:rFonts w:ascii="Arial" w:hAnsi="Arial" w:cs="Arial"/>
        </w:rPr>
      </w:pPr>
    </w:p>
    <w:p w14:paraId="1B68931F" w14:textId="77777777" w:rsidR="005A05CD" w:rsidRPr="006471FC" w:rsidRDefault="005A05CD" w:rsidP="005A05CD">
      <w:pPr>
        <w:rPr>
          <w:rFonts w:ascii="Arial" w:hAnsi="Arial" w:cs="Arial"/>
        </w:rPr>
      </w:pPr>
      <w:r w:rsidRPr="006471FC">
        <w:rPr>
          <w:rFonts w:ascii="Arial" w:hAnsi="Arial" w:cs="Arial"/>
        </w:rPr>
        <w:t>_______________________________________________________________</w:t>
      </w:r>
    </w:p>
    <w:p w14:paraId="15E0DDDD" w14:textId="77777777" w:rsidR="005A05CD" w:rsidRPr="006471FC" w:rsidRDefault="005A05CD" w:rsidP="005A05CD">
      <w:pPr>
        <w:rPr>
          <w:rFonts w:ascii="Arial" w:hAnsi="Arial" w:cs="Arial"/>
        </w:rPr>
      </w:pPr>
    </w:p>
    <w:p w14:paraId="6EAC1357" w14:textId="77777777" w:rsidR="005A05CD" w:rsidRPr="006471FC" w:rsidRDefault="005A05CD" w:rsidP="005A05CD">
      <w:pPr>
        <w:rPr>
          <w:rFonts w:ascii="Arial" w:hAnsi="Arial" w:cs="Arial"/>
        </w:rPr>
      </w:pPr>
    </w:p>
    <w:p w14:paraId="15042BF3" w14:textId="676A2912" w:rsidR="00791219" w:rsidRPr="006471FC" w:rsidRDefault="005A05CD" w:rsidP="005A05CD">
      <w:pPr>
        <w:rPr>
          <w:rFonts w:ascii="Arial" w:hAnsi="Arial" w:cs="Arial"/>
        </w:rPr>
      </w:pPr>
      <w:r w:rsidRPr="006471FC">
        <w:rPr>
          <w:rFonts w:ascii="Arial" w:hAnsi="Arial" w:cs="Arial"/>
        </w:rPr>
        <w:t>Obs.: Retirar na recepção o resultado do exame na data informada após a devolução do aparelho.</w:t>
      </w:r>
    </w:p>
    <w:sectPr w:rsidR="00791219" w:rsidRPr="00647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C2391"/>
    <w:multiLevelType w:val="hybridMultilevel"/>
    <w:tmpl w:val="2FF8C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79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9"/>
    <w:rsid w:val="0023030C"/>
    <w:rsid w:val="00272A85"/>
    <w:rsid w:val="005A05CD"/>
    <w:rsid w:val="006471FC"/>
    <w:rsid w:val="00791219"/>
    <w:rsid w:val="00C112CD"/>
    <w:rsid w:val="00DE56D4"/>
    <w:rsid w:val="00ED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CEF1C8"/>
  <w15:chartTrackingRefBased/>
  <w15:docId w15:val="{BC8A6D05-E5AE-744D-A446-CCB978C2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2">
    <w:name w:val="Subtítulo 2"/>
    <w:basedOn w:val="Subttulo"/>
    <w:autoRedefine/>
    <w:qFormat/>
    <w:rsid w:val="00272A85"/>
    <w:pPr>
      <w:numPr>
        <w:ilvl w:val="0"/>
      </w:numPr>
      <w:suppressAutoHyphens/>
      <w:spacing w:after="60"/>
      <w:jc w:val="both"/>
      <w:outlineLvl w:val="1"/>
    </w:pPr>
    <w:rPr>
      <w:rFonts w:ascii="Comic Sans MS" w:eastAsia="Times New Roman" w:hAnsi="Comic Sans MS" w:cs="Times New Roman"/>
      <w:b/>
      <w:color w:val="00B050"/>
      <w:spacing w:val="0"/>
      <w:kern w:val="0"/>
      <w:sz w:val="18"/>
      <w:szCs w:val="18"/>
      <w:lang w:eastAsia="zh-CN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791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2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2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12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7912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1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12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1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2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12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91219"/>
    <w:rPr>
      <w:rFonts w:ascii="Helvetica" w:eastAsia="Times New Roman" w:hAnsi="Helvetica" w:cs="Times New Roman"/>
      <w:color w:val="000000"/>
      <w:kern w:val="0"/>
      <w:sz w:val="14"/>
      <w:szCs w:val="1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2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270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Augusto</dc:creator>
  <cp:keywords/>
  <dc:description/>
  <cp:lastModifiedBy>Mario Augusto</cp:lastModifiedBy>
  <cp:revision>3</cp:revision>
  <dcterms:created xsi:type="dcterms:W3CDTF">2025-03-05T17:10:00Z</dcterms:created>
  <dcterms:modified xsi:type="dcterms:W3CDTF">2025-03-05T17:35:00Z</dcterms:modified>
</cp:coreProperties>
</file>