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3D8E3" w14:textId="77777777" w:rsidR="00FE6067" w:rsidRPr="0008705F" w:rsidRDefault="00FE6067" w:rsidP="00FE6067">
      <w:pPr>
        <w:jc w:val="center"/>
        <w:rPr>
          <w:b/>
        </w:rPr>
      </w:pPr>
      <w:r w:rsidRPr="0008705F">
        <w:rPr>
          <w:b/>
        </w:rPr>
        <w:t>Lab 1: Programming Assignment</w:t>
      </w:r>
    </w:p>
    <w:p w14:paraId="3C844AFD" w14:textId="77777777" w:rsidR="00FE6067" w:rsidRPr="0008705F" w:rsidRDefault="00FE6067">
      <w:pPr>
        <w:rPr>
          <w:b/>
        </w:rPr>
      </w:pPr>
    </w:p>
    <w:p w14:paraId="3A3DB389" w14:textId="77777777" w:rsidR="00FE6067" w:rsidRPr="0008705F" w:rsidRDefault="00FE6067" w:rsidP="00FE6067">
      <w:pPr>
        <w:jc w:val="center"/>
        <w:rPr>
          <w:b/>
        </w:rPr>
      </w:pPr>
      <w:r w:rsidRPr="0008705F">
        <w:rPr>
          <w:b/>
        </w:rPr>
        <w:t xml:space="preserve">Classifying Normal Samples and Tumors Samples from </w:t>
      </w:r>
      <w:proofErr w:type="spellStart"/>
      <w:r w:rsidRPr="0008705F">
        <w:rPr>
          <w:b/>
        </w:rPr>
        <w:t>RNAseq</w:t>
      </w:r>
      <w:proofErr w:type="spellEnd"/>
      <w:r w:rsidRPr="0008705F">
        <w:rPr>
          <w:b/>
        </w:rPr>
        <w:t xml:space="preserve"> profiles</w:t>
      </w:r>
    </w:p>
    <w:p w14:paraId="6C1D70A0" w14:textId="77777777" w:rsidR="00FE6067" w:rsidRPr="0008705F" w:rsidRDefault="00FE6067" w:rsidP="00FE6067">
      <w:pPr>
        <w:jc w:val="center"/>
        <w:rPr>
          <w:b/>
        </w:rPr>
      </w:pPr>
      <w:r w:rsidRPr="0008705F">
        <w:rPr>
          <w:b/>
        </w:rPr>
        <w:t>and</w:t>
      </w:r>
    </w:p>
    <w:p w14:paraId="40768C82" w14:textId="77777777" w:rsidR="00FE6067" w:rsidRDefault="00FE6067" w:rsidP="00FE6067">
      <w:pPr>
        <w:jc w:val="center"/>
        <w:rPr>
          <w:b/>
        </w:rPr>
      </w:pPr>
      <w:r w:rsidRPr="0008705F">
        <w:rPr>
          <w:b/>
        </w:rPr>
        <w:t xml:space="preserve">Classifying Types of Tumors from </w:t>
      </w:r>
      <w:proofErr w:type="spellStart"/>
      <w:r w:rsidRPr="0008705F">
        <w:rPr>
          <w:b/>
        </w:rPr>
        <w:t>RNAseq</w:t>
      </w:r>
      <w:proofErr w:type="spellEnd"/>
      <w:r w:rsidRPr="0008705F">
        <w:rPr>
          <w:b/>
        </w:rPr>
        <w:t xml:space="preserve"> profiles</w:t>
      </w:r>
    </w:p>
    <w:p w14:paraId="1EF91DBD" w14:textId="77777777" w:rsidR="0008705F" w:rsidRDefault="0008705F" w:rsidP="00FE6067">
      <w:pPr>
        <w:jc w:val="center"/>
        <w:rPr>
          <w:b/>
        </w:rPr>
      </w:pPr>
    </w:p>
    <w:p w14:paraId="55F68C36" w14:textId="77777777" w:rsidR="0008705F" w:rsidRPr="0008705F" w:rsidRDefault="0008705F" w:rsidP="00FE6067">
      <w:pPr>
        <w:jc w:val="center"/>
        <w:rPr>
          <w:b/>
        </w:rPr>
      </w:pPr>
      <w:r>
        <w:rPr>
          <w:b/>
        </w:rPr>
        <w:t>Due Monday Feb 11</w:t>
      </w:r>
      <w:r w:rsidRPr="0008705F">
        <w:rPr>
          <w:b/>
          <w:vertAlign w:val="superscript"/>
        </w:rPr>
        <w:t>th</w:t>
      </w:r>
      <w:r>
        <w:rPr>
          <w:b/>
        </w:rPr>
        <w:t xml:space="preserve"> at Midnight.</w:t>
      </w:r>
    </w:p>
    <w:p w14:paraId="6E6DE86E" w14:textId="77777777" w:rsidR="00FE6067" w:rsidRDefault="00FE6067" w:rsidP="00FE6067">
      <w:pPr>
        <w:jc w:val="center"/>
      </w:pPr>
    </w:p>
    <w:p w14:paraId="097AA49F" w14:textId="77777777" w:rsidR="00FE6067" w:rsidRDefault="00EF3657" w:rsidP="00FE6067">
      <w:r>
        <w:t>For each of these problems, use 5-fold cross validation</w:t>
      </w:r>
      <w:r w:rsidR="00852E62">
        <w:t xml:space="preserve"> and display the confusion matrix, f1 scores and other evaluation metrics in addition to the accuracy</w:t>
      </w:r>
      <w:r w:rsidR="0008705F">
        <w:t xml:space="preserve"> achieved</w:t>
      </w:r>
      <w:r w:rsidR="00852E62">
        <w:t>.</w:t>
      </w:r>
    </w:p>
    <w:p w14:paraId="410A2787" w14:textId="77777777" w:rsidR="00852E62" w:rsidRDefault="00852E62" w:rsidP="00FE6067"/>
    <w:p w14:paraId="3D9B2F9F" w14:textId="77777777" w:rsidR="00852E62" w:rsidRDefault="00852E62" w:rsidP="00FE6067">
      <w:r>
        <w:t>There are two input files for each problem, one containing all the genes (60,483 features) and one containing just the protein coding genes (19,560 features)</w:t>
      </w:r>
      <w:r w:rsidR="0008705F">
        <w:t>.   You will likely want to use some kind of normalization for these features.</w:t>
      </w:r>
    </w:p>
    <w:p w14:paraId="057ECED7" w14:textId="77777777" w:rsidR="00852E62" w:rsidRDefault="00852E62" w:rsidP="00FE6067"/>
    <w:p w14:paraId="6CD1CD0B" w14:textId="77777777" w:rsidR="00852E62" w:rsidRDefault="00852E62" w:rsidP="00FE6067">
      <w:r>
        <w:t xml:space="preserve">The input files are </w:t>
      </w:r>
      <w:r w:rsidRPr="00852E62">
        <w:rPr>
          <w:b/>
        </w:rPr>
        <w:t>nt.coding.csv</w:t>
      </w:r>
      <w:r>
        <w:t xml:space="preserve">, </w:t>
      </w:r>
      <w:r w:rsidRPr="00852E62">
        <w:rPr>
          <w:b/>
        </w:rPr>
        <w:t>nt.all.csv</w:t>
      </w:r>
      <w:r>
        <w:t xml:space="preserve"> and </w:t>
      </w:r>
      <w:r w:rsidRPr="00852E62">
        <w:rPr>
          <w:b/>
        </w:rPr>
        <w:t>type.coding.csv</w:t>
      </w:r>
      <w:r>
        <w:t xml:space="preserve">, </w:t>
      </w:r>
      <w:r w:rsidRPr="00852E62">
        <w:rPr>
          <w:b/>
        </w:rPr>
        <w:t>type.all.csv</w:t>
      </w:r>
    </w:p>
    <w:p w14:paraId="47B40F04" w14:textId="77777777" w:rsidR="00852E62" w:rsidRDefault="00852E62" w:rsidP="00FE6067"/>
    <w:p w14:paraId="61B0D535" w14:textId="77777777" w:rsidR="00852E62" w:rsidRDefault="00852E62" w:rsidP="00FE6067">
      <w:r>
        <w:t xml:space="preserve">They can be found in the shared </w:t>
      </w:r>
      <w:r w:rsidRPr="00EC2024">
        <w:rPr>
          <w:b/>
        </w:rPr>
        <w:t>MLiC-Datasets-Lab1</w:t>
      </w:r>
      <w:r w:rsidR="00EC2024">
        <w:t xml:space="preserve"> directory.</w:t>
      </w:r>
    </w:p>
    <w:p w14:paraId="57F03A67" w14:textId="77777777" w:rsidR="00EC2024" w:rsidRDefault="00EC2024" w:rsidP="00FE6067"/>
    <w:p w14:paraId="35FD6DB1" w14:textId="77777777" w:rsidR="00EC2024" w:rsidRDefault="00EC2024" w:rsidP="00FE6067">
      <w:r>
        <w:t xml:space="preserve">There are two other files in that directory which map </w:t>
      </w:r>
      <w:proofErr w:type="spellStart"/>
      <w:r>
        <w:t>Ensembl</w:t>
      </w:r>
      <w:proofErr w:type="spellEnd"/>
      <w:r>
        <w:t xml:space="preserve"> IDs to Gene Symbol and Gene Types.  You might find those useful when developing gene signatures.  I’ll be adding a file that decodes the type IDs into Cancer types.  There are 18 types of cancer represented, a subset of the GDC types.</w:t>
      </w:r>
    </w:p>
    <w:p w14:paraId="5665E4D5" w14:textId="77777777" w:rsidR="00EF3657" w:rsidRDefault="00EF3657" w:rsidP="00FE6067"/>
    <w:p w14:paraId="1E08AECD" w14:textId="77777777" w:rsidR="00EC2024" w:rsidRDefault="00EC2024" w:rsidP="00FE6067">
      <w:r>
        <w:t xml:space="preserve">For each part please turn in your code (a python notebook is a reasonable way, but a python script is also fine), turn in output from the program (text of graphics, graphics preferred).  And a short (1 paragraph write up for each part and section, explaining what you did and your critique of the results, comments on problems or difficulties and possible future approaches that might do better). </w:t>
      </w:r>
    </w:p>
    <w:p w14:paraId="4E26A5C5" w14:textId="77777777" w:rsidR="00EF3657" w:rsidRDefault="00EF3657" w:rsidP="00FE6067"/>
    <w:p w14:paraId="3BB2525B" w14:textId="77777777" w:rsidR="00FE6067" w:rsidRDefault="00FE6067" w:rsidP="00FE6067"/>
    <w:p w14:paraId="430E3417" w14:textId="77777777" w:rsidR="00FE6067" w:rsidRPr="00EC2024" w:rsidRDefault="00FE6067" w:rsidP="00FE6067">
      <w:pPr>
        <w:rPr>
          <w:b/>
        </w:rPr>
      </w:pPr>
      <w:r w:rsidRPr="00EC2024">
        <w:rPr>
          <w:b/>
        </w:rPr>
        <w:t xml:space="preserve">Part 1.  </w:t>
      </w:r>
      <w:r w:rsidR="00EC2024" w:rsidRPr="00EC2024">
        <w:rPr>
          <w:b/>
        </w:rPr>
        <w:t xml:space="preserve"> Normal and Tumor Match Pair Analysis</w:t>
      </w:r>
    </w:p>
    <w:p w14:paraId="12F137B1" w14:textId="77777777" w:rsidR="00FE6067" w:rsidRDefault="00FE6067" w:rsidP="00FE6067"/>
    <w:p w14:paraId="4AF232E7" w14:textId="77777777" w:rsidR="00FE6067" w:rsidRDefault="00FE6067" w:rsidP="00EF3657">
      <w:pPr>
        <w:pStyle w:val="ListParagraph"/>
        <w:numPr>
          <w:ilvl w:val="0"/>
          <w:numId w:val="1"/>
        </w:numPr>
      </w:pPr>
      <w:r>
        <w:t xml:space="preserve">Using </w:t>
      </w:r>
      <w:proofErr w:type="spellStart"/>
      <w:r>
        <w:t>SciKit</w:t>
      </w:r>
      <w:proofErr w:type="spellEnd"/>
      <w:r>
        <w:t xml:space="preserve"> Learn build a machine learning classifier that takes </w:t>
      </w:r>
      <w:proofErr w:type="spellStart"/>
      <w:r w:rsidR="00EF3657">
        <w:t>RNAseq</w:t>
      </w:r>
      <w:proofErr w:type="spellEnd"/>
      <w:r w:rsidR="00EF3657">
        <w:t xml:space="preserve"> profiles from matched normal tumor pairs and classifies the sample as Normal or Tumor.</w:t>
      </w:r>
      <w:r w:rsidR="00EC2024">
        <w:t xml:space="preserve"> Compare the </w:t>
      </w:r>
      <w:r w:rsidR="00EC2024" w:rsidRPr="00EC2024">
        <w:rPr>
          <w:b/>
        </w:rPr>
        <w:t>nt.coding.csv</w:t>
      </w:r>
      <w:r w:rsidR="00EC2024">
        <w:t xml:space="preserve"> vs the </w:t>
      </w:r>
      <w:r w:rsidR="00EC2024" w:rsidRPr="00EC2024">
        <w:rPr>
          <w:b/>
        </w:rPr>
        <w:t>nt.all.csv</w:t>
      </w:r>
      <w:r w:rsidR="00EC2024">
        <w:t>.</w:t>
      </w:r>
    </w:p>
    <w:p w14:paraId="4897AB33" w14:textId="77777777" w:rsidR="00EF3657" w:rsidRDefault="00EF3657" w:rsidP="00EF3657">
      <w:pPr>
        <w:pStyle w:val="ListParagraph"/>
      </w:pPr>
    </w:p>
    <w:p w14:paraId="7D8F90DA" w14:textId="77777777" w:rsidR="00EF3657" w:rsidRDefault="00EF3657" w:rsidP="00EF3657">
      <w:pPr>
        <w:pStyle w:val="ListParagraph"/>
        <w:numPr>
          <w:ilvl w:val="0"/>
          <w:numId w:val="1"/>
        </w:numPr>
      </w:pPr>
      <w:r>
        <w:t>Using model selection methods</w:t>
      </w:r>
      <w:r w:rsidR="00EC2024">
        <w:t xml:space="preserve"> of your choice</w:t>
      </w:r>
      <w:r>
        <w:t xml:space="preserve"> determine which cl</w:t>
      </w:r>
      <w:r w:rsidR="00EC2024">
        <w:t>assical ML method performs best on the NT classification problem.</w:t>
      </w:r>
    </w:p>
    <w:p w14:paraId="07B4E66C" w14:textId="77777777" w:rsidR="00EF3657" w:rsidRDefault="00EF3657" w:rsidP="00EF3657">
      <w:pPr>
        <w:pStyle w:val="ListParagraph"/>
      </w:pPr>
    </w:p>
    <w:p w14:paraId="41F86E03" w14:textId="77777777" w:rsidR="00EF3657" w:rsidRDefault="00EF3657" w:rsidP="00EF3657">
      <w:pPr>
        <w:pStyle w:val="ListParagraph"/>
        <w:numPr>
          <w:ilvl w:val="0"/>
          <w:numId w:val="1"/>
        </w:numPr>
      </w:pPr>
      <w:r>
        <w:t xml:space="preserve">Using feature selection methods </w:t>
      </w:r>
      <w:r w:rsidR="00EC2024">
        <w:t xml:space="preserve">of your choice </w:t>
      </w:r>
      <w:r>
        <w:t>determine a &lt; 100 gene signature that can be used to classify Normal vs Tumor</w:t>
      </w:r>
      <w:r w:rsidR="00EC2024">
        <w:t>.</w:t>
      </w:r>
    </w:p>
    <w:p w14:paraId="72A14C71" w14:textId="77777777" w:rsidR="00EF3657" w:rsidRDefault="00EF3657" w:rsidP="00EF3657">
      <w:pPr>
        <w:pStyle w:val="ListParagraph"/>
      </w:pPr>
    </w:p>
    <w:p w14:paraId="30FE85B6" w14:textId="45F1D68D" w:rsidR="00EF3657" w:rsidRDefault="00EF3657" w:rsidP="00EF3657">
      <w:pPr>
        <w:pStyle w:val="ListParagraph"/>
        <w:numPr>
          <w:ilvl w:val="0"/>
          <w:numId w:val="1"/>
        </w:numPr>
      </w:pPr>
      <w:r>
        <w:lastRenderedPageBreak/>
        <w:t xml:space="preserve">Using </w:t>
      </w:r>
      <w:proofErr w:type="spellStart"/>
      <w:r w:rsidRPr="00EC2024">
        <w:rPr>
          <w:b/>
        </w:rPr>
        <w:t>Keras</w:t>
      </w:r>
      <w:proofErr w:type="spellEnd"/>
      <w:r>
        <w:t>, build a deep learning classifier that performs the same classification task, and determine the learning curve (relationship of number of training samples to predic</w:t>
      </w:r>
      <w:r w:rsidR="00EC2024">
        <w:t>tion accuracy) for your network, recommend using at least 10 training set sizes to estimate the learning curve.</w:t>
      </w:r>
    </w:p>
    <w:p w14:paraId="201B5CE9" w14:textId="77777777" w:rsidR="00386051" w:rsidRDefault="00386051" w:rsidP="00386051">
      <w:pPr>
        <w:pStyle w:val="ListParagraph"/>
      </w:pPr>
    </w:p>
    <w:p w14:paraId="69C0AF8B" w14:textId="3B17CC14" w:rsidR="00386051" w:rsidRDefault="00386051" w:rsidP="00386051">
      <w:pPr>
        <w:pStyle w:val="ListParagraph"/>
        <w:numPr>
          <w:ilvl w:val="1"/>
          <w:numId w:val="1"/>
        </w:numPr>
      </w:pPr>
      <w:proofErr w:type="spellStart"/>
      <w:r>
        <w:t>AutoML</w:t>
      </w:r>
      <w:proofErr w:type="spellEnd"/>
      <w:r>
        <w:t xml:space="preserve"> – automate the process of finding a better model. Searching for better models can be done a bunch of different ways. </w:t>
      </w:r>
      <w:bookmarkStart w:id="0" w:name="_GoBack"/>
      <w:bookmarkEnd w:id="0"/>
    </w:p>
    <w:p w14:paraId="2F5C57EE" w14:textId="77777777" w:rsidR="00EF3657" w:rsidRDefault="00EF3657" w:rsidP="00EF3657">
      <w:pPr>
        <w:pStyle w:val="ListParagraph"/>
      </w:pPr>
    </w:p>
    <w:p w14:paraId="04A623E0" w14:textId="77777777" w:rsidR="00EF3657" w:rsidRDefault="00EF3657" w:rsidP="00EF3657">
      <w:pPr>
        <w:pStyle w:val="ListParagraph"/>
        <w:numPr>
          <w:ilvl w:val="0"/>
          <w:numId w:val="1"/>
        </w:numPr>
      </w:pPr>
      <w:r>
        <w:t xml:space="preserve">Extra Credit: Use the TPOT </w:t>
      </w:r>
      <w:proofErr w:type="spellStart"/>
      <w:r>
        <w:t>autoML</w:t>
      </w:r>
      <w:proofErr w:type="spellEnd"/>
      <w:r>
        <w:t xml:space="preserve"> system to search for a better solution to part a.</w:t>
      </w:r>
    </w:p>
    <w:p w14:paraId="74BAF6C1" w14:textId="77777777" w:rsidR="00EC2024" w:rsidRDefault="00EC2024" w:rsidP="00EC2024">
      <w:pPr>
        <w:pStyle w:val="ListParagraph"/>
      </w:pPr>
    </w:p>
    <w:p w14:paraId="439934A9" w14:textId="77777777" w:rsidR="00EC2024" w:rsidRDefault="00EC2024" w:rsidP="00EC2024"/>
    <w:p w14:paraId="67861C9F" w14:textId="77777777" w:rsidR="00EC2024" w:rsidRDefault="00EC2024" w:rsidP="00EC2024">
      <w:r>
        <w:t xml:space="preserve">Part 2.  </w:t>
      </w:r>
      <w:r w:rsidRPr="00EC2024">
        <w:rPr>
          <w:b/>
        </w:rPr>
        <w:t>Cancer Type Classifier for 18 Common Tumor Types.</w:t>
      </w:r>
    </w:p>
    <w:p w14:paraId="1F04E8D0" w14:textId="77777777" w:rsidR="00EC2024" w:rsidRDefault="00EC2024" w:rsidP="00EC2024"/>
    <w:p w14:paraId="1A64405E" w14:textId="77777777" w:rsidR="00EC2024" w:rsidRDefault="00EC2024" w:rsidP="00EC2024">
      <w:pPr>
        <w:pStyle w:val="ListParagraph"/>
        <w:numPr>
          <w:ilvl w:val="0"/>
          <w:numId w:val="2"/>
        </w:numPr>
      </w:pPr>
      <w:r>
        <w:t xml:space="preserve">Using </w:t>
      </w:r>
      <w:proofErr w:type="spellStart"/>
      <w:r>
        <w:t>SciKit</w:t>
      </w:r>
      <w:proofErr w:type="spellEnd"/>
      <w:r>
        <w:t xml:space="preserve"> Learn build a machine learning classifier that classifies Cancer Type from the </w:t>
      </w:r>
      <w:r w:rsidRPr="0008705F">
        <w:rPr>
          <w:b/>
        </w:rPr>
        <w:t>type.coding.csv</w:t>
      </w:r>
      <w:r>
        <w:t xml:space="preserve"> and </w:t>
      </w:r>
      <w:r w:rsidRPr="0008705F">
        <w:rPr>
          <w:b/>
        </w:rPr>
        <w:t>type.all.csv</w:t>
      </w:r>
      <w:r>
        <w:t xml:space="preserve"> files.  Compare the coding vs all genes cases.</w:t>
      </w:r>
    </w:p>
    <w:p w14:paraId="13061098" w14:textId="77777777" w:rsidR="00EC2024" w:rsidRDefault="00EC2024" w:rsidP="00EC2024">
      <w:pPr>
        <w:pStyle w:val="ListParagraph"/>
      </w:pPr>
    </w:p>
    <w:p w14:paraId="6AB764C4" w14:textId="77777777" w:rsidR="00EC2024" w:rsidRDefault="00EC2024" w:rsidP="00EC2024">
      <w:pPr>
        <w:pStyle w:val="ListParagraph"/>
        <w:numPr>
          <w:ilvl w:val="0"/>
          <w:numId w:val="2"/>
        </w:numPr>
      </w:pPr>
      <w:r>
        <w:t xml:space="preserve">Using model selection methods </w:t>
      </w:r>
      <w:r w:rsidR="0008705F">
        <w:t xml:space="preserve">of your choice, </w:t>
      </w:r>
      <w:r>
        <w:t>determine which classical ML method performs best.</w:t>
      </w:r>
    </w:p>
    <w:p w14:paraId="18A1B355" w14:textId="77777777" w:rsidR="00EC2024" w:rsidRDefault="00EC2024" w:rsidP="00EC2024">
      <w:pPr>
        <w:pStyle w:val="ListParagraph"/>
      </w:pPr>
    </w:p>
    <w:p w14:paraId="0E698E96" w14:textId="76BA92F3" w:rsidR="00EC2024" w:rsidRDefault="00EC2024" w:rsidP="00EC2024">
      <w:pPr>
        <w:pStyle w:val="ListParagraph"/>
        <w:numPr>
          <w:ilvl w:val="0"/>
          <w:numId w:val="2"/>
        </w:numPr>
      </w:pPr>
      <w:r>
        <w:t>Using feature selection methods of your choice</w:t>
      </w:r>
      <w:r w:rsidR="0008705F">
        <w:t>,</w:t>
      </w:r>
      <w:r>
        <w:t xml:space="preserve"> determine a &lt; 100 gene signature that can be used to classify tumor type.</w:t>
      </w:r>
      <w:r w:rsidR="00017C8D">
        <w:t xml:space="preserve"> (find 100 features that are predictive)</w:t>
      </w:r>
    </w:p>
    <w:p w14:paraId="028FC7A5" w14:textId="77777777" w:rsidR="00EC2024" w:rsidRDefault="00EC2024" w:rsidP="00EC2024">
      <w:pPr>
        <w:pStyle w:val="ListParagraph"/>
      </w:pPr>
    </w:p>
    <w:p w14:paraId="60EAAC6D" w14:textId="77777777" w:rsidR="00EC2024" w:rsidRDefault="00EC2024" w:rsidP="00EC2024">
      <w:pPr>
        <w:pStyle w:val="ListParagraph"/>
        <w:numPr>
          <w:ilvl w:val="0"/>
          <w:numId w:val="2"/>
        </w:numPr>
      </w:pPr>
      <w:r>
        <w:t xml:space="preserve">Using </w:t>
      </w:r>
      <w:proofErr w:type="spellStart"/>
      <w:r w:rsidRPr="0008705F">
        <w:rPr>
          <w:b/>
        </w:rPr>
        <w:t>Keras</w:t>
      </w:r>
      <w:proofErr w:type="spellEnd"/>
      <w:r>
        <w:t>, build a deep learning classifier that performs the same classification task, and determine the learning curve (relationship of number of training samples to prediction accuracy) for your network.</w:t>
      </w:r>
    </w:p>
    <w:p w14:paraId="25E5C73D" w14:textId="77777777" w:rsidR="00EC2024" w:rsidRDefault="00EC2024" w:rsidP="00EC2024">
      <w:pPr>
        <w:pStyle w:val="ListParagraph"/>
      </w:pPr>
    </w:p>
    <w:p w14:paraId="7B194061" w14:textId="77777777" w:rsidR="00EC2024" w:rsidRDefault="00EC2024" w:rsidP="00EC2024">
      <w:pPr>
        <w:pStyle w:val="ListParagraph"/>
        <w:numPr>
          <w:ilvl w:val="0"/>
          <w:numId w:val="2"/>
        </w:numPr>
      </w:pPr>
      <w:r>
        <w:t xml:space="preserve">Extra Credit 1: Use the </w:t>
      </w:r>
      <w:proofErr w:type="spellStart"/>
      <w:r w:rsidRPr="00EC2024">
        <w:rPr>
          <w:b/>
        </w:rPr>
        <w:t>AutoKeras</w:t>
      </w:r>
      <w:proofErr w:type="spellEnd"/>
      <w:r>
        <w:t xml:space="preserve"> system to search</w:t>
      </w:r>
      <w:r w:rsidR="00491AA9">
        <w:t xml:space="preserve"> for a better solution to part d</w:t>
      </w:r>
      <w:r>
        <w:t>.</w:t>
      </w:r>
    </w:p>
    <w:p w14:paraId="12C7C58C" w14:textId="77777777" w:rsidR="00EC2024" w:rsidRDefault="00EC2024" w:rsidP="00EC2024">
      <w:pPr>
        <w:pStyle w:val="ListParagraph"/>
      </w:pPr>
    </w:p>
    <w:p w14:paraId="14F24C87" w14:textId="77777777" w:rsidR="00EC2024" w:rsidRDefault="00EC2024" w:rsidP="00EC2024">
      <w:pPr>
        <w:pStyle w:val="ListParagraph"/>
        <w:numPr>
          <w:ilvl w:val="0"/>
          <w:numId w:val="2"/>
        </w:numPr>
      </w:pPr>
      <w:r>
        <w:t xml:space="preserve">Extra Credit 2: Use the </w:t>
      </w:r>
      <w:r>
        <w:rPr>
          <w:b/>
        </w:rPr>
        <w:t>Modal</w:t>
      </w:r>
      <w:r>
        <w:t xml:space="preserve"> system to explore active learning on </w:t>
      </w:r>
      <w:r w:rsidR="0008705F">
        <w:t>this problem.</w:t>
      </w:r>
    </w:p>
    <w:p w14:paraId="2E6E8127" w14:textId="77777777" w:rsidR="00EC2024" w:rsidRDefault="00EC2024" w:rsidP="00EC2024">
      <w:pPr>
        <w:pStyle w:val="ListParagraph"/>
      </w:pPr>
    </w:p>
    <w:p w14:paraId="605D9227" w14:textId="77777777" w:rsidR="00EC2024" w:rsidRDefault="00EC2024" w:rsidP="00EC2024"/>
    <w:sectPr w:rsidR="00EC2024" w:rsidSect="00F5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963EB"/>
    <w:multiLevelType w:val="hybridMultilevel"/>
    <w:tmpl w:val="49E09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C5684"/>
    <w:multiLevelType w:val="hybridMultilevel"/>
    <w:tmpl w:val="49E0932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7"/>
    <w:rsid w:val="00017C8D"/>
    <w:rsid w:val="0008705F"/>
    <w:rsid w:val="00101494"/>
    <w:rsid w:val="00386051"/>
    <w:rsid w:val="00491AA9"/>
    <w:rsid w:val="006B2221"/>
    <w:rsid w:val="006D1177"/>
    <w:rsid w:val="00750F87"/>
    <w:rsid w:val="00852E62"/>
    <w:rsid w:val="00872612"/>
    <w:rsid w:val="00A97367"/>
    <w:rsid w:val="00B062ED"/>
    <w:rsid w:val="00EC2024"/>
    <w:rsid w:val="00EF3657"/>
    <w:rsid w:val="00F5687B"/>
    <w:rsid w:val="00FE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9AEDA"/>
  <w15:chartTrackingRefBased/>
  <w15:docId w15:val="{58E300B8-9365-F041-A7EE-41A57926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2765</Characters>
  <Application>Microsoft Office Word</Application>
  <DocSecurity>0</DocSecurity>
  <Lines>81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 Stevens</dc:creator>
  <cp:keywords/>
  <dc:description/>
  <cp:lastModifiedBy>andres zuñiga</cp:lastModifiedBy>
  <cp:revision>2</cp:revision>
  <dcterms:created xsi:type="dcterms:W3CDTF">2019-01-28T21:43:00Z</dcterms:created>
  <dcterms:modified xsi:type="dcterms:W3CDTF">2019-01-28T21:43:00Z</dcterms:modified>
</cp:coreProperties>
</file>