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46FF" w:rsidRDefault="0015250F">
      <w:r>
        <w:t>Mario Moreno</w:t>
      </w:r>
    </w:p>
    <w:p w:rsidR="0015250F" w:rsidRDefault="0015250F">
      <w:r>
        <w:t>Machine Learning and Cancer</w:t>
      </w:r>
    </w:p>
    <w:p w:rsidR="0015250F" w:rsidRDefault="0015250F">
      <w:r>
        <w:t>PA 4</w:t>
      </w:r>
    </w:p>
    <w:p w:rsidR="0015250F" w:rsidRDefault="0015250F"/>
    <w:p w:rsidR="0015250F" w:rsidRDefault="0015250F" w:rsidP="0015250F">
      <w:pPr>
        <w:pStyle w:val="ListParagraph"/>
        <w:numPr>
          <w:ilvl w:val="0"/>
          <w:numId w:val="1"/>
        </w:numPr>
      </w:pPr>
      <w:r>
        <w:t>How did you prepare the data for modelling?</w:t>
      </w:r>
    </w:p>
    <w:p w:rsidR="0015250F" w:rsidRDefault="0015250F" w:rsidP="0015250F"/>
    <w:p w:rsidR="0015250F" w:rsidRDefault="0015250F" w:rsidP="0015250F">
      <w:pPr>
        <w:ind w:left="360"/>
      </w:pPr>
      <w:r>
        <w:t xml:space="preserve">In order to prepare </w:t>
      </w:r>
      <w:r w:rsidR="006A7FD4">
        <w:t xml:space="preserve">the data for modelling, I read </w:t>
      </w:r>
      <w:r>
        <w:t xml:space="preserve">in the county income and cancer incidence data into a pandas </w:t>
      </w:r>
      <w:proofErr w:type="spellStart"/>
      <w:r>
        <w:t>dataframe</w:t>
      </w:r>
      <w:proofErr w:type="spellEnd"/>
      <w:r>
        <w:t xml:space="preserve">, merged them together on FIPS, dropped all the columns except our label column (cancer incidence), the county column, and the income column. I then turned all variables such as ‘*’ and ‘data not available’ into </w:t>
      </w:r>
      <w:proofErr w:type="spellStart"/>
      <w:r>
        <w:t>NaN</w:t>
      </w:r>
      <w:proofErr w:type="spellEnd"/>
      <w:r>
        <w:t>. I c</w:t>
      </w:r>
      <w:r w:rsidR="00782BB1">
        <w:t xml:space="preserve">reated histograms of the income </w:t>
      </w:r>
      <w:r>
        <w:t>feature and noticed it was left-skewed</w:t>
      </w:r>
      <w:r w:rsidR="006A7FD4">
        <w:t xml:space="preserve"> when I was expecting a normal distribution</w:t>
      </w:r>
      <w:r>
        <w:t xml:space="preserve">, so I took the logarithm and returned a normally distributed histogram which I then used to create features. </w:t>
      </w:r>
    </w:p>
    <w:p w:rsidR="0015250F" w:rsidRDefault="0015250F" w:rsidP="0015250F">
      <w:pPr>
        <w:ind w:left="360"/>
      </w:pPr>
    </w:p>
    <w:p w:rsidR="0015250F" w:rsidRDefault="0015250F" w:rsidP="0015250F">
      <w:pPr>
        <w:ind w:left="360"/>
      </w:pPr>
      <w:r>
        <w:t>Dollars histogram prior to log</w:t>
      </w:r>
      <w:r w:rsidR="006A7FD4">
        <w:tab/>
      </w:r>
      <w:r w:rsidR="006A7FD4">
        <w:tab/>
        <w:t>Dollars histogram after log</w:t>
      </w:r>
    </w:p>
    <w:p w:rsidR="0015250F" w:rsidRDefault="0015250F" w:rsidP="006A7FD4">
      <w:pPr>
        <w:ind w:firstLine="360"/>
      </w:pPr>
      <w:r w:rsidRPr="0015250F">
        <w:drawing>
          <wp:inline distT="0" distB="0" distL="0" distR="0" wp14:anchorId="6BE7601D" wp14:editId="29399413">
            <wp:extent cx="1943100" cy="339008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7240" cy="339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FD4" w:rsidRPr="006A7FD4">
        <w:rPr>
          <w:noProof/>
        </w:rPr>
        <w:t xml:space="preserve"> </w:t>
      </w:r>
      <w:r w:rsidR="006A7FD4" w:rsidRPr="006A7FD4">
        <w:drawing>
          <wp:inline distT="0" distB="0" distL="0" distR="0" wp14:anchorId="4EEABE1E" wp14:editId="085A5491">
            <wp:extent cx="3298729" cy="27559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3740" cy="276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0F" w:rsidRDefault="0015250F" w:rsidP="0015250F">
      <w:pPr>
        <w:ind w:left="360"/>
      </w:pPr>
    </w:p>
    <w:p w:rsidR="0015250F" w:rsidRDefault="0015250F" w:rsidP="0015250F">
      <w:pPr>
        <w:pStyle w:val="ListParagraph"/>
        <w:numPr>
          <w:ilvl w:val="0"/>
          <w:numId w:val="1"/>
        </w:numPr>
      </w:pPr>
      <w:r>
        <w:t>What features did you use and how did you compute them?</w:t>
      </w:r>
    </w:p>
    <w:p w:rsidR="0015250F" w:rsidRDefault="0015250F" w:rsidP="0015250F"/>
    <w:p w:rsidR="0015250F" w:rsidRDefault="006A7FD4" w:rsidP="006A7FD4">
      <w:pPr>
        <w:ind w:left="360"/>
      </w:pPr>
      <w:r>
        <w:t>Using the counties column and the logged dollars column, I then proceeded to build a set of features.  I discretized the counties into states, so that each county belonging to Arizona for instance, would return a value of 1 under a column for the state of Arizona. This allowed me to measure the impact that location, which is somewhat loosely correlated with income, would have on cancer incid</w:t>
      </w:r>
      <w:r w:rsidR="00782BB1">
        <w:t>ence. Next, I binned the income</w:t>
      </w:r>
      <w:r>
        <w:t xml:space="preserve"> column </w:t>
      </w:r>
      <w:r w:rsidR="00782BB1">
        <w:t>into bins equivalent to the</w:t>
      </w:r>
      <w:r>
        <w:t xml:space="preserve"> number of standard deviations from the mean. I then discretized the binned values which allowed me to turn a continuous variable into a categorical variable for easier computing. </w:t>
      </w:r>
    </w:p>
    <w:p w:rsidR="006A7FD4" w:rsidRDefault="006A7FD4" w:rsidP="006A7FD4">
      <w:pPr>
        <w:ind w:left="360"/>
      </w:pPr>
    </w:p>
    <w:p w:rsidR="006A7FD4" w:rsidRDefault="006A7FD4" w:rsidP="006A7FD4">
      <w:pPr>
        <w:pStyle w:val="ListParagraph"/>
        <w:numPr>
          <w:ilvl w:val="0"/>
          <w:numId w:val="1"/>
        </w:numPr>
      </w:pPr>
      <w:r>
        <w:t xml:space="preserve">The model you built to model the relationship, if any. </w:t>
      </w:r>
    </w:p>
    <w:p w:rsidR="006A7FD4" w:rsidRDefault="006A7FD4" w:rsidP="006A7FD4"/>
    <w:p w:rsidR="006A7FD4" w:rsidRDefault="006A7FD4" w:rsidP="006A7FD4">
      <w:pPr>
        <w:ind w:left="360"/>
      </w:pPr>
      <w:r>
        <w:t xml:space="preserve">I then ran a train-test split and passed the data through a linear regression model in </w:t>
      </w:r>
      <w:proofErr w:type="spellStart"/>
      <w:r>
        <w:t>scikit</w:t>
      </w:r>
      <w:proofErr w:type="spellEnd"/>
      <w:r>
        <w:t xml:space="preserve">-learn. </w:t>
      </w:r>
      <w:r w:rsidR="00782BB1">
        <w:t>I chose a linear regression model after drawing a scatterplot of income to incidence, which hinted at the possibility of a linear relationship between the two. Given that I kept my label variable as a continuous variable, I had to choose an algorithm that works on continuous outcomes such as linear regression.</w:t>
      </w:r>
    </w:p>
    <w:p w:rsidR="00782BB1" w:rsidRDefault="00782BB1" w:rsidP="006A7FD4">
      <w:pPr>
        <w:ind w:left="360"/>
      </w:pPr>
      <w:r w:rsidRPr="00782BB1">
        <w:drawing>
          <wp:inline distT="0" distB="0" distL="0" distR="0" wp14:anchorId="74921A6F" wp14:editId="2457F6B0">
            <wp:extent cx="5207000" cy="334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B1" w:rsidRDefault="00782BB1" w:rsidP="006A7FD4">
      <w:pPr>
        <w:ind w:left="360"/>
      </w:pPr>
    </w:p>
    <w:p w:rsidR="00782BB1" w:rsidRDefault="00782BB1" w:rsidP="00782BB1">
      <w:pPr>
        <w:pStyle w:val="ListParagraph"/>
        <w:numPr>
          <w:ilvl w:val="0"/>
          <w:numId w:val="1"/>
        </w:numPr>
      </w:pPr>
      <w:r>
        <w:t>How did you evaluate the model?</w:t>
      </w:r>
    </w:p>
    <w:p w:rsidR="00782BB1" w:rsidRDefault="00782BB1" w:rsidP="00782BB1"/>
    <w:p w:rsidR="00782BB1" w:rsidRDefault="00E1461A" w:rsidP="00782BB1">
      <w:pPr>
        <w:ind w:left="360"/>
      </w:pPr>
      <w:r>
        <w:t xml:space="preserve">Given that this was a model designed to predict a continuous variable, methods such as accuracy are not adequate. Instead, I used mean squared error and r2 as the two metrics of choice. The MSE is big: 152.17, and the r2 is small: 0.47. Both of these suggest that the model we’ve built is a poor predictor of cancer incidence given the feature set. </w:t>
      </w:r>
    </w:p>
    <w:p w:rsidR="00E1461A" w:rsidRDefault="00E1461A" w:rsidP="00782BB1">
      <w:pPr>
        <w:ind w:left="360"/>
      </w:pPr>
    </w:p>
    <w:p w:rsidR="00E1461A" w:rsidRDefault="00E1461A" w:rsidP="00782BB1">
      <w:pPr>
        <w:ind w:left="360"/>
      </w:pPr>
      <w:bookmarkStart w:id="0" w:name="_GoBack"/>
      <w:bookmarkEnd w:id="0"/>
    </w:p>
    <w:sectPr w:rsidR="00E1461A" w:rsidSect="002B3F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3B3697"/>
    <w:multiLevelType w:val="hybridMultilevel"/>
    <w:tmpl w:val="50AA15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50F"/>
    <w:rsid w:val="00062327"/>
    <w:rsid w:val="0015250F"/>
    <w:rsid w:val="002B3FB8"/>
    <w:rsid w:val="003A139C"/>
    <w:rsid w:val="003E7301"/>
    <w:rsid w:val="005A46FF"/>
    <w:rsid w:val="006A7FD4"/>
    <w:rsid w:val="00782BB1"/>
    <w:rsid w:val="00C13CDD"/>
    <w:rsid w:val="00C85B61"/>
    <w:rsid w:val="00E14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CCDF22"/>
  <w15:chartTrackingRefBased/>
  <w15:docId w15:val="{51533F95-22D1-D745-9F54-6733D41B4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25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340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zuñiga</dc:creator>
  <cp:keywords/>
  <dc:description/>
  <cp:lastModifiedBy>andres zuñiga</cp:lastModifiedBy>
  <cp:revision>1</cp:revision>
  <dcterms:created xsi:type="dcterms:W3CDTF">2019-03-19T02:25:00Z</dcterms:created>
  <dcterms:modified xsi:type="dcterms:W3CDTF">2019-03-19T03:17:00Z</dcterms:modified>
</cp:coreProperties>
</file>