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65" w:rsidRDefault="003E57D1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57D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Ejercicio </w:t>
      </w:r>
    </w:p>
    <w:p w:rsidR="003E57D1" w:rsidRDefault="003E57D1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 primero que tenemos que hacer es añadir una función a nuestro servidor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876800" cy="35492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63" cy="35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867275" cy="353484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76" cy="35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43475" cy="359483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701" cy="35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t>Después vamos a agregar y quitar programas y tenemos que añadir unos componentes. Son los que están marcados.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4031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Te pide que pongas un nombre y siguiente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siguiente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Vemos que tenemos la entidad emisora de certificados creados correctamente.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775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Comprobamos la dirección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de nuestro servidor y la utilizamos para poder acceder y solicitar el certificado desde otro equipo (en este caso un WXP).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112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736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7158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2547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Vamos de nuevo a la entidad emisora de certificados y emitimos el certificado.</w:t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70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E57D1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Le damos a instalar y comprobamos si está correctamente instalado.</w:t>
      </w:r>
    </w:p>
    <w:p w:rsidR="003D73A2" w:rsidRDefault="003E57D1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451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2" w:rsidRDefault="003D73A2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E57D1" w:rsidRDefault="00C921B4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Cifrado simétrico</w:t>
      </w:r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Fortune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&gt; mensaje</w:t>
      </w:r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-c mensaje</w:t>
      </w:r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mensaje.gpg</w:t>
      </w:r>
      <w:proofErr w:type="spellEnd"/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symmetric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mensaje</w:t>
      </w:r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mensaje.asc</w:t>
      </w:r>
      <w:proofErr w:type="spellEnd"/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symmmetric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cipher-alg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AES -o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mensaje.aes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mensaje</w:t>
      </w:r>
    </w:p>
    <w:p w:rsidR="00C921B4" w:rsidRDefault="00C921B4" w:rsidP="00C921B4">
      <w:pPr>
        <w:pStyle w:val="Prrafodelista"/>
        <w:numPr>
          <w:ilvl w:val="0"/>
          <w:numId w:val="1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mensaje.aes</w:t>
      </w:r>
      <w:proofErr w:type="spellEnd"/>
    </w:p>
    <w:p w:rsidR="000D7129" w:rsidRDefault="000D7129" w:rsidP="000D7129">
      <w:pPr>
        <w:pStyle w:val="Prrafodelista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D7129" w:rsidRDefault="000D7129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D7129" w:rsidRDefault="000D7129" w:rsidP="000D7129">
      <w:pPr>
        <w:pStyle w:val="Prrafodelista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Cifrado asimétrico</w:t>
      </w:r>
    </w:p>
    <w:p w:rsidR="000D7129" w:rsidRDefault="000D7129" w:rsidP="000D7129">
      <w:pPr>
        <w:pStyle w:val="Prrafodelista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86339" w:rsidRDefault="00086339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Adduser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alumno</w:t>
      </w:r>
    </w:p>
    <w:p w:rsidR="00D24526" w:rsidRDefault="00D24526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 alumno</w:t>
      </w:r>
      <w:bookmarkStart w:id="0" w:name="_GoBack"/>
      <w:bookmarkEnd w:id="0"/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–gen-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-a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export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-o 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/alumno.pub alumno</w:t>
      </w:r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="00617EA8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="00617EA8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profesor</w:t>
      </w:r>
    </w:p>
    <w:p w:rsidR="00617EA8" w:rsidRDefault="00617EA8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 profesor</w:t>
      </w:r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/alumno.pub</w:t>
      </w:r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Fortune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&gt; mensaje</w:t>
      </w:r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-v -a -o 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mensaje.cifrado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encrypt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recipient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alumno mensaje</w:t>
      </w:r>
    </w:p>
    <w:p w:rsidR="008B52B7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 alumno</w:t>
      </w:r>
    </w:p>
    <w:p w:rsidR="008B52B7" w:rsidRPr="00C921B4" w:rsidRDefault="008B52B7" w:rsidP="008B52B7">
      <w:pPr>
        <w:pStyle w:val="Prrafodelista"/>
        <w:numPr>
          <w:ilvl w:val="0"/>
          <w:numId w:val="2"/>
        </w:num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Gpg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mensaje.cifrado</w:t>
      </w:r>
      <w:proofErr w:type="spellEnd"/>
    </w:p>
    <w:sectPr w:rsidR="008B52B7" w:rsidRPr="00C92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3311C"/>
    <w:multiLevelType w:val="hybridMultilevel"/>
    <w:tmpl w:val="2C982A42"/>
    <w:lvl w:ilvl="0" w:tplc="E21E2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04B31"/>
    <w:multiLevelType w:val="hybridMultilevel"/>
    <w:tmpl w:val="1818C7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D1"/>
    <w:rsid w:val="00086339"/>
    <w:rsid w:val="000D7129"/>
    <w:rsid w:val="003D73A2"/>
    <w:rsid w:val="003E57D1"/>
    <w:rsid w:val="00617EA8"/>
    <w:rsid w:val="008B52B7"/>
    <w:rsid w:val="00BB1265"/>
    <w:rsid w:val="00C921B4"/>
    <w:rsid w:val="00D24526"/>
    <w:rsid w:val="00E55AB4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DEFD"/>
  <w15:chartTrackingRefBased/>
  <w15:docId w15:val="{AAE920FD-EC84-408A-A4FE-AD33903F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Guerrero Rodríguez</dc:creator>
  <cp:keywords/>
  <dc:description/>
  <cp:lastModifiedBy>Jesús Guerrero Rodríguez</cp:lastModifiedBy>
  <cp:revision>10</cp:revision>
  <dcterms:created xsi:type="dcterms:W3CDTF">2016-12-01T21:45:00Z</dcterms:created>
  <dcterms:modified xsi:type="dcterms:W3CDTF">2016-12-01T22:40:00Z</dcterms:modified>
</cp:coreProperties>
</file>