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4C" w:rsidRDefault="00A10544">
      <w:pPr>
        <w:rPr>
          <w:sz w:val="28"/>
        </w:rPr>
      </w:pPr>
      <w:bookmarkStart w:id="0" w:name="_GoBack"/>
      <w:bookmarkEnd w:id="0"/>
      <w:r w:rsidRPr="00A10544">
        <w:rPr>
          <w:sz w:val="28"/>
        </w:rPr>
        <w:t>TEMA 4</w:t>
      </w:r>
    </w:p>
    <w:p w:rsidR="00A10544" w:rsidRDefault="00A10544" w:rsidP="00A10544">
      <w:pPr>
        <w:rPr>
          <w:sz w:val="24"/>
        </w:rPr>
      </w:pPr>
      <w:r w:rsidRPr="00A10544">
        <w:rPr>
          <w:sz w:val="24"/>
        </w:rPr>
        <w:t>LAS ACTUALIZACIONES AUTOMÁTICAS</w:t>
      </w:r>
    </w:p>
    <w:p w:rsidR="00A10544" w:rsidRDefault="00A10544" w:rsidP="00A10544">
      <w:r>
        <w:t>recomiendan la actualización periódica por Internet de sus programas informáticos, cuando estos estén instalados en el ordenador del usuario.</w:t>
      </w:r>
    </w:p>
    <w:p w:rsidR="001B61F7" w:rsidRPr="001B61F7" w:rsidRDefault="001B61F7" w:rsidP="00A10544">
      <w:pPr>
        <w:rPr>
          <w:b/>
          <w:sz w:val="28"/>
        </w:rPr>
      </w:pPr>
      <w:r w:rsidRPr="001B61F7">
        <w:rPr>
          <w:sz w:val="24"/>
        </w:rPr>
        <w:t xml:space="preserve">Las actualizaciones automáticas </w:t>
      </w:r>
      <w:r w:rsidRPr="001B61F7">
        <w:rPr>
          <w:b/>
          <w:sz w:val="24"/>
        </w:rPr>
        <w:t>añaden funcionalidades nuevas, mejoran las ya existentes y corrigen agujeros de seguridad.</w:t>
      </w:r>
    </w:p>
    <w:p w:rsidR="001B61F7" w:rsidRDefault="001B61F7">
      <w:r>
        <w:t>Tipos:</w:t>
      </w:r>
    </w:p>
    <w:p w:rsidR="001B61F7" w:rsidRDefault="001B61F7" w:rsidP="001B61F7">
      <w:pPr>
        <w:numPr>
          <w:ilvl w:val="0"/>
          <w:numId w:val="1"/>
        </w:numPr>
      </w:pPr>
      <w:r w:rsidRPr="001B61F7">
        <w:rPr>
          <w:b/>
        </w:rPr>
        <w:t>Importantes</w:t>
      </w:r>
      <w:r>
        <w:t xml:space="preserve">: ofrecen al sistema ventajas importantes para su funcionamiento y seguridad. </w:t>
      </w:r>
    </w:p>
    <w:p w:rsidR="001B61F7" w:rsidRDefault="001B61F7" w:rsidP="001B61F7">
      <w:pPr>
        <w:numPr>
          <w:ilvl w:val="0"/>
          <w:numId w:val="1"/>
        </w:numPr>
      </w:pPr>
      <w:r w:rsidRPr="001B61F7">
        <w:rPr>
          <w:b/>
        </w:rPr>
        <w:t>Recomendadas</w:t>
      </w:r>
      <w:r>
        <w:t xml:space="preserve">: solucionan problemas o aportan mejoras al equipo, que no sean de carácter crítico. </w:t>
      </w:r>
    </w:p>
    <w:p w:rsidR="001B61F7" w:rsidRDefault="001B61F7" w:rsidP="001B61F7">
      <w:pPr>
        <w:numPr>
          <w:ilvl w:val="0"/>
          <w:numId w:val="1"/>
        </w:numPr>
      </w:pPr>
      <w:r w:rsidRPr="001B61F7">
        <w:rPr>
          <w:b/>
        </w:rPr>
        <w:t>Opcionales:</w:t>
      </w:r>
      <w:r>
        <w:t xml:space="preserve"> pueden incluir actualizaciones, controladores o software nuevo de Microsoft.</w:t>
      </w:r>
    </w:p>
    <w:p w:rsidR="001B61F7" w:rsidRDefault="001B61F7" w:rsidP="001B61F7"/>
    <w:p w:rsidR="001B61F7" w:rsidRDefault="001B61F7" w:rsidP="001B61F7">
      <w:r>
        <w:t>LOS PAQUETES DE INSTALACIÓN</w:t>
      </w:r>
    </w:p>
    <w:p w:rsidR="001B61F7" w:rsidRDefault="00D32FB5" w:rsidP="001B61F7">
      <w:r>
        <w:t>Se trata del conjunto de ficheros necesarios para instalar y configurar una aplicación</w:t>
      </w:r>
    </w:p>
    <w:p w:rsidR="00D32FB5" w:rsidRDefault="00D32FB5" w:rsidP="001B61F7">
      <w:r>
        <w:t>Típicamente, ficheros *.msi utilizados por la herramienta Windows Installer no sólo instalación, también desinstalación y reparación de paquetes dañados.</w:t>
      </w:r>
    </w:p>
    <w:p w:rsidR="00D32FB5" w:rsidRDefault="00D32FB5" w:rsidP="001B61F7">
      <w:r>
        <w:t>Otros tipos de paquetes en Windows:</w:t>
      </w:r>
    </w:p>
    <w:p w:rsidR="00D32FB5" w:rsidRDefault="00D32FB5" w:rsidP="001B61F7">
      <w:r>
        <w:t>Paquetes *.msu / Ficheros CAB / Ficheros ZAP</w:t>
      </w:r>
    </w:p>
    <w:p w:rsidR="00D32FB5" w:rsidRDefault="00D32FB5" w:rsidP="001B61F7"/>
    <w:p w:rsidR="00D32FB5" w:rsidRDefault="00D32FB5" w:rsidP="001B61F7">
      <w:r>
        <w:t>LA COMPRESIÓN DE LOS DATOS</w:t>
      </w:r>
    </w:p>
    <w:p w:rsidR="00D32FB5" w:rsidRDefault="00D32FB5" w:rsidP="001B61F7">
      <w:r>
        <w:t>La compresión de los datos consiste en reducir el tamaño físico de los bloques de información.</w:t>
      </w:r>
    </w:p>
    <w:p w:rsidR="00D32FB5" w:rsidRDefault="00D32FB5" w:rsidP="001B61F7">
      <w:r>
        <w:t>Los compresores de archivos son utilidades dedicadas a conseguir reducir el tamaño de los archivos de un modo reversible.</w:t>
      </w:r>
    </w:p>
    <w:p w:rsidR="00B65181" w:rsidRDefault="00D32FB5" w:rsidP="00B65181">
      <w:pPr>
        <w:numPr>
          <w:ilvl w:val="0"/>
          <w:numId w:val="2"/>
        </w:numPr>
      </w:pPr>
      <w:r>
        <w:t xml:space="preserve">Muy común que el volumen de la información manejada sobrepase el tamaño máximo de los soportes físicos -&gt; comprimir los ficheros e, incluso, por dividirlos en varias fracciones. </w:t>
      </w:r>
    </w:p>
    <w:p w:rsidR="00B65181" w:rsidRDefault="00D32FB5" w:rsidP="00B65181">
      <w:pPr>
        <w:numPr>
          <w:ilvl w:val="0"/>
          <w:numId w:val="2"/>
        </w:numPr>
      </w:pPr>
      <w:r>
        <w:t xml:space="preserve">Algoritmos que optimicen los datos </w:t>
      </w:r>
      <w:r w:rsidR="00B65181">
        <w:t>-&gt;</w:t>
      </w:r>
      <w:r>
        <w:t xml:space="preserve"> reducir el tamaño del fichero sin que ello implique una pérdida de datos.</w:t>
      </w:r>
    </w:p>
    <w:p w:rsidR="00B65181" w:rsidRPr="00B65181" w:rsidRDefault="00B65181" w:rsidP="00B65181">
      <w:pPr>
        <w:rPr>
          <w:sz w:val="24"/>
        </w:rPr>
      </w:pPr>
      <w:r w:rsidRPr="00B65181">
        <w:rPr>
          <w:sz w:val="24"/>
        </w:rPr>
        <w:t>7zip</w:t>
      </w:r>
      <w:r>
        <w:rPr>
          <w:sz w:val="24"/>
        </w:rPr>
        <w:t xml:space="preserve"> / </w:t>
      </w:r>
      <w:r w:rsidRPr="00B65181">
        <w:rPr>
          <w:sz w:val="24"/>
        </w:rPr>
        <w:t>winrar</w:t>
      </w:r>
    </w:p>
    <w:sectPr w:rsidR="00B65181" w:rsidRPr="00B6518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FB8"/>
    <w:multiLevelType w:val="hybridMultilevel"/>
    <w:tmpl w:val="1F94F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0B7F"/>
    <w:multiLevelType w:val="hybridMultilevel"/>
    <w:tmpl w:val="7DACB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44"/>
    <w:rsid w:val="001B61F7"/>
    <w:rsid w:val="00A10544"/>
    <w:rsid w:val="00AD1AA7"/>
    <w:rsid w:val="00B65181"/>
    <w:rsid w:val="00D32FB5"/>
    <w:rsid w:val="00E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EF03BB2-870B-4FD9-8A3F-CEE0B0AB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2018-03-03T12:23:00Z</dcterms:created>
  <dcterms:modified xsi:type="dcterms:W3CDTF">2018-03-03T12:23:00Z</dcterms:modified>
</cp:coreProperties>
</file>