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01" w:rsidRDefault="001B0765" w:rsidP="001B0765">
      <w:pPr>
        <w:pStyle w:val="Ttulo1"/>
      </w:pPr>
      <w:r>
        <w:t>PARTE 5</w:t>
      </w:r>
    </w:p>
    <w:p w:rsidR="001B0765" w:rsidRDefault="001B0765" w:rsidP="001B0765">
      <w:pPr>
        <w:pStyle w:val="Ttulo2"/>
      </w:pPr>
      <w:r>
        <w:t xml:space="preserve">Sistema de comunicación </w:t>
      </w:r>
    </w:p>
    <w:p w:rsidR="001B0765" w:rsidRDefault="001B0765" w:rsidP="001B0765">
      <w:r w:rsidRPr="001B0765">
        <w:rPr>
          <w:b/>
        </w:rPr>
        <w:t>Definición</w:t>
      </w:r>
      <w:r>
        <w:t xml:space="preserve">: “Conjunto de dispositivos interconectados que </w:t>
      </w:r>
      <w:r>
        <w:t>se puedan</w:t>
      </w:r>
      <w:r>
        <w:t xml:space="preserve"> o conectar entre sí”.</w:t>
      </w:r>
    </w:p>
    <w:p w:rsidR="001B0765" w:rsidRDefault="001B0765" w:rsidP="001B0765">
      <w:pPr>
        <w:rPr>
          <w:b/>
        </w:rPr>
      </w:pPr>
      <w:r>
        <w:rPr>
          <w:b/>
        </w:rPr>
        <w:t>Elementos:</w:t>
      </w:r>
    </w:p>
    <w:p w:rsidR="001B0765" w:rsidRPr="001B0765" w:rsidRDefault="001B0765" w:rsidP="001B0765">
      <w:r w:rsidRPr="001B0765">
        <w:t>Emisor: Genera el mensaje.</w:t>
      </w:r>
    </w:p>
    <w:p w:rsidR="001B0765" w:rsidRPr="001B0765" w:rsidRDefault="001B0765" w:rsidP="001B0765">
      <w:r w:rsidRPr="001B0765">
        <w:t> Receptor: Destino del mensaje.</w:t>
      </w:r>
    </w:p>
    <w:p w:rsidR="001B0765" w:rsidRPr="001B0765" w:rsidRDefault="001B0765" w:rsidP="001B0765">
      <w:r w:rsidRPr="001B0765">
        <w:t> M</w:t>
      </w:r>
      <w:r>
        <w:t>ensaje: Contiene la información.</w:t>
      </w:r>
    </w:p>
    <w:p w:rsidR="001B0765" w:rsidRPr="001B0765" w:rsidRDefault="001B0765" w:rsidP="001B0765">
      <w:r w:rsidRPr="001B0765">
        <w:t> Medio: Transporte físico utilizado (coax</w:t>
      </w:r>
      <w:r>
        <w:t xml:space="preserve">ial, fibra </w:t>
      </w:r>
      <w:proofErr w:type="spellStart"/>
      <w:proofErr w:type="gramStart"/>
      <w:r>
        <w:t>óptica,</w:t>
      </w:r>
      <w:r w:rsidRPr="001B0765">
        <w:t>aire</w:t>
      </w:r>
      <w:proofErr w:type="spellEnd"/>
      <w:proofErr w:type="gramEnd"/>
      <w:r w:rsidRPr="001B0765">
        <w:t>)</w:t>
      </w:r>
    </w:p>
    <w:p w:rsidR="001B0765" w:rsidRDefault="001B0765" w:rsidP="001B0765">
      <w:r w:rsidRPr="001B0765">
        <w:t> Protocolo: Reglas que gobiernan la transmisión</w:t>
      </w:r>
    </w:p>
    <w:p w:rsidR="001B0765" w:rsidRDefault="001B0765" w:rsidP="001B0765">
      <w:pPr>
        <w:pStyle w:val="Ttulo2"/>
      </w:pPr>
      <w:r>
        <w:t>Qué es una red</w:t>
      </w:r>
    </w:p>
    <w:p w:rsidR="001B0765" w:rsidRDefault="001B0765" w:rsidP="001B0765">
      <w:r>
        <w:t>Se entiende por red al sistema de interconexión entre equipos que permite compartir recursos e información.</w:t>
      </w:r>
      <w:r>
        <w:t xml:space="preserve"> </w:t>
      </w:r>
      <w:r w:rsidRPr="001B0765">
        <w:rPr>
          <w:b/>
        </w:rPr>
        <w:t>Se clasifican por su extensión</w:t>
      </w:r>
      <w:r>
        <w:t>:</w:t>
      </w:r>
    </w:p>
    <w:p w:rsidR="001B0765" w:rsidRDefault="001B0765" w:rsidP="001B0765">
      <w:r>
        <w:t xml:space="preserve">LAN (Local </w:t>
      </w:r>
      <w:proofErr w:type="spellStart"/>
      <w:r>
        <w:t>Area</w:t>
      </w:r>
      <w:proofErr w:type="spellEnd"/>
      <w:r>
        <w:t xml:space="preserve"> Network): p</w:t>
      </w:r>
      <w:r>
        <w:t xml:space="preserve">roporcionan interconexión entre </w:t>
      </w:r>
      <w:r>
        <w:t>dispositivos en un área privad</w:t>
      </w:r>
      <w:r>
        <w:t xml:space="preserve">a y restringida. Ej.: Red de la </w:t>
      </w:r>
      <w:r>
        <w:t>escuela.</w:t>
      </w:r>
    </w:p>
    <w:p w:rsidR="001B0765" w:rsidRDefault="001B0765" w:rsidP="001B0765">
      <w:r>
        <w:t> MAN (</w:t>
      </w:r>
      <w:proofErr w:type="spellStart"/>
      <w:r>
        <w:t>Metropolitan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</w:t>
      </w:r>
      <w:r>
        <w:t xml:space="preserve">etwork): </w:t>
      </w:r>
      <w:r>
        <w:t>entorno de una ciud</w:t>
      </w:r>
      <w:r>
        <w:t>ad. EJ.: Todo el cableado de red de una operadora para dar conexión a sus clientes.</w:t>
      </w:r>
    </w:p>
    <w:p w:rsidR="001B0765" w:rsidRDefault="001B0765" w:rsidP="001B0765">
      <w:r>
        <w:t xml:space="preserve"> WAN (Wide </w:t>
      </w:r>
      <w:proofErr w:type="spellStart"/>
      <w:r>
        <w:t>Area</w:t>
      </w:r>
      <w:proofErr w:type="spellEnd"/>
      <w:r>
        <w:t xml:space="preserve"> Networ</w:t>
      </w:r>
      <w:r>
        <w:t xml:space="preserve">k): intercomunica equipos en un </w:t>
      </w:r>
      <w:r>
        <w:t>área geográfica muy amplia. Ej.: Red de telefónica clásica.</w:t>
      </w:r>
    </w:p>
    <w:p w:rsidR="001B0765" w:rsidRDefault="001B0765" w:rsidP="001B0765"/>
    <w:p w:rsidR="001B0765" w:rsidRPr="001B0765" w:rsidRDefault="001B0765" w:rsidP="001B0765">
      <w:pPr>
        <w:rPr>
          <w:b/>
        </w:rPr>
      </w:pPr>
      <w:r w:rsidRPr="001B0765">
        <w:rPr>
          <w:b/>
        </w:rPr>
        <w:t>Tecnología de transmisión:</w:t>
      </w:r>
    </w:p>
    <w:p w:rsidR="001B0765" w:rsidRDefault="001B0765" w:rsidP="001B0765">
      <w:r>
        <w:t>Redes de difusión (</w:t>
      </w:r>
      <w:proofErr w:type="spellStart"/>
      <w:r>
        <w:t>broa</w:t>
      </w:r>
      <w:r>
        <w:t>dcast</w:t>
      </w:r>
      <w:proofErr w:type="spellEnd"/>
      <w:r>
        <w:t xml:space="preserve">): canal de comunicaciones </w:t>
      </w:r>
      <w:r>
        <w:t>compartido por todos los nodos de la red.</w:t>
      </w:r>
    </w:p>
    <w:p w:rsidR="001B0765" w:rsidRDefault="001B0765" w:rsidP="001B0765">
      <w:r>
        <w:t> Red conmutada: La información es r</w:t>
      </w:r>
      <w:r>
        <w:t xml:space="preserve">ecibida únicamente por </w:t>
      </w:r>
      <w:r>
        <w:t>un nodo de la red. Puede ser:</w:t>
      </w:r>
    </w:p>
    <w:p w:rsidR="001B0765" w:rsidRDefault="001B0765" w:rsidP="001B0765">
      <w:r>
        <w:t> Conmutación de paquetes</w:t>
      </w:r>
    </w:p>
    <w:p w:rsidR="001B0765" w:rsidRDefault="001B0765" w:rsidP="001B0765">
      <w:r>
        <w:t> Conmutación de circuitos.</w:t>
      </w:r>
    </w:p>
    <w:p w:rsidR="001B0765" w:rsidRDefault="001B0765" w:rsidP="001B0765"/>
    <w:p w:rsidR="001B0765" w:rsidRDefault="001B0765" w:rsidP="001B0765">
      <w:pPr>
        <w:rPr>
          <w:b/>
        </w:rPr>
      </w:pPr>
      <w:r w:rsidRPr="001B0765">
        <w:rPr>
          <w:b/>
        </w:rPr>
        <w:t xml:space="preserve">Estructura: </w:t>
      </w:r>
    </w:p>
    <w:p w:rsidR="001B0765" w:rsidRDefault="001B0765" w:rsidP="001B0765">
      <w:r>
        <w:t xml:space="preserve">Redes </w:t>
      </w:r>
      <w:r>
        <w:t>(P2P): todos los ordenadores conectados pueden compartir información o recursos con los demás.</w:t>
      </w:r>
    </w:p>
    <w:p w:rsidR="001B0765" w:rsidRDefault="001B0765" w:rsidP="001B0765">
      <w:r>
        <w:t>Redes cliente servidor: L</w:t>
      </w:r>
      <w:r>
        <w:t>os equipos configurados como servidores proporcionan servicios a los establecidos como clientes.</w:t>
      </w:r>
    </w:p>
    <w:p w:rsidR="001B0765" w:rsidRDefault="001B0765" w:rsidP="001B0765">
      <w:r>
        <w:br w:type="page"/>
      </w:r>
    </w:p>
    <w:p w:rsidR="001B0765" w:rsidRDefault="001B0765" w:rsidP="001B0765">
      <w:pPr>
        <w:pStyle w:val="Ttulo2"/>
      </w:pPr>
      <w:r>
        <w:lastRenderedPageBreak/>
        <w:t>Ventajas de usar algo en red</w:t>
      </w:r>
    </w:p>
    <w:p w:rsidR="001B0765" w:rsidRDefault="001B0765" w:rsidP="001B0765">
      <w:r>
        <w:t>Recursos compartidos: com</w:t>
      </w:r>
      <w:r>
        <w:t xml:space="preserve">partir periféricos (impresoras, </w:t>
      </w:r>
      <w:r>
        <w:t>fax, etc.)</w:t>
      </w:r>
    </w:p>
    <w:p w:rsidR="001B0765" w:rsidRDefault="001B0765" w:rsidP="001B0765">
      <w:r>
        <w:t> Acceso a la información almacenada de la nube</w:t>
      </w:r>
    </w:p>
    <w:p w:rsidR="001B0765" w:rsidRDefault="001B0765" w:rsidP="001B0765">
      <w:r>
        <w:t> Reduce la duplicidad de trabajos.</w:t>
      </w:r>
    </w:p>
    <w:p w:rsidR="001B0765" w:rsidRDefault="001B0765" w:rsidP="001B0765">
      <w:r>
        <w:t xml:space="preserve"> Nuevas alternativas </w:t>
      </w:r>
      <w:r>
        <w:t xml:space="preserve">de comunicación: uso del correo </w:t>
      </w:r>
      <w:r>
        <w:t xml:space="preserve">electrónico </w:t>
      </w:r>
    </w:p>
    <w:p w:rsidR="001B0765" w:rsidRDefault="001B0765" w:rsidP="001B0765">
      <w:r>
        <w:t> Establecer la seguridad y c</w:t>
      </w:r>
      <w:r>
        <w:t xml:space="preserve">ontrol de la información dentro </w:t>
      </w:r>
      <w:r>
        <w:t>de la red.</w:t>
      </w:r>
    </w:p>
    <w:p w:rsidR="001B0765" w:rsidRDefault="001B0765" w:rsidP="001B0765"/>
    <w:p w:rsidR="001B0765" w:rsidRDefault="004F37EB" w:rsidP="001B0765">
      <w:pPr>
        <w:pStyle w:val="Ttulo2"/>
      </w:pPr>
      <w:r>
        <w:t>Arquitectura cliente/servidor:</w:t>
      </w:r>
    </w:p>
    <w:p w:rsidR="004F37EB" w:rsidRPr="004F37EB" w:rsidRDefault="004F37EB" w:rsidP="004F37EB">
      <w:r>
        <w:t>Como ya sabemos, tenemos dos tipos, unos servidores y lo demás serán clientes</w:t>
      </w:r>
    </w:p>
    <w:p w:rsidR="001B0765" w:rsidRDefault="004F37EB" w:rsidP="001B0765">
      <w:r>
        <w:t>Un servidor es</w:t>
      </w:r>
      <w:r w:rsidR="001B0765">
        <w:t xml:space="preserve"> un tipo de ordenador con más capacidad que los habituales.</w:t>
      </w:r>
    </w:p>
    <w:p w:rsidR="004F37EB" w:rsidRDefault="004F37EB" w:rsidP="001B0765">
      <w:r>
        <w:t>El servidor normalmente lleva un sistema de cuentas y contraseñas que restringe los accesos indebidos.</w:t>
      </w:r>
    </w:p>
    <w:p w:rsidR="004F37EB" w:rsidRDefault="004F37EB" w:rsidP="001B0765">
      <w:r w:rsidRPr="004F37EB">
        <w:rPr>
          <w:b/>
        </w:rPr>
        <w:t xml:space="preserve">Tipos: </w:t>
      </w:r>
      <w:r>
        <w:t>Servidor de archivos</w:t>
      </w:r>
      <w:r>
        <w:t xml:space="preserve">, Servidor de impresoras, </w:t>
      </w:r>
      <w:r>
        <w:t>Servidor de comunicaciones</w:t>
      </w:r>
      <w:r>
        <w:t xml:space="preserve"> (para hacer conexión entre diferentes redes), </w:t>
      </w:r>
      <w:r>
        <w:t>Serv</w:t>
      </w:r>
      <w:r>
        <w:t>idor de correo electrónico,</w:t>
      </w:r>
      <w:r w:rsidRPr="004F37EB">
        <w:t xml:space="preserve"> </w:t>
      </w:r>
      <w:r>
        <w:t>Servidor Web</w:t>
      </w:r>
      <w:r>
        <w:t xml:space="preserve">, </w:t>
      </w:r>
      <w:r>
        <w:t>Servidor FTP</w:t>
      </w:r>
      <w:r>
        <w:t xml:space="preserve"> (conexiones remotas), </w:t>
      </w:r>
      <w:r>
        <w:t>Servidor Proxy</w:t>
      </w:r>
      <w:r>
        <w:t>.</w:t>
      </w:r>
    </w:p>
    <w:p w:rsidR="004F37EB" w:rsidRDefault="004F37EB" w:rsidP="001B0765"/>
    <w:p w:rsidR="004F37EB" w:rsidRDefault="004F37EB" w:rsidP="004F37EB">
      <w:pPr>
        <w:pStyle w:val="Ttulo2"/>
      </w:pPr>
      <w:r>
        <w:t>Componentes de una red</w:t>
      </w:r>
    </w:p>
    <w:p w:rsidR="004F37EB" w:rsidRDefault="004F37EB" w:rsidP="004F37EB">
      <w:r>
        <w:t>Ordenadores: Da igual lo que sea (Servidor o cliente)</w:t>
      </w:r>
    </w:p>
    <w:p w:rsidR="004F37EB" w:rsidRDefault="004F37EB" w:rsidP="004F37EB">
      <w:r>
        <w:t xml:space="preserve">Elementos de conexión: cables, tarjetas de red… </w:t>
      </w:r>
    </w:p>
    <w:p w:rsidR="004F37EB" w:rsidRDefault="004F37EB" w:rsidP="004F37EB">
      <w:r>
        <w:t>Otros elementos: Switch, hub, rúter, punto de acceso inalámbrico…</w:t>
      </w:r>
    </w:p>
    <w:p w:rsidR="004F37EB" w:rsidRDefault="004F37EB" w:rsidP="004F37EB">
      <w:pPr>
        <w:rPr>
          <w:b/>
        </w:rPr>
      </w:pPr>
      <w:r>
        <w:rPr>
          <w:b/>
        </w:rPr>
        <w:t>Tarjeta de red:</w:t>
      </w:r>
    </w:p>
    <w:p w:rsidR="004F37EB" w:rsidRDefault="004F37EB" w:rsidP="004F37EB">
      <w:pPr>
        <w:rPr>
          <w:b/>
        </w:rPr>
      </w:pPr>
      <w:r>
        <w:t>Es la interfaz física de conexión entre</w:t>
      </w:r>
      <w:r>
        <w:t xml:space="preserve"> el ordenador y el cable de red, pueden estar integradas en la placa base (lo típico) o a través de una ranura de expansión</w:t>
      </w:r>
      <w:r w:rsidRPr="004F37EB">
        <w:rPr>
          <w:b/>
        </w:rPr>
        <w:t>. Realiza las siguientes tareas:</w:t>
      </w:r>
    </w:p>
    <w:p w:rsidR="004F37EB" w:rsidRDefault="00DA4FF4" w:rsidP="004F37EB">
      <w:r>
        <w:t>-</w:t>
      </w:r>
      <w:r w:rsidR="004F37EB">
        <w:t>Prepara los datos del ordenador para su envío a la red</w:t>
      </w:r>
      <w:r w:rsidR="004F37EB">
        <w:t>.</w:t>
      </w:r>
    </w:p>
    <w:p w:rsidR="004F37EB" w:rsidRDefault="00DA4FF4" w:rsidP="004F37EB">
      <w:r>
        <w:t>-</w:t>
      </w:r>
      <w:r w:rsidR="004F37EB">
        <w:t>Envía los datos, junto con su dirección MAC (DNI de la tarjeta de red)</w:t>
      </w:r>
    </w:p>
    <w:p w:rsidR="004F37EB" w:rsidRDefault="00DA4FF4" w:rsidP="004F37EB">
      <w:r>
        <w:t>-</w:t>
      </w:r>
      <w:r w:rsidR="004F37EB">
        <w:t xml:space="preserve">Controla </w:t>
      </w:r>
      <w:r w:rsidR="004F37EB">
        <w:t>los</w:t>
      </w:r>
      <w:r w:rsidR="004F37EB">
        <w:t xml:space="preserve"> datos ent</w:t>
      </w:r>
      <w:r w:rsidR="004F37EB">
        <w:t xml:space="preserve">re el ordenador y el sistema de </w:t>
      </w:r>
      <w:r w:rsidR="004F37EB">
        <w:t>cableado.</w:t>
      </w:r>
    </w:p>
    <w:p w:rsidR="004F37EB" w:rsidRDefault="00DA4FF4" w:rsidP="004F37EB">
      <w:r>
        <w:t>-</w:t>
      </w:r>
      <w:r w:rsidR="004F37EB">
        <w:t>Recibe los datos entrantes en s</w:t>
      </w:r>
      <w:r w:rsidR="004F37EB">
        <w:t xml:space="preserve">erie del cable y los traduce en </w:t>
      </w:r>
      <w:r w:rsidR="004F37EB">
        <w:t>bytes en paralelo.</w:t>
      </w:r>
    </w:p>
    <w:p w:rsidR="00DA4FF4" w:rsidRDefault="00DA4FF4" w:rsidP="004F37EB">
      <w:pPr>
        <w:rPr>
          <w:b/>
        </w:rPr>
      </w:pPr>
      <w:r w:rsidRPr="00DA4FF4">
        <w:rPr>
          <w:b/>
        </w:rPr>
        <w:t>Diálogo entre</w:t>
      </w:r>
      <w:r>
        <w:rPr>
          <w:b/>
        </w:rPr>
        <w:t xml:space="preserve"> tarjetas emisoras y receptoras, se ponen de acuerdo en:</w:t>
      </w:r>
    </w:p>
    <w:p w:rsidR="00DA4FF4" w:rsidRDefault="00DA4FF4" w:rsidP="004F37EB">
      <w:r>
        <w:t>Tamaño máximo de los paquetes</w:t>
      </w:r>
      <w:r>
        <w:t>.</w:t>
      </w:r>
    </w:p>
    <w:p w:rsidR="00DA4FF4" w:rsidRDefault="00DA4FF4" w:rsidP="004F37EB">
      <w:r>
        <w:t>E</w:t>
      </w:r>
      <w:r>
        <w:t>l total de datos a ser enviados.</w:t>
      </w:r>
    </w:p>
    <w:p w:rsidR="00DA4FF4" w:rsidRDefault="00DA4FF4" w:rsidP="004F37EB">
      <w:r>
        <w:t>Intervalo de tiempo entre paquete</w:t>
      </w:r>
    </w:p>
    <w:p w:rsidR="00DA4FF4" w:rsidRDefault="00DA4FF4" w:rsidP="004F37EB">
      <w:r>
        <w:t>El tiempo de espera antes de que sea enviada la confirmación</w:t>
      </w:r>
    </w:p>
    <w:p w:rsidR="00DA4FF4" w:rsidRDefault="00DA4FF4" w:rsidP="004F37EB">
      <w:r>
        <w:t>Velocidad de transmisión de los datos</w:t>
      </w:r>
    </w:p>
    <w:p w:rsidR="00DA4FF4" w:rsidRDefault="00DA4FF4" w:rsidP="004F37EB">
      <w:r>
        <w:lastRenderedPageBreak/>
        <w:t>-</w:t>
      </w:r>
      <w:r>
        <w:t>Cada tarjeta le indica a la otra sus parámetros y se adapta a los parámetros de la otra.</w:t>
      </w:r>
    </w:p>
    <w:p w:rsidR="00DA4FF4" w:rsidRDefault="00DA4FF4" w:rsidP="004F37EB">
      <w:r>
        <w:t>Cuando se ponen de acuerdo, comienza la transmisión</w:t>
      </w:r>
    </w:p>
    <w:p w:rsidR="00DA4FF4" w:rsidRDefault="00DA4FF4" w:rsidP="004F37EB"/>
    <w:p w:rsidR="00DA4FF4" w:rsidRDefault="00DA4FF4" w:rsidP="00DA4FF4">
      <w:pPr>
        <w:pStyle w:val="Ttulo2"/>
      </w:pPr>
      <w:r>
        <w:t>Modelo OSI</w:t>
      </w:r>
    </w:p>
    <w:p w:rsidR="00DA4FF4" w:rsidRDefault="00DA4FF4" w:rsidP="00DA4FF4">
      <w:r>
        <w:rPr>
          <w:b/>
        </w:rPr>
        <w:t>¿Qué es?</w:t>
      </w:r>
      <w:r>
        <w:rPr>
          <w:b/>
        </w:rPr>
        <w:tab/>
        <w:t>(</w:t>
      </w:r>
      <w:r>
        <w:t xml:space="preserve">Modelo de interconexión de sistemas </w:t>
      </w:r>
      <w:r>
        <w:t>abiertos) El modelo específico</w:t>
      </w:r>
      <w:r>
        <w:t xml:space="preserve"> el protocolo que debe usarse en cada capa, y</w:t>
      </w:r>
      <w:r>
        <w:t xml:space="preserve"> es </w:t>
      </w:r>
      <w:r>
        <w:t>debido a la existencia de muchas tecnologías, fabricantes y compañías dentro del mundo de las comunicaciones, y para que todos pudieran entenderse de algún modo</w:t>
      </w:r>
      <w:r>
        <w:t>.</w:t>
      </w:r>
    </w:p>
    <w:p w:rsidR="00DA4FF4" w:rsidRDefault="00DA4FF4" w:rsidP="00DA4FF4">
      <w:pPr>
        <w:ind w:left="708" w:hanging="708"/>
        <w:rPr>
          <w:b/>
        </w:rPr>
      </w:pPr>
      <w:r>
        <w:rPr>
          <w:b/>
        </w:rPr>
        <w:t>Capas:</w:t>
      </w:r>
    </w:p>
    <w:p w:rsidR="00DA4FF4" w:rsidRDefault="00DA4FF4" w:rsidP="00DA4FF4">
      <w:pPr>
        <w:ind w:left="708" w:hanging="708"/>
      </w:pPr>
      <w:r>
        <w:t>Capa de aplicación: Esta es la capa que interactúa con el sistema operativo o aplicación cuando el usuario decide transferir archivos, leer mensajes, o realizar otras actividades de red. Por ello, en esta capa se incluyen tecnologías tales como HTTP, SMTP, SSH, etc.</w:t>
      </w:r>
    </w:p>
    <w:p w:rsidR="00DA4FF4" w:rsidRDefault="00DA4FF4" w:rsidP="00DA4FF4">
      <w:pPr>
        <w:ind w:left="708" w:hanging="708"/>
      </w:pPr>
      <w:r>
        <w:t>Presentación: Garantiza que los datos sean legibles para el sistema receptor por tratarse de un formato estándar (Desde MPEG, ASCII, GIF)</w:t>
      </w:r>
    </w:p>
    <w:p w:rsidR="00DA4FF4" w:rsidRDefault="00DA4FF4" w:rsidP="00DA4FF4">
      <w:pPr>
        <w:ind w:left="708" w:hanging="708"/>
      </w:pPr>
      <w:r>
        <w:t>Sesión: Asegura</w:t>
      </w:r>
      <w:r>
        <w:t xml:space="preserve"> el enlace de comunicación.</w:t>
      </w:r>
    </w:p>
    <w:p w:rsidR="00DA4FF4" w:rsidRDefault="00DA4FF4" w:rsidP="00DA4FF4">
      <w:pPr>
        <w:ind w:left="708" w:hanging="708"/>
      </w:pPr>
      <w:r>
        <w:t>transporte</w:t>
      </w:r>
      <w:r>
        <w:t>: Conexiones extremo a extremo.</w:t>
      </w:r>
    </w:p>
    <w:p w:rsidR="00DA4FF4" w:rsidRDefault="00DA4FF4" w:rsidP="00DA4FF4">
      <w:pPr>
        <w:ind w:left="708" w:hanging="708"/>
      </w:pPr>
      <w:r>
        <w:t>Red: Direccionamiento y mejor ruta. Ej.: IP</w:t>
      </w:r>
    </w:p>
    <w:p w:rsidR="00DA4FF4" w:rsidRDefault="00DA4FF4" w:rsidP="00DA4FF4">
      <w:pPr>
        <w:ind w:left="708" w:hanging="708"/>
      </w:pPr>
      <w:r>
        <w:t>Enlace: Detectar y corregir todos los errores que se producen en la línea de comunicación</w:t>
      </w:r>
    </w:p>
    <w:p w:rsidR="00DA4FF4" w:rsidRDefault="00DA4FF4" w:rsidP="00DA4FF4">
      <w:pPr>
        <w:ind w:left="708" w:hanging="708"/>
      </w:pPr>
      <w:r>
        <w:t>Física: Se trata el hardware necesario para llevar a cabo la transmisión binaria (bits).</w:t>
      </w:r>
    </w:p>
    <w:p w:rsidR="00DA4FF4" w:rsidRDefault="00DA4FF4" w:rsidP="00DA4FF4">
      <w:pPr>
        <w:ind w:left="708" w:hanging="708"/>
      </w:pPr>
    </w:p>
    <w:p w:rsidR="00DA4FF4" w:rsidRDefault="00DA4FF4" w:rsidP="00DA4FF4">
      <w:pPr>
        <w:ind w:left="708" w:hanging="708"/>
        <w:rPr>
          <w:b/>
        </w:rPr>
      </w:pPr>
      <w:r>
        <w:rPr>
          <w:b/>
        </w:rPr>
        <w:t>Según el nivel que estemos trabajando se utilizan distintas direcciones:</w:t>
      </w:r>
    </w:p>
    <w:p w:rsidR="00DA4FF4" w:rsidRDefault="00DA4FF4" w:rsidP="00DA4FF4">
      <w:pPr>
        <w:ind w:left="708" w:hanging="708"/>
      </w:pPr>
      <w:r>
        <w:t>NIVEL DE ENLACE DE DATOS</w:t>
      </w:r>
      <w:r>
        <w:t>:</w:t>
      </w:r>
    </w:p>
    <w:p w:rsidR="00DA4FF4" w:rsidRDefault="00DA4FF4" w:rsidP="007830E9">
      <w:pPr>
        <w:ind w:left="708"/>
      </w:pPr>
      <w:r>
        <w:t xml:space="preserve">Se </w:t>
      </w:r>
      <w:r w:rsidR="007830E9">
        <w:t>usa</w:t>
      </w:r>
      <w:r>
        <w:t xml:space="preserve"> direcciones MAC </w:t>
      </w:r>
      <w:r w:rsidR="007830E9">
        <w:t>(ya que es para identificar direcciones de las tarjetas de red, ya que no puede haber repetidas)</w:t>
      </w:r>
    </w:p>
    <w:p w:rsidR="007830E9" w:rsidRDefault="007830E9" w:rsidP="00DA4FF4">
      <w:pPr>
        <w:ind w:left="708" w:hanging="708"/>
      </w:pPr>
      <w:r>
        <w:t>NIVEL DE RED</w:t>
      </w:r>
    </w:p>
    <w:p w:rsidR="007830E9" w:rsidRDefault="007830E9" w:rsidP="007830E9">
      <w:pPr>
        <w:ind w:left="708"/>
      </w:pPr>
      <w:r>
        <w:t>Dirección IP</w:t>
      </w:r>
    </w:p>
    <w:p w:rsidR="007830E9" w:rsidRDefault="007830E9" w:rsidP="00DA4FF4">
      <w:pPr>
        <w:ind w:left="708" w:hanging="708"/>
      </w:pPr>
      <w:r>
        <w:t>NIVEL DE TRANSPORTE</w:t>
      </w:r>
    </w:p>
    <w:p w:rsidR="007830E9" w:rsidRDefault="007830E9" w:rsidP="007830E9">
      <w:pPr>
        <w:ind w:left="708"/>
      </w:pPr>
      <w:r>
        <w:t>Dirección IP + Puerto</w:t>
      </w:r>
    </w:p>
    <w:p w:rsidR="007830E9" w:rsidRDefault="007830E9" w:rsidP="007830E9"/>
    <w:p w:rsidR="007830E9" w:rsidRDefault="007830E9" w:rsidP="007830E9">
      <w:r>
        <w:rPr>
          <w:b/>
        </w:rPr>
        <w:t xml:space="preserve">Medios de transmisión: </w:t>
      </w:r>
      <w:r>
        <w:t>La red pude ir por:</w:t>
      </w:r>
      <w:r>
        <w:br/>
        <w:t>Cableado (guiado): Se utiliza un cable para la transmisión de datos</w:t>
      </w:r>
    </w:p>
    <w:p w:rsidR="007830E9" w:rsidRDefault="007830E9" w:rsidP="007830E9">
      <w:r>
        <w:t xml:space="preserve">No guiado: se utiliza el aire, medios inalámbricos (wifi, </w:t>
      </w:r>
      <w:proofErr w:type="spellStart"/>
      <w:r w:rsidRPr="007830E9">
        <w:t>bluetooth</w:t>
      </w:r>
      <w:proofErr w:type="spellEnd"/>
      <w:r>
        <w:t>, NFC)</w:t>
      </w:r>
    </w:p>
    <w:p w:rsidR="007830E9" w:rsidRDefault="007830E9" w:rsidP="007830E9">
      <w:pPr>
        <w:rPr>
          <w:b/>
        </w:rPr>
      </w:pPr>
      <w:r>
        <w:rPr>
          <w:b/>
        </w:rPr>
        <w:t>Dentro de los guiados tenemos varios tipos:</w:t>
      </w:r>
    </w:p>
    <w:p w:rsidR="007830E9" w:rsidRDefault="007830E9">
      <w:pPr>
        <w:rPr>
          <w:b/>
        </w:rPr>
      </w:pPr>
      <w:r>
        <w:rPr>
          <w:b/>
        </w:rPr>
        <w:br w:type="page"/>
      </w:r>
    </w:p>
    <w:p w:rsidR="007830E9" w:rsidRDefault="007830E9" w:rsidP="007830E9">
      <w:r>
        <w:lastRenderedPageBreak/>
        <w:t>Cab</w:t>
      </w:r>
      <w:r>
        <w:t>le de par sin trenzar:</w:t>
      </w:r>
    </w:p>
    <w:p w:rsidR="007830E9" w:rsidRDefault="007830E9" w:rsidP="007830E9">
      <w:r>
        <w:tab/>
        <w:t>Son dos hilos de cobre recubiertos por un material aislante, se usa en</w:t>
      </w:r>
      <w:r>
        <w:t xml:space="preserve"> Tendido eléctrico de alta tensión.</w:t>
      </w:r>
      <w:r>
        <w:t xml:space="preserve"> En desuso por poca protección a interferencias, conector RJ-11</w:t>
      </w:r>
    </w:p>
    <w:p w:rsidR="007830E9" w:rsidRDefault="007830E9" w:rsidP="007830E9">
      <w:pPr>
        <w:ind w:firstLine="708"/>
      </w:pPr>
      <w:r>
        <w:t>Cable de par trenzado:</w:t>
      </w:r>
      <w:r>
        <w:t xml:space="preserve"> </w:t>
      </w:r>
      <w:r>
        <w:t xml:space="preserve">Son dos hilos de cobre trenzados </w:t>
      </w:r>
      <w:r>
        <w:t>helicoidalmente, sirve para reducir las interferencias entre los hilos, dentro hay 4 pares de cables (total:8 cables), son los cables de área local (los que hay en clase), sus conectores se llaman RJ.45.</w:t>
      </w:r>
    </w:p>
    <w:p w:rsidR="007830E9" w:rsidRDefault="007830E9" w:rsidP="007830E9">
      <w:pPr>
        <w:ind w:firstLine="708"/>
        <w:rPr>
          <w:b/>
        </w:rPr>
      </w:pPr>
      <w:r>
        <w:rPr>
          <w:b/>
        </w:rPr>
        <w:t>TIENES VARIOS TIPOS:</w:t>
      </w:r>
    </w:p>
    <w:p w:rsidR="007830E9" w:rsidRDefault="007830E9" w:rsidP="007830E9">
      <w:pPr>
        <w:ind w:firstLine="708"/>
      </w:pPr>
      <w:r>
        <w:rPr>
          <w:b/>
        </w:rPr>
        <w:t xml:space="preserve">UTP: </w:t>
      </w:r>
      <w:r>
        <w:t xml:space="preserve">Simples, flexibles, pero sin </w:t>
      </w:r>
      <w:r w:rsidR="00061651">
        <w:t>recubrimiento</w:t>
      </w:r>
      <w:r>
        <w:t xml:space="preserve"> </w:t>
      </w:r>
      <w:r w:rsidR="00061651">
        <w:t>metálico</w:t>
      </w:r>
      <w:r>
        <w:t xml:space="preserve"> externo y sensibles a interferencias</w:t>
      </w:r>
    </w:p>
    <w:p w:rsidR="007830E9" w:rsidRDefault="007830E9" w:rsidP="007830E9">
      <w:pPr>
        <w:ind w:firstLine="708"/>
      </w:pPr>
      <w:r>
        <w:rPr>
          <w:b/>
        </w:rPr>
        <w:t xml:space="preserve">FTP: </w:t>
      </w:r>
      <w:r>
        <w:t xml:space="preserve">Tienen un </w:t>
      </w:r>
      <w:r w:rsidR="00061651">
        <w:t>recubrimiento</w:t>
      </w:r>
      <w:r>
        <w:t xml:space="preserve"> global de forma trenzada</w:t>
      </w:r>
    </w:p>
    <w:p w:rsidR="007830E9" w:rsidRDefault="007830E9" w:rsidP="007830E9">
      <w:pPr>
        <w:ind w:firstLine="708"/>
      </w:pPr>
      <w:r>
        <w:rPr>
          <w:b/>
        </w:rPr>
        <w:t xml:space="preserve">STP: </w:t>
      </w:r>
      <w:r>
        <w:t xml:space="preserve">semejante al </w:t>
      </w:r>
      <w:r w:rsidR="00061651">
        <w:t>FTP,</w:t>
      </w:r>
      <w:r>
        <w:t xml:space="preserve"> pero con </w:t>
      </w:r>
      <w:r w:rsidR="00061651">
        <w:t>recubrimiento</w:t>
      </w:r>
      <w:r>
        <w:t xml:space="preserve"> </w:t>
      </w:r>
      <w:r w:rsidR="00061651">
        <w:t>metálico</w:t>
      </w:r>
      <w:r>
        <w:t xml:space="preserve"> por cada par, menos flexible y muy protegido </w:t>
      </w:r>
      <w:r w:rsidR="00061651">
        <w:t>frente a interferencias</w:t>
      </w:r>
    </w:p>
    <w:p w:rsidR="00061651" w:rsidRDefault="00061651" w:rsidP="007830E9">
      <w:pPr>
        <w:ind w:firstLine="708"/>
      </w:pPr>
    </w:p>
    <w:p w:rsidR="00061651" w:rsidRDefault="00061651" w:rsidP="00061651">
      <w:pPr>
        <w:ind w:firstLine="708"/>
      </w:pPr>
      <w:r>
        <w:t xml:space="preserve">Cable coaxial: </w:t>
      </w:r>
      <w:r>
        <w:t>Se caracterizan por tener un conductor, un aislante, una mall</w:t>
      </w:r>
      <w:r>
        <w:t>a conductora y un recubrimiento, s</w:t>
      </w:r>
      <w:r>
        <w:t>on más inmunes al ruido que el par trenzado.</w:t>
      </w:r>
      <w:r>
        <w:t xml:space="preserve"> Se conectan mediante el conector en conector en T</w:t>
      </w:r>
    </w:p>
    <w:p w:rsidR="00061651" w:rsidRDefault="00061651" w:rsidP="00061651">
      <w:pPr>
        <w:ind w:firstLine="708"/>
      </w:pPr>
    </w:p>
    <w:p w:rsidR="00061651" w:rsidRDefault="00061651" w:rsidP="00061651">
      <w:pPr>
        <w:ind w:firstLine="708"/>
      </w:pPr>
      <w:r>
        <w:t xml:space="preserve">Fibra óptica: </w:t>
      </w:r>
      <w:r>
        <w:t>La fibra óptica es un hilo muy fino de material transparente, vidrio o materiales plásticos, por el que se envían pulsos de luz que rep</w:t>
      </w:r>
      <w:r>
        <w:t>resentan los datos (</w:t>
      </w:r>
      <w:r>
        <w:t>Luz=1, No luz= 0).</w:t>
      </w:r>
      <w:r w:rsidRPr="00061651">
        <w:t xml:space="preserve"> </w:t>
      </w:r>
    </w:p>
    <w:p w:rsidR="00061651" w:rsidRDefault="00061651" w:rsidP="00061651">
      <w:r>
        <w:t>-</w:t>
      </w:r>
      <w:r>
        <w:t>Es cara y complicada de instalar y su manejo tiene ciertos peligros (pinchazos, daños en la vista)</w:t>
      </w:r>
      <w:r>
        <w:t xml:space="preserve"> </w:t>
      </w:r>
      <w:r>
        <w:br/>
        <w:t>-</w:t>
      </w:r>
      <w:r>
        <w:t>Es inmune a las interferencias electromagnéticas.</w:t>
      </w:r>
    </w:p>
    <w:p w:rsidR="00061651" w:rsidRDefault="00061651" w:rsidP="00061651">
      <w:r>
        <w:t>-</w:t>
      </w:r>
      <w:r>
        <w:t>Se alcanzan velocidades de hasta 20Gbps en uso real y de varios Tbps en laboratorio.</w:t>
      </w:r>
    </w:p>
    <w:p w:rsidR="00061651" w:rsidRDefault="00061651" w:rsidP="00061651">
      <w:pPr>
        <w:rPr>
          <w:b/>
        </w:rPr>
      </w:pPr>
      <w:r>
        <w:rPr>
          <w:b/>
        </w:rPr>
        <w:t>Tipos de transmisión de luz:</w:t>
      </w:r>
    </w:p>
    <w:p w:rsidR="00061651" w:rsidRDefault="00061651" w:rsidP="00061651">
      <w:r>
        <w:t>Monomodo: La fibra es tan delgada que la luz se transmite en línea recta</w:t>
      </w:r>
    </w:p>
    <w:p w:rsidR="00061651" w:rsidRDefault="00061651" w:rsidP="00061651">
      <w:r>
        <w:t>Multimodo: La luz se transmite por el interior del núcleo incidiendo sobre su superficie interna.</w:t>
      </w:r>
      <w:r>
        <w:t xml:space="preserve"> </w:t>
      </w:r>
    </w:p>
    <w:p w:rsidR="00061651" w:rsidRDefault="00061651" w:rsidP="00061651">
      <w:r>
        <w:t>Multimodo de índice gradual: La luz se propaga mediante una refracción gradual.</w:t>
      </w:r>
    </w:p>
    <w:p w:rsidR="00061651" w:rsidRDefault="00061651" w:rsidP="00061651"/>
    <w:p w:rsidR="00061651" w:rsidRDefault="00061651" w:rsidP="00061651">
      <w:pPr>
        <w:rPr>
          <w:b/>
        </w:rPr>
      </w:pPr>
      <w:r>
        <w:rPr>
          <w:b/>
        </w:rPr>
        <w:t>No guiados:</w:t>
      </w:r>
    </w:p>
    <w:p w:rsidR="00061651" w:rsidRDefault="00061651" w:rsidP="00061651">
      <w:pPr>
        <w:rPr>
          <w:b/>
        </w:rPr>
      </w:pPr>
      <w:r>
        <w:t>transmiten datos por ondas electromagnéticas a través del aire, que será el medio compartido por todas las comunicaciones</w:t>
      </w:r>
      <w:r>
        <w:t xml:space="preserve">. </w:t>
      </w:r>
      <w:r w:rsidRPr="00061651">
        <w:rPr>
          <w:b/>
        </w:rPr>
        <w:t>Tipos:</w:t>
      </w:r>
    </w:p>
    <w:p w:rsidR="00061651" w:rsidRDefault="00061651" w:rsidP="00061651">
      <w:r>
        <w:rPr>
          <w:b/>
        </w:rPr>
        <w:t xml:space="preserve">-Ondas de radio: </w:t>
      </w:r>
      <w:r>
        <w:t xml:space="preserve">grandes distancias, pueden atravesar materiales solidos </w:t>
      </w:r>
    </w:p>
    <w:p w:rsidR="00D034B9" w:rsidRDefault="00061651" w:rsidP="00061651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061651">
        <w:rPr>
          <w:lang w:val="en-US"/>
        </w:rPr>
        <w:t>Ejemplos</w:t>
      </w:r>
      <w:proofErr w:type="spellEnd"/>
      <w:r w:rsidRPr="00061651">
        <w:rPr>
          <w:lang w:val="en-US"/>
        </w:rPr>
        <w:t xml:space="preserve"> (Radio, TV, </w:t>
      </w:r>
      <w:proofErr w:type="spellStart"/>
      <w:r w:rsidRPr="00061651">
        <w:rPr>
          <w:lang w:val="en-US"/>
        </w:rPr>
        <w:t>WiFi</w:t>
      </w:r>
      <w:proofErr w:type="spellEnd"/>
      <w:r w:rsidRPr="00061651">
        <w:rPr>
          <w:lang w:val="en-US"/>
        </w:rPr>
        <w:t>, Bluetooth)</w:t>
      </w:r>
    </w:p>
    <w:p w:rsidR="00061651" w:rsidRDefault="00D034B9" w:rsidP="00061651">
      <w:pPr>
        <w:rPr>
          <w:lang w:val="en-US"/>
        </w:rPr>
      </w:pPr>
      <w:r>
        <w:rPr>
          <w:lang w:val="en-US"/>
        </w:rPr>
        <w:br w:type="page"/>
      </w:r>
    </w:p>
    <w:p w:rsidR="00D034B9" w:rsidRDefault="00061651" w:rsidP="00061651">
      <w:r w:rsidRPr="00061651">
        <w:rPr>
          <w:b/>
        </w:rPr>
        <w:lastRenderedPageBreak/>
        <w:t xml:space="preserve">Microondas: </w:t>
      </w:r>
      <w:r w:rsidRPr="00061651">
        <w:t>Ondas en línea</w:t>
      </w:r>
      <w:r w:rsidR="00D034B9">
        <w:t xml:space="preserve"> recta, </w:t>
      </w:r>
      <w:proofErr w:type="spellStart"/>
      <w:r w:rsidR="00D034B9">
        <w:t>dificulad</w:t>
      </w:r>
      <w:proofErr w:type="spellEnd"/>
      <w:r w:rsidR="00D034B9">
        <w:t xml:space="preserve"> para atravesar cosas </w:t>
      </w:r>
      <w:proofErr w:type="spellStart"/>
      <w:r w:rsidR="00D034B9">
        <w:t>solidas</w:t>
      </w:r>
      <w:proofErr w:type="spellEnd"/>
      <w:r w:rsidR="00D034B9">
        <w:t>.</w:t>
      </w:r>
    </w:p>
    <w:p w:rsidR="00D034B9" w:rsidRDefault="00D034B9" w:rsidP="00061651">
      <w:r>
        <w:tab/>
      </w:r>
      <w:r>
        <w:tab/>
      </w:r>
      <w:r>
        <w:tab/>
        <w:t>Ejemplos: TV por satélite</w:t>
      </w:r>
    </w:p>
    <w:p w:rsidR="00D034B9" w:rsidRPr="00D034B9" w:rsidRDefault="00D034B9" w:rsidP="00D034B9">
      <w:pPr>
        <w:rPr>
          <w:b/>
          <w:u w:val="single"/>
        </w:rPr>
      </w:pPr>
      <w:r w:rsidRPr="00D034B9">
        <w:rPr>
          <w:b/>
        </w:rPr>
        <w:t>Infrarrojos</w:t>
      </w:r>
      <w:r>
        <w:t>:  Ondas direccionales incapac</w:t>
      </w:r>
      <w:r>
        <w:t>es de atravesar objetos sólidos y muy cortas.</w:t>
      </w:r>
      <w:bookmarkStart w:id="0" w:name="_GoBack"/>
      <w:bookmarkEnd w:id="0"/>
    </w:p>
    <w:sectPr w:rsidR="00D034B9" w:rsidRPr="00D03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65"/>
    <w:rsid w:val="00061651"/>
    <w:rsid w:val="001B0765"/>
    <w:rsid w:val="00326201"/>
    <w:rsid w:val="004F37EB"/>
    <w:rsid w:val="007830E9"/>
    <w:rsid w:val="00D034B9"/>
    <w:rsid w:val="00DA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BD189"/>
  <w15:chartTrackingRefBased/>
  <w15:docId w15:val="{D528E9CF-59A5-4106-BA16-907D88E0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0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0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07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0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07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07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1071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Arnedo</dc:creator>
  <cp:keywords/>
  <dc:description/>
  <cp:lastModifiedBy>Mario Arnedo</cp:lastModifiedBy>
  <cp:revision>1</cp:revision>
  <dcterms:created xsi:type="dcterms:W3CDTF">2017-11-19T16:26:00Z</dcterms:created>
  <dcterms:modified xsi:type="dcterms:W3CDTF">2017-11-19T17:20:00Z</dcterms:modified>
</cp:coreProperties>
</file>