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D07" w:rsidRDefault="0075357E" w:rsidP="0075357E">
      <w:pPr>
        <w:pStyle w:val="Ttulo1"/>
      </w:pPr>
      <w:r>
        <w:t>Efecto 2D</w:t>
      </w:r>
    </w:p>
    <w:p w:rsidR="0075357E" w:rsidRDefault="0075357E" w:rsidP="0075357E">
      <w:r>
        <w:t xml:space="preserve">Para los efectos 2D mediante CSS he escogido el </w:t>
      </w:r>
      <w:proofErr w:type="spellStart"/>
      <w:r>
        <w:t>transform</w:t>
      </w:r>
      <w:proofErr w:type="spellEnd"/>
      <w:r>
        <w:t xml:space="preserve"> en las imágenes que están en la parte superior de la </w:t>
      </w:r>
      <w:proofErr w:type="spellStart"/>
      <w:r>
        <w:t>pagina</w:t>
      </w:r>
      <w:proofErr w:type="spellEnd"/>
      <w:r>
        <w:t xml:space="preserve">. Lo que hemos añadido es que al hacer </w:t>
      </w:r>
      <w:proofErr w:type="spellStart"/>
      <w:r>
        <w:t>hover</w:t>
      </w:r>
      <w:proofErr w:type="spellEnd"/>
      <w:r>
        <w:t xml:space="preserve"> sobre ella, se aplicara el </w:t>
      </w:r>
      <w:proofErr w:type="spellStart"/>
      <w:r>
        <w:t>transform</w:t>
      </w:r>
      <w:proofErr w:type="spellEnd"/>
      <w:r>
        <w:t xml:space="preserve"> para “acercar” la imagen:</w:t>
      </w:r>
    </w:p>
    <w:p w:rsidR="0075357E" w:rsidRDefault="0075357E" w:rsidP="0075357E">
      <w:r>
        <w:t xml:space="preserve">No </w:t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45BC8B8D" wp14:editId="57CF6C80">
            <wp:extent cx="5400040" cy="14109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42141D8F" wp14:editId="50F927FC">
            <wp:extent cx="5400040" cy="1321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proofErr w:type="spellStart"/>
      <w:r>
        <w:t>Codigo</w:t>
      </w:r>
      <w:proofErr w:type="spellEnd"/>
      <w:r>
        <w:t xml:space="preserve"> empleado (css)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77CE4026" wp14:editId="4ADC0646">
            <wp:extent cx="4048125" cy="3444875"/>
            <wp:effectExtent l="0" t="0" r="952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933" cy="34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E" w:rsidRDefault="0075357E" w:rsidP="0075357E">
      <w:r>
        <w:br w:type="page"/>
      </w:r>
    </w:p>
    <w:p w:rsidR="0075357E" w:rsidRDefault="0075357E" w:rsidP="0075357E">
      <w:pPr>
        <w:pStyle w:val="Ttulo1"/>
      </w:pPr>
      <w:r>
        <w:lastRenderedPageBreak/>
        <w:t>Efecto 3D</w:t>
      </w:r>
    </w:p>
    <w:p w:rsidR="0075357E" w:rsidRDefault="0075357E" w:rsidP="0075357E">
      <w:r>
        <w:t xml:space="preserve">Para el efecto 3D he visto útil utilizarlo en la sección de cartas, en la cual al hacer </w:t>
      </w:r>
      <w:proofErr w:type="spellStart"/>
      <w:r>
        <w:t>hover</w:t>
      </w:r>
      <w:proofErr w:type="spellEnd"/>
      <w:r>
        <w:t xml:space="preserve"> sobre una carta en concreto, se </w:t>
      </w:r>
      <w:proofErr w:type="gramStart"/>
      <w:r>
        <w:t>volteara</w:t>
      </w:r>
      <w:proofErr w:type="gramEnd"/>
      <w:r>
        <w:t xml:space="preserve"> para ver </w:t>
      </w:r>
      <w:proofErr w:type="spellStart"/>
      <w:r>
        <w:t>mas</w:t>
      </w:r>
      <w:proofErr w:type="spellEnd"/>
      <w:r>
        <w:t xml:space="preserve"> contenido de ella, para ello usaremos el efecto </w:t>
      </w:r>
      <w:proofErr w:type="spellStart"/>
      <w:r>
        <w:t>rotate</w:t>
      </w:r>
      <w:proofErr w:type="spellEnd"/>
      <w:r>
        <w:t>, tanto x como y</w:t>
      </w:r>
    </w:p>
    <w:p w:rsidR="0075357E" w:rsidRDefault="0075357E" w:rsidP="0075357E">
      <w:r>
        <w:t xml:space="preserve">No </w:t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1144EC8A" wp14:editId="0951B72D">
            <wp:extent cx="5400040" cy="2724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Hover</w:t>
      </w:r>
      <w:proofErr w:type="spellEnd"/>
      <w:r>
        <w:t>:</w:t>
      </w:r>
    </w:p>
    <w:p w:rsidR="0075357E" w:rsidRDefault="0075357E" w:rsidP="0075357E">
      <w:r>
        <w:rPr>
          <w:noProof/>
          <w:lang w:eastAsia="es-ES"/>
        </w:rPr>
        <w:drawing>
          <wp:inline distT="0" distB="0" distL="0" distR="0" wp14:anchorId="0D0709A9" wp14:editId="1F1D15B8">
            <wp:extent cx="5400040" cy="25768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75357E">
      <w:proofErr w:type="spellStart"/>
      <w:r>
        <w:t>Codigo</w:t>
      </w:r>
      <w:proofErr w:type="spellEnd"/>
      <w:r>
        <w:t xml:space="preserve"> empleado:</w:t>
      </w:r>
    </w:p>
    <w:p w:rsidR="00D60901" w:rsidRDefault="00D60901" w:rsidP="0075357E">
      <w:r>
        <w:rPr>
          <w:noProof/>
          <w:lang w:eastAsia="es-ES"/>
        </w:rPr>
        <w:drawing>
          <wp:inline distT="0" distB="0" distL="0" distR="0" wp14:anchorId="50B42D07" wp14:editId="05D8FB1E">
            <wp:extent cx="3171825" cy="6553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60901" w:rsidRDefault="00D60901" w:rsidP="00D60901">
      <w:r>
        <w:br w:type="page"/>
      </w:r>
    </w:p>
    <w:p w:rsidR="00D60901" w:rsidRDefault="00D60901" w:rsidP="00D60901">
      <w:pPr>
        <w:pStyle w:val="Ttulo1"/>
      </w:pPr>
      <w:r>
        <w:t>Jquery</w:t>
      </w:r>
    </w:p>
    <w:p w:rsidR="00D60901" w:rsidRDefault="00D60901" w:rsidP="00D60901">
      <w:r>
        <w:t>En la sección de Jquery se centra en la parte de “reservas” donde tenemos un slide de secciones, donde según donde pulses te mostrara una sección de texto diferente:</w:t>
      </w:r>
    </w:p>
    <w:p w:rsidR="00D60901" w:rsidRDefault="00D60901" w:rsidP="00D60901">
      <w:r>
        <w:rPr>
          <w:noProof/>
          <w:lang w:eastAsia="es-ES"/>
        </w:rPr>
        <w:drawing>
          <wp:inline distT="0" distB="0" distL="0" distR="0" wp14:anchorId="0444D551" wp14:editId="695D88B7">
            <wp:extent cx="5400040" cy="2242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D60901">
      <w:r>
        <w:t xml:space="preserve">Si ahora pulsamos sobre “Otros servicios” se nos </w:t>
      </w:r>
      <w:bookmarkStart w:id="0" w:name="_GoBack"/>
      <w:bookmarkEnd w:id="0"/>
      <w:r>
        <w:t>cerrará la parte de “Horarios” y se nos abrirá “Otros Servicios”</w:t>
      </w:r>
    </w:p>
    <w:p w:rsidR="00D60901" w:rsidRDefault="00D60901" w:rsidP="00D60901">
      <w:r>
        <w:rPr>
          <w:noProof/>
          <w:lang w:eastAsia="es-ES"/>
        </w:rPr>
        <w:drawing>
          <wp:inline distT="0" distB="0" distL="0" distR="0" wp14:anchorId="4EBDAB21" wp14:editId="2D25B8C7">
            <wp:extent cx="540004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1" w:rsidRDefault="00D60901" w:rsidP="00D60901">
      <w:r>
        <w:t>Código JS empleado (aparte de utilizar la librería de Jquery)</w:t>
      </w:r>
    </w:p>
    <w:p w:rsidR="00D60901" w:rsidRPr="00D60901" w:rsidRDefault="00D60901" w:rsidP="00D60901">
      <w:r>
        <w:rPr>
          <w:noProof/>
          <w:lang w:eastAsia="es-ES"/>
        </w:rPr>
        <w:drawing>
          <wp:inline distT="0" distB="0" distL="0" distR="0" wp14:anchorId="1F72DFE8" wp14:editId="698335E8">
            <wp:extent cx="4752975" cy="2019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901" w:rsidRPr="00D609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7E"/>
    <w:rsid w:val="002A0D07"/>
    <w:rsid w:val="0075357E"/>
    <w:rsid w:val="00D6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CE75"/>
  <w15:chartTrackingRefBased/>
  <w15:docId w15:val="{632DBED3-3C2F-46A5-8006-293710A37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35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3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139</Words>
  <Characters>769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Efecto 2D</vt:lpstr>
      <vt:lpstr>Efecto 3D</vt:lpstr>
      <vt:lpstr>Jquery</vt:lpstr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emesa</dc:creator>
  <cp:keywords/>
  <dc:description/>
  <cp:lastModifiedBy>emesa</cp:lastModifiedBy>
  <cp:revision>1</cp:revision>
  <dcterms:created xsi:type="dcterms:W3CDTF">2019-04-10T10:10:00Z</dcterms:created>
  <dcterms:modified xsi:type="dcterms:W3CDTF">2019-04-10T10:28:00Z</dcterms:modified>
</cp:coreProperties>
</file>