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57" w:rsidRDefault="00D92071" w:rsidP="00D92071">
      <w:pPr>
        <w:pStyle w:val="Ttulo1"/>
      </w:pPr>
      <w:r>
        <w:t>Prototipo de agencia de viajes</w:t>
      </w:r>
    </w:p>
    <w:p w:rsidR="00D92071" w:rsidRDefault="00D92071" w:rsidP="00D92071">
      <w:r>
        <w:t>Para diseñar esta web, me he basado en la plataforma de Airbnb, ya que es actualmente la más usada y la que más éxito tiene ahora mismo.</w:t>
      </w:r>
    </w:p>
    <w:p w:rsidR="00D92071" w:rsidRDefault="005B2D68" w:rsidP="00D92071">
      <w:pPr>
        <w:pStyle w:val="Ttulo2"/>
      </w:pPr>
      <w:r>
        <w:t>Página</w:t>
      </w:r>
      <w:r w:rsidR="00D92071">
        <w:t xml:space="preserve"> de inicio</w:t>
      </w:r>
    </w:p>
    <w:p w:rsidR="00D92071" w:rsidRDefault="00D92071" w:rsidP="00D92071">
      <w:r>
        <w:t xml:space="preserve">Para la </w:t>
      </w:r>
      <w:r w:rsidR="005B2D68">
        <w:t>página</w:t>
      </w:r>
      <w:r>
        <w:t xml:space="preserve"> de inicio, es importante crear elementos impactantes para que el cliente vea sus intereses principales de viaje, seguido de unos precios </w:t>
      </w:r>
      <w:r w:rsidR="005B2D68">
        <w:t>atractivos.</w:t>
      </w:r>
    </w:p>
    <w:p w:rsidR="005B2D68" w:rsidRDefault="005B2D68" w:rsidP="00D92071">
      <w:pPr>
        <w:rPr>
          <w:noProof/>
          <w:lang w:eastAsia="es-ES"/>
        </w:rPr>
      </w:pPr>
    </w:p>
    <w:p w:rsidR="005B2D68" w:rsidRDefault="005B2D68" w:rsidP="005B2D6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95500" cy="658876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"/>
                    <a:stretch/>
                  </pic:blipFill>
                  <pic:spPr bwMode="auto">
                    <a:xfrm>
                      <a:off x="0" y="0"/>
                      <a:ext cx="2098674" cy="659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D68" w:rsidRDefault="005B2D68" w:rsidP="005B2D68">
      <w:pPr>
        <w:pStyle w:val="Ttulo2"/>
      </w:pPr>
      <w:proofErr w:type="spellStart"/>
      <w:r>
        <w:lastRenderedPageBreak/>
        <w:t>Menu</w:t>
      </w:r>
      <w:proofErr w:type="spellEnd"/>
      <w:r>
        <w:t xml:space="preserve"> principal</w:t>
      </w:r>
    </w:p>
    <w:p w:rsidR="005B2D68" w:rsidRDefault="005B2D68" w:rsidP="005B2D68">
      <w:r>
        <w:t xml:space="preserve">En un principio, lo que queremos en el menú principal es que el cliente acceda a nuestros planes de viajes que tenemos para </w:t>
      </w:r>
      <w:proofErr w:type="spellStart"/>
      <w:r>
        <w:t>el</w:t>
      </w:r>
      <w:proofErr w:type="spellEnd"/>
      <w:r>
        <w:t xml:space="preserve">. Pero también lo que queremos es inspirar seguridad a la hora de hospedarse en algún apartamento, por lo que siempre intentaremos hablarle de “ti” directamente y añadiremos en nuestro menú superior como en el </w:t>
      </w:r>
      <w:proofErr w:type="spellStart"/>
      <w:r>
        <w:t>footer</w:t>
      </w:r>
      <w:proofErr w:type="spellEnd"/>
      <w:r>
        <w:t xml:space="preserve"> la sección de preguntas frecuentes FYQ, dando asi una sensación de proximidad.</w:t>
      </w:r>
    </w:p>
    <w:p w:rsidR="005B2D68" w:rsidRDefault="005B2D68" w:rsidP="005B2D68">
      <w:r>
        <w:rPr>
          <w:noProof/>
          <w:lang w:eastAsia="es-ES"/>
        </w:rPr>
        <w:drawing>
          <wp:inline distT="0" distB="0" distL="0" distR="0" wp14:anchorId="70EA3CD9" wp14:editId="711628FA">
            <wp:extent cx="5400040" cy="3168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68" w:rsidRDefault="005B2D68" w:rsidP="005B2D68">
      <w:r>
        <w:rPr>
          <w:noProof/>
          <w:lang w:eastAsia="es-ES"/>
        </w:rPr>
        <w:drawing>
          <wp:inline distT="0" distB="0" distL="0" distR="0" wp14:anchorId="633C2703" wp14:editId="1D9D931C">
            <wp:extent cx="5400040" cy="916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68" w:rsidRDefault="005B2D68" w:rsidP="005B2D68">
      <w:r>
        <w:t>El resto del prototipo de web se puede encontrar en este enlace:</w:t>
      </w:r>
    </w:p>
    <w:p w:rsidR="005B2D68" w:rsidRDefault="005B2D68" w:rsidP="005B2D68">
      <w:hyperlink r:id="rId7" w:history="1">
        <w:r w:rsidRPr="009D32D6">
          <w:rPr>
            <w:rStyle w:val="Hipervnculo"/>
          </w:rPr>
          <w:t>https://m8xv1.draftium.site/</w:t>
        </w:r>
      </w:hyperlink>
    </w:p>
    <w:p w:rsidR="005B2D68" w:rsidRPr="005B2D68" w:rsidRDefault="005B2D68" w:rsidP="005B2D68">
      <w:r>
        <w:t>O mirando las imágenes que estan junto con este documento.</w:t>
      </w:r>
      <w:bookmarkStart w:id="0" w:name="_GoBack"/>
      <w:bookmarkEnd w:id="0"/>
    </w:p>
    <w:sectPr w:rsidR="005B2D68" w:rsidRPr="005B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1F"/>
    <w:rsid w:val="0030011F"/>
    <w:rsid w:val="005B2D68"/>
    <w:rsid w:val="00B90C57"/>
    <w:rsid w:val="00D9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7235"/>
  <w15:chartTrackingRefBased/>
  <w15:docId w15:val="{E0679918-E95B-4D7A-B37D-12A2DE7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71"/>
  </w:style>
  <w:style w:type="paragraph" w:styleId="Ttulo1">
    <w:name w:val="heading 1"/>
    <w:basedOn w:val="Normal"/>
    <w:next w:val="Normal"/>
    <w:link w:val="Ttulo1Car"/>
    <w:uiPriority w:val="9"/>
    <w:qFormat/>
    <w:rsid w:val="00D920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0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0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0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0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0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0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0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0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071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207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07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0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07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0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0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0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07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20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92071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2071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071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071"/>
    <w:rPr>
      <w:color w:val="3B3059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2071"/>
    <w:rPr>
      <w:b/>
      <w:bCs/>
    </w:rPr>
  </w:style>
  <w:style w:type="character" w:styleId="nfasis">
    <w:name w:val="Emphasis"/>
    <w:basedOn w:val="Fuentedeprrafopredeter"/>
    <w:uiPriority w:val="20"/>
    <w:qFormat/>
    <w:rsid w:val="00D9207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9207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2071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2071"/>
    <w:rPr>
      <w:i/>
      <w:iCs/>
      <w:color w:val="BD3C1A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0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071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9207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207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920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9207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9207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207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5B2D68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8xv1.draftium.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2</cp:revision>
  <dcterms:created xsi:type="dcterms:W3CDTF">2019-01-19T10:27:00Z</dcterms:created>
  <dcterms:modified xsi:type="dcterms:W3CDTF">2019-01-19T10:47:00Z</dcterms:modified>
</cp:coreProperties>
</file>