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83A" w:rsidRDefault="00DB33AB" w:rsidP="00DB33AB">
      <w:pPr>
        <w:pStyle w:val="Ttulo1"/>
      </w:pPr>
      <w:r>
        <w:t xml:space="preserve">Crear un informe de </w:t>
      </w:r>
      <w:r w:rsidR="00A63B76">
        <w:t>comportamiento</w:t>
      </w:r>
      <w:r>
        <w:t xml:space="preserve"> en Google Analytics</w:t>
      </w:r>
    </w:p>
    <w:p w:rsidR="00A63B76" w:rsidRDefault="00A63B76" w:rsidP="00A63B76">
      <w:r>
        <w:t>Para crear un informe de comportamiento, audiencia o adquisición, tendremos que situarnos en el panel lateral que contiene Google Analytics y pulsar sobre el que queramos generar un informe, en mi caso me voy a decantar por el comportamiento, ya que me interesa como se está usando mi web y que sitios visitan dentro de ella.</w:t>
      </w:r>
    </w:p>
    <w:p w:rsidR="00A63B76" w:rsidRDefault="00A63B76" w:rsidP="00A63B76">
      <w:r>
        <w:rPr>
          <w:b/>
        </w:rPr>
        <w:t xml:space="preserve">Nota: </w:t>
      </w:r>
      <w:r>
        <w:t>He generado tráfico a posta para así tener un resultado más exacto a lo que sería una web en realidad.</w:t>
      </w:r>
    </w:p>
    <w:p w:rsidR="00A63B76" w:rsidRDefault="00A63B76" w:rsidP="00A63B76">
      <w:pPr>
        <w:jc w:val="center"/>
      </w:pPr>
      <w:r>
        <w:rPr>
          <w:noProof/>
          <w:lang w:eastAsia="es-ES"/>
        </w:rPr>
        <w:drawing>
          <wp:inline distT="0" distB="0" distL="0" distR="0" wp14:anchorId="4FB22025" wp14:editId="6F659B8F">
            <wp:extent cx="2171700" cy="5305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76" w:rsidRDefault="00A63B76" w:rsidP="00A63B76">
      <w:r>
        <w:br w:type="page"/>
      </w:r>
    </w:p>
    <w:p w:rsidR="00A63B76" w:rsidRDefault="00A63B76" w:rsidP="00A63B76">
      <w:r>
        <w:lastRenderedPageBreak/>
        <w:t>Una vez seleccionado el informe que queremos, pulsaremos sobre “Visión General” y veremos un informe con datos relevantes que nos pueden servir de ayuda de cara al futuro:</w:t>
      </w:r>
    </w:p>
    <w:p w:rsidR="00A63B76" w:rsidRDefault="00A63B76" w:rsidP="00A63B76">
      <w:r>
        <w:rPr>
          <w:noProof/>
          <w:lang w:eastAsia="es-ES"/>
        </w:rPr>
        <w:drawing>
          <wp:inline distT="0" distB="0" distL="0" distR="0" wp14:anchorId="1F766414" wp14:editId="549157FC">
            <wp:extent cx="5400040" cy="21323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76" w:rsidRDefault="00E81EDF" w:rsidP="00A63B76">
      <w:r>
        <w:t xml:space="preserve">Si seguimos bajando por la página, veremos un análisis más detallado individualmente por cada página que tenga el </w:t>
      </w:r>
      <w:r w:rsidRPr="00E81EDF">
        <w:rPr>
          <w:b/>
        </w:rPr>
        <w:t>código de seguimiento puesto</w:t>
      </w:r>
    </w:p>
    <w:p w:rsidR="00E81EDF" w:rsidRDefault="00E81EDF" w:rsidP="00A63B76">
      <w:r>
        <w:rPr>
          <w:noProof/>
          <w:lang w:eastAsia="es-ES"/>
        </w:rPr>
        <w:drawing>
          <wp:inline distT="0" distB="0" distL="0" distR="0" wp14:anchorId="180C3ECC" wp14:editId="2C84BAEE">
            <wp:extent cx="5400040" cy="16986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DF" w:rsidRDefault="00E81EDF" w:rsidP="00A63B76">
      <w:r>
        <w:t xml:space="preserve">Otro dato que </w:t>
      </w:r>
      <w:r w:rsidR="0003636A">
        <w:t>me parece súper interesante para investigar es la sección de “Flujo de Comportamiento”, donde se muestran por dónde van los usuarios mayormente, en un esquema bastante atractivo y fácil de entender.</w:t>
      </w:r>
    </w:p>
    <w:p w:rsidR="0003636A" w:rsidRDefault="0003636A" w:rsidP="00A63B76">
      <w:r>
        <w:rPr>
          <w:b/>
        </w:rPr>
        <w:t>Nota:</w:t>
      </w:r>
      <w:r>
        <w:t xml:space="preserve"> Para conseguir esto he tenido que recurrir a otra página que tenía en mi cuenta de Google Analytics y que la gente visita con más frecuencia para obtener este esquema más variado y con más datos:</w:t>
      </w:r>
    </w:p>
    <w:p w:rsidR="0003636A" w:rsidRDefault="0003636A" w:rsidP="00A63B76">
      <w:r>
        <w:rPr>
          <w:noProof/>
          <w:lang w:eastAsia="es-ES"/>
        </w:rPr>
        <w:drawing>
          <wp:inline distT="0" distB="0" distL="0" distR="0" wp14:anchorId="3751C01B" wp14:editId="193BD791">
            <wp:extent cx="5400040" cy="25495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6A" w:rsidRDefault="0003636A" w:rsidP="00A63B76">
      <w:r>
        <w:t>En cualquier momento podemos guardar el informe que tenemos actualmente en nuestra pantalla pulsando el botón de guardar (o exportar si queremos tenerlo localmente) situado en la parte superior del informe:</w:t>
      </w:r>
    </w:p>
    <w:p w:rsidR="0003636A" w:rsidRDefault="0003636A" w:rsidP="00A63B76">
      <w:r>
        <w:rPr>
          <w:noProof/>
          <w:lang w:eastAsia="es-ES"/>
        </w:rPr>
        <w:drawing>
          <wp:inline distT="0" distB="0" distL="0" distR="0" wp14:anchorId="4431DD66" wp14:editId="5CE000DD">
            <wp:extent cx="5400040" cy="19691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6A" w:rsidRDefault="0003636A" w:rsidP="00A63B76">
      <w:r>
        <w:t>Seguidamente se nos abrirá una ventana para indicar el nombre que le queremos poner al formulario:</w:t>
      </w:r>
    </w:p>
    <w:p w:rsidR="0003636A" w:rsidRDefault="0003636A" w:rsidP="00A63B76">
      <w:r>
        <w:rPr>
          <w:noProof/>
          <w:lang w:eastAsia="es-ES"/>
        </w:rPr>
        <w:drawing>
          <wp:inline distT="0" distB="0" distL="0" distR="0" wp14:anchorId="32F0B24B" wp14:editId="3FBA776E">
            <wp:extent cx="5400040" cy="20491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6A" w:rsidRDefault="0003636A" w:rsidP="00A63B76">
      <w:r>
        <w:t>Para poder ver cualquier informe anteriormente guardado, tendremos que ir al menú lateral y pulsar sobre informes guardados:</w:t>
      </w:r>
    </w:p>
    <w:p w:rsidR="0003636A" w:rsidRPr="0003636A" w:rsidRDefault="0003636A" w:rsidP="00A63B76">
      <w:bookmarkStart w:id="0" w:name="_GoBack"/>
      <w:r>
        <w:rPr>
          <w:noProof/>
          <w:lang w:eastAsia="es-ES"/>
        </w:rPr>
        <w:drawing>
          <wp:inline distT="0" distB="0" distL="0" distR="0" wp14:anchorId="19E9891E" wp14:editId="5AD5D4A4">
            <wp:extent cx="5400040" cy="17818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636A" w:rsidRPr="00036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AB"/>
    <w:rsid w:val="0003636A"/>
    <w:rsid w:val="0069383A"/>
    <w:rsid w:val="007F7E37"/>
    <w:rsid w:val="00A63B76"/>
    <w:rsid w:val="00DB33AB"/>
    <w:rsid w:val="00E81EDF"/>
    <w:rsid w:val="00F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4D15"/>
  <w15:chartTrackingRefBased/>
  <w15:docId w15:val="{318A32C1-021C-4015-9902-6B69B566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256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Crear un informe de comportamiento en Google Analytics</vt:lpstr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emesa</dc:creator>
  <cp:keywords/>
  <dc:description/>
  <cp:lastModifiedBy>emesa</cp:lastModifiedBy>
  <cp:revision>4</cp:revision>
  <cp:lastPrinted>2019-03-22T10:37:00Z</cp:lastPrinted>
  <dcterms:created xsi:type="dcterms:W3CDTF">2019-03-22T10:28:00Z</dcterms:created>
  <dcterms:modified xsi:type="dcterms:W3CDTF">2019-04-03T08:26:00Z</dcterms:modified>
</cp:coreProperties>
</file>