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4A"/>
          <w:sz w:val="52"/>
          <w:szCs w:val="52"/>
        </w:rPr>
        <w:t xml:space="preserve">Sistema propio de seguimiento automático de tiros</w:t>
      </w:r>
    </w:p>
    <w:p>
      <w:pPr>
        <w:spacing w:after="0" w:before="160"/>
        <w:jc w:val="center"/>
      </w:pPr>
      <w:r>
        <w:rPr>
          <w:color w:val="2E7D32"/>
          <w:sz w:val="30"/>
          <w:szCs w:val="30"/>
        </w:rPr>
        <w:t xml:space="preserve">Documento de arquitectura técnica</w:t>
      </w:r>
    </w:p>
    <w:p>
      <w:pPr>
        <w:spacing w:after="0" w:before="120"/>
        <w:jc w:val="center"/>
      </w:pPr>
      <w:r>
        <w:rPr>
          <w:color w:val="5A5A5A"/>
          <w:sz w:val="22"/>
          <w:szCs w:val="22"/>
        </w:rPr>
        <w:t xml:space="preserve">Integración con el sistema golf-torneo · Apple Watch Ultra 3</w:t>
      </w:r>
    </w:p>
    <w:p>
      <w:pPr>
        <w:spacing w:after="0" w:before="900"/>
        <w:jc w:val="center"/>
      </w:pPr>
      <w:r>
        <w:rPr>
          <w:color w:val="000000"/>
          <w:sz w:val="22"/>
          <w:szCs w:val="22"/>
        </w:rPr>
        <w:t xml:space="preserve">Preparado para: Mario Álvarez</w:t>
      </w:r>
    </w:p>
    <w:p>
      <w:pPr>
        <w:spacing w:after="0" w:before="80"/>
        <w:jc w:val="center"/>
      </w:pPr>
      <w:r>
        <w:rPr>
          <w:color w:val="5A5A5A"/>
          <w:sz w:val="20"/>
          <w:szCs w:val="20"/>
        </w:rPr>
        <w:t xml:space="preserve">Julio 2026 · Versión 1.0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1. Resumen ejecutivo</w:t>
      </w:r>
    </w:p>
    <w:p>
      <w:pPr>
        <w:spacing w:after="120" w:line="276"/>
      </w:pPr>
      <w:r>
        <w:t xml:space="preserve">Este documento describe cómo construir un sistema </w:t>
      </w:r>
      <w:r>
        <w:rPr>
          <w:b/>
          <w:bCs/>
        </w:rPr>
        <w:t xml:space="preserve">propio e independiente</w:t>
      </w:r>
      <w:r>
        <w:t xml:space="preserve"> de detección automática de tiros de golf —equivalente en función a Arccos— sin depender de su hardware ni de su plataforma, y aprovechando la infraestructura que ya existe en el sistema </w:t>
      </w:r>
      <w:r>
        <w:rPr>
          <w:i/>
          <w:iCs/>
        </w:rPr>
        <w:t xml:space="preserve">golf-torneo</w:t>
      </w:r>
      <w:r>
        <w:t xml:space="preserve"> (Supabase).</w:t>
      </w:r>
    </w:p>
    <w:p>
      <w:pPr>
        <w:spacing w:after="120" w:line="276"/>
      </w:pPr>
      <w:r>
        <w:t xml:space="preserve">La estrategia recomendada es </w:t>
      </w:r>
      <w:r>
        <w:rPr>
          <w:b/>
          <w:bCs/>
        </w:rPr>
        <w:t xml:space="preserve">100% software</w:t>
      </w:r>
      <w:r>
        <w:t xml:space="preserve">: una aplicación para </w:t>
      </w:r>
      <w:r>
        <w:rPr>
          <w:b/>
          <w:bCs/>
        </w:rPr>
        <w:t xml:space="preserve">Apple Watch Ultra 3</w:t>
      </w:r>
      <w:r>
        <w:t xml:space="preserve"> que use la API de movimiento de alta frecuencia del reloj para detectar cada golpe, combine el momento del impacto con la posición GPS, y suba los tiros a Supabase para atribuirlos al hoyo y calcular distancias. Es el mismo enfoque hacia el que migró la industria (Arccos Air, 18Birdies, Golfshot) y evita el terreno de patentes del hardware con sensores en los palos.</w:t>
      </w:r>
    </w:p>
    <w:p>
      <w:pPr>
        <w:spacing w:after="120" w:line="276"/>
      </w:pPr>
      <w:r>
        <w:rPr>
          <w:b/>
          <w:bCs/>
          <w:color w:val="2E7D32"/>
        </w:rPr>
        <w:t xml:space="preserve">Hallazgo clave: </w:t>
      </w:r>
      <w:r>
        <w:t xml:space="preserve">la base de datos ya almacena los tiros en un formato JSON que incluye posición de origen y destino, palo, tipo de swing, lie y yardas. El motor automático solo necesita </w:t>
      </w:r>
      <w:r>
        <w:rPr>
          <w:i/>
          <w:iCs/>
        </w:rPr>
        <w:t xml:space="preserve">generar</w:t>
      </w:r>
      <w:r>
        <w:t xml:space="preserve"> esas mismas estructuras en lugar de capturarlas a mano, por lo que el backend requiere cambios mínimos.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2. Objetivo y alcance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2.1 Objetivo</w:t>
      </w:r>
    </w:p>
    <w:p>
      <w:pPr>
        <w:spacing w:after="120" w:line="276"/>
      </w:pPr>
      <w:r>
        <w:t xml:space="preserve">Detectar y registrar automáticamente cada tiro de un jugador durante la ronda —sin intervención manual— capturando su ubicación, la distancia recorrida y estadísticas asociadas, e integrando esos datos al sistema golf-torneo.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2.2 Dentro del alcance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Detección automática del impacto (golpe) mediante los sensores del reloj.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Registro de la posición GPS de cada tiro y cálculo de la distancia entre tiros consecutivos.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Atribución automática de cada tiro al hoyo correspondiente usando la geometría del campo ya almacenada.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Sincronización de los tiros con Supabase y visualización en la app existente.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Modo seleccionable: llevar golpes (score) o solo medir distancias.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2.3 Fuera del alcance (por ahora)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Medición de la trayectoria/vuelo de la bola (eso corresponde a un launch monitor, no a este enfoque).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Identificación automática del palo por hardware (se infiere o se confirma; ver sección 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Fabricación de sensores físicos para los palos.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3. Fundamento técnico: cómo se detecta un tiro</w:t>
      </w:r>
    </w:p>
    <w:p>
      <w:pPr>
        <w:spacing w:after="120" w:line="276"/>
      </w:pPr>
      <w:r>
        <w:t xml:space="preserve">El reloj se lleva en la muñeca de adelante. Su acelerómetro y giroscopio muestrean el movimiento a alta frecuencia (hasta </w:t>
      </w:r>
      <w:r>
        <w:rPr>
          <w:b/>
          <w:bCs/>
        </w:rPr>
        <w:t xml:space="preserve">800 muestras por segundo</w:t>
      </w:r>
      <w:r>
        <w:t xml:space="preserve"> y hasta 4,000°/s de velocidad angular en el Apple Watch). Con esa señal, un modelo reconoce el patrón característico de un swing de golf: backswing, transición, aceleración de bajada y el pico brusco del impacto.</w:t>
      </w:r>
    </w:p>
    <w:p>
      <w:pPr>
        <w:spacing w:after="120" w:line="276"/>
      </w:pPr>
      <w:r>
        <w:t xml:space="preserve">El flujo lógico de cada tiro 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reloj detecta el patrón de swing e identifica el instante del impacto.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 ese instante se toma la posición GPS (origen del tiro).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 detectarse el siguiente golpe, la posición previa se cierra: la distancia del tiro anterior es la distancia entre ambos puntos.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Un filtro descarta falsos positivos (dejar el palo en el piso, swings de práctica, movimientos bruscos).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Cada tiro se atribuye a un hoyo comparando su posición con la geometría del campo.</w:t>
      </w:r>
    </w:p>
    <w:p>
      <w:pPr>
        <w:spacing w:after="120" w:line="276"/>
      </w:pPr>
      <w:r>
        <w:rPr>
          <w:b/>
          <w:bCs/>
        </w:rPr>
        <w:t xml:space="preserve">Importante: </w:t>
      </w:r>
      <w:r>
        <w:t xml:space="preserve">este método mide </w:t>
      </w:r>
      <w:r>
        <w:rPr>
          <w:i/>
          <w:iCs/>
        </w:rPr>
        <w:t xml:space="preserve">de dónde a dónde</w:t>
      </w:r>
      <w:r>
        <w:t xml:space="preserve"> viajó la bola (posición y distancia), no el arco de vuelo. La precisión del GPS del reloj es de ~3–5 m: suficiente para distancias de tiro, no para exactitud centimétrica.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4. Hardware objetivo: Apple Watch Ultra 3</w:t>
      </w:r>
    </w:p>
    <w:p>
      <w:pPr>
        <w:spacing w:after="120" w:line="276"/>
      </w:pPr>
      <w:r>
        <w:t xml:space="preserve">Se elige el Apple Watch como plataforma porque es la única que expone a desarrolladores el sensor de movimiento en crudo a alta frecuencia, lo que permite construir un motor de detección propio. Garmin, en cambio, hace la detección dentro de su firmware y no da ese acceso, por lo que obligaría a un modelo de dependencia tipo partner (equivalente a integrarse con Arccos).</w:t>
      </w:r>
    </w:p>
    <w:p>
      <w:pPr>
        <w:spacing w:after="120" w:line="276"/>
      </w:pPr>
      <w:r>
        <w:t xml:space="preserve">Dentro de la línea Apple, el </w:t>
      </w:r>
      <w:r>
        <w:rPr>
          <w:b/>
          <w:bCs/>
        </w:rPr>
        <w:t xml:space="preserve">Ultra 3</w:t>
      </w:r>
      <w:r>
        <w:t xml:space="preserve"> es el modelo objetivo por ser el más avanzado, con la pantalla más grande, el GPS más preciso y la mayor autonomía: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2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 Watch Ultra 3</w:t>
            </w:r>
          </w:p>
        </w:tc>
        <w:tc>
          <w:tcPr>
            <w:tcW w:type="dxa" w:w="3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Relevancia para el proyecto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Caja / pantalla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 mm (la más grande)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 lectura de distancias y UI en campo</w:t>
            </w:r>
          </w:p>
        </w:tc>
      </w:tr>
      <w:tr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W w:type="dxa" w:w="32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Doble frecuencia (L1+L5), el más preciso</w:t>
            </w:r>
          </w:p>
        </w:tc>
        <w:tc>
          <w:tcPr>
            <w:tcW w:type="dxa" w:w="3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Ubicación de tiros más exacta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Batería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días (&gt;2× vs. Series)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Cubre rondas largas y torneos sin recarga</w:t>
            </w:r>
          </w:p>
        </w:tc>
      </w:tr>
      <w:tr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32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+ Celular incluido</w:t>
            </w:r>
          </w:p>
        </w:tc>
        <w:tc>
          <w:tcPr>
            <w:tcW w:type="dxa" w:w="3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Sube datos sin depender del teléfono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de movimiento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alta frecuencia (hasta 800 Hz)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Requisito para la detección propia</w:t>
            </w:r>
          </w:p>
        </w:tc>
      </w:tr>
      <w:tr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base</w:t>
            </w:r>
          </w:p>
        </w:tc>
        <w:tc>
          <w:tcPr>
            <w:tcW w:type="dxa" w:w="32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US$799</w:t>
            </w:r>
          </w:p>
        </w:tc>
        <w:tc>
          <w:tcPr>
            <w:tcW w:type="dxa" w:w="3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jugador usa su propio reloj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Nota de compatibilidad: </w:t>
      </w:r>
      <w:r>
        <w:t xml:space="preserve">la API de movimiento de alta frecuencia requiere modelos de 2022 en adelante (Series 8/9 y Ultra en adelante). Los modelos </w:t>
      </w:r>
      <w:r>
        <w:rPr>
          <w:b/>
          <w:bCs/>
        </w:rPr>
        <w:t xml:space="preserve">SE</w:t>
      </w:r>
      <w:r>
        <w:t xml:space="preserve"> no se recomiendan porque su compatibilidad no está garantizada. Para desarrollo y pruebas, un Series 11 (US$399) es suficiente; para despliegue en torneo, el Ultra 3.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5. Arquitectura del sistema</w:t>
      </w:r>
    </w:p>
    <w:p>
      <w:pPr>
        <w:spacing w:after="120" w:line="276"/>
      </w:pPr>
      <w:r>
        <w:t xml:space="preserve">El sistema se compone de cuatro capas: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700"/>
        <w:gridCol w:w="3100"/>
        <w:gridCol w:w="4600"/>
      </w:tblGrid>
      <w:tr>
        <w:trPr>
          <w:tblHeader/>
        </w:trPr>
        <w:tc>
          <w:tcPr>
            <w:tcW w:type="dxa" w:w="17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Captura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watchOS (Apple Watch Ultra 3)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Lee acelerómetro/giroscopio a alta frecuencia y GPS; corre el detector de swing en el reloj.</w:t>
            </w:r>
          </w:p>
        </w:tc>
      </w:tr>
      <w:tr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App móvil</w:t>
            </w:r>
          </w:p>
        </w:tc>
        <w:tc>
          <w:tcPr>
            <w:tcW w:type="dxa" w:w="31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iOS (companion)</w:t>
            </w:r>
          </w:p>
        </w:tc>
        <w:tc>
          <w:tcPr>
            <w:tcW w:type="dxa" w:w="4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Empareja jugador/ronda, muestra distancias y score, gestiona el modo (golpes vs. distancias) y sincroniza.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Backend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(existente)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 tiros, valida, atribuye a hoyo, calcula estadísticas y expone datos a la app de golf-torneo.</w:t>
            </w:r>
          </w:p>
        </w:tc>
      </w:tr>
      <w:tr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Motor de datos</w:t>
            </w:r>
          </w:p>
        </w:tc>
        <w:tc>
          <w:tcPr>
            <w:tcW w:type="dxa" w:w="31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Lógica de atribución + ML</w:t>
            </w:r>
          </w:p>
        </w:tc>
        <w:tc>
          <w:tcPr>
            <w:tcW w:type="dxa" w:w="4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Depura tiros, asigna hoyo con la geometría del campo e infiere el palo.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32"/>
        </w:rPr>
        <w:t xml:space="preserve">5.1 Dónde corre la detección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 el reloj (edge): </w:t>
      </w:r>
      <w:r>
        <w:t xml:space="preserve">un modelo ligero (Core ML) detecta el swing en tiempo real y marca el instante del impacto. Debe funcionar sin conexión durante toda la ronda.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 el backend (post-proceso): </w:t>
      </w:r>
      <w:r>
        <w:t xml:space="preserve">la atribución al hoyo, el cálculo de distancias y la inferencia de palo se afinan en Supabase, donde hay más contexto (geometría del campo, orden de tiros, ronda).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6. Flujo de datos (del reloj a golf-torneo)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Inicio de ronda: </w:t>
      </w:r>
      <w:r>
        <w:t xml:space="preserve">el jugador abre la app, elige torneo/ronda y su hoyo de salida, y selecciona el modo (llevar golpes o solo distancias).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En el campo: </w:t>
      </w:r>
      <w:r>
        <w:t xml:space="preserve">el reloj detecta cada swing, marca el impacto y guarda la posición GPS localmente (funciona offline).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Cierre del tiro: </w:t>
      </w:r>
      <w:r>
        <w:t xml:space="preserve">al detectar el siguiente golpe se calcula la distancia del anterior y su lie aproximado (fairway, rough, green) según la geometría del hoyo.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Sincronización: </w:t>
      </w:r>
      <w:r>
        <w:t xml:space="preserve">los tiros se suben a Supabase (por celular en el Ultra 3, o al reconectar con el teléfono).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Atribución y depuración: </w:t>
      </w:r>
      <w:r>
        <w:t xml:space="preserve">el backend asigna cada tiro al hoyo correcto, descarta duplicados/falsos positivos y arma el resumen de la ronda.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Visualización: </w:t>
      </w:r>
      <w:r>
        <w:t xml:space="preserve">los datos aparecen en la app golf-torneo (mapa, distancias por palo, score, estadísticas).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7. Integración con el modelo de datos existente</w:t>
      </w:r>
    </w:p>
    <w:p>
      <w:pPr>
        <w:spacing w:after="120" w:line="276"/>
      </w:pPr>
      <w:r>
        <w:t xml:space="preserve">El sistema golf-torneo ya cuenta con las tablas necesarias. El motor automático debe producir la </w:t>
      </w:r>
      <w:r>
        <w:rPr>
          <w:b/>
          <w:bCs/>
        </w:rPr>
        <w:t xml:space="preserve">misma estructura</w:t>
      </w:r>
      <w:r>
        <w:t xml:space="preserve"> que hoy se captura manualmente, por lo que el cambio de backend es mínimo.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800"/>
        <w:gridCol w:w="5600"/>
      </w:tblGrid>
      <w:tr>
        <w:trPr>
          <w:tblHeader/>
        </w:trPr>
        <w:tc>
          <w:tcPr>
            <w:tcW w:type="dxa" w:w="38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campo existente</w:t>
            </w:r>
          </w:p>
        </w:tc>
        <w:tc>
          <w:tcPr>
            <w:tcW w:type="dxa" w:w="5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en el sistema automático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yardage_shot_logs.payload (jsonb)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Recibe los tiros detectados: byHole → {from, to, hole, swing, lieKind, strokeNo, catalogId, actualYards…}.</w:t>
            </w:r>
          </w:p>
        </w:tc>
      </w:tr>
      <w:tr>
        <w:tc>
          <w:tcPr>
            <w:tcW w:type="dxa" w:w="38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yardage_player_bags.payload (jsonb)</w:t>
            </w:r>
          </w:p>
        </w:tc>
        <w:tc>
          <w:tcPr>
            <w:tcW w:type="dxa" w:w="5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Distancias reales por palo, aprendidas del histórico de tiros.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course_holes (GPS + boundary_geojson)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Geometría del hoyo: green frente/centro/atrás y polígono para atribuir tiro→hoyo y estimar el lie.</w:t>
            </w:r>
          </w:p>
        </w:tc>
      </w:tr>
      <w:tr>
        <w:tc>
          <w:tcPr>
            <w:tcW w:type="dxa" w:w="38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course_hole_tee_positions</w:t>
            </w:r>
          </w:p>
        </w:tc>
        <w:tc>
          <w:tcPr>
            <w:tcW w:type="dxa" w:w="5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Posición de tees por hoyo (referencia de salida).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rounds / tournament_entries / players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Contexto: a qué ronda, jugador y torneo pertenece cada tiro.</w:t>
            </w:r>
          </w:p>
        </w:tc>
      </w:tr>
      <w:tr>
        <w:tc>
          <w:tcPr>
            <w:tcW w:type="dxa" w:w="38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pairing_groups.starting_hole</w:t>
            </w:r>
          </w:p>
        </w:tc>
        <w:tc>
          <w:tcPr>
            <w:tcW w:type="dxa" w:w="5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Hoyo de salida del jugador (salidas tipo shotgun).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D32"/>
        </w:rPr>
        <w:t xml:space="preserve">7.1 Estructura de un tiro (ya en uso)</w:t>
      </w:r>
    </w:p>
    <w:p>
      <w:pPr>
        <w:spacing w:after="120" w:line="276"/>
      </w:pPr>
      <w:r>
        <w:t xml:space="preserve">Cada tiro guardado hoy tiene esta forma —el motor debe generarla automáticamente:</w:t>
      </w:r>
    </w:p>
    <w:p>
      <w:pPr>
        <w:shd w:fill="F3F3F3" w:color="auto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 "hole": 1, "strokeNo": 1, "swing": "full", "lieKind": "rough",</w:t>
      </w:r>
    </w:p>
    <w:p>
      <w:pPr>
        <w:shd w:fill="F3F3F3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"from": {"lat":20.6750,"lon":-100.4062}, "to": {"lat":20.6661,"lon":-100.4079},</w:t>
      </w:r>
    </w:p>
    <w:p>
      <w:pPr>
        <w:shd w:fill="F3F3F3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"catalogId": "driver", "actualYards": 260, "completedAt": 1783785555415 }</w:t>
      </w:r>
    </w:p>
    <w:p>
      <w:pPr>
        <w:spacing w:after="120" w:line="276"/>
      </w:pPr>
      <w:r>
        <w:t xml:space="preserve">El único campo que hoy pone el usuario y que habrá que </w:t>
      </w:r>
      <w:r>
        <w:rPr>
          <w:i/>
          <w:iCs/>
        </w:rPr>
        <w:t xml:space="preserve">inferir</w:t>
      </w:r>
      <w:r>
        <w:t xml:space="preserve"> es </w:t>
      </w:r>
      <w:r>
        <w:rPr>
          <w:b/>
          <w:bCs/>
        </w:rPr>
        <w:t xml:space="preserve">catalogId</w:t>
      </w:r>
      <w:r>
        <w:t xml:space="preserve"> (el palo). Ver la sección 8.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8. Retos y limitaciones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8.1 El modelo de detección (ML)</w:t>
      </w:r>
    </w:p>
    <w:p>
      <w:pPr>
        <w:spacing w:after="120" w:line="276"/>
      </w:pPr>
      <w:r>
        <w:t xml:space="preserve">Detectar bien un swing y filtrar falsos positivos requiere un modelo entrenado con datos reales etiquetados. Arccos presume &gt;98% de captura precisamente por años de datos. El sistema empezará por debajo y mejorará con el uso; conviene capturar rondas de prueba etiquetadas para entrenar.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8.2 Identificación del palo</w:t>
      </w:r>
    </w:p>
    <w:p>
      <w:pPr>
        <w:spacing w:after="120" w:line="276"/>
      </w:pPr>
      <w:r>
        <w:t xml:space="preserve">Sin sensores en los palos no se sabe directamente qué palo se usó. Opciones: inferirlo por la distancia y el orden del tiro (como Arccos Air), pedir confirmación rápida al jugador en el reloj, o un enfoque mixto (inferir y permitir corrección).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8.3 Putts y golpes cortos</w:t>
      </w:r>
    </w:p>
    <w:p>
      <w:pPr>
        <w:spacing w:after="120" w:line="276"/>
      </w:pPr>
      <w:r>
        <w:t xml:space="preserve">El movimiento de putts y chips es muy sutil y suele perderse. Se resuelve permitiendo agregarlos a mano o detectando la llegada al green por GPS.</w:t>
      </w:r>
    </w:p>
    <w:p>
      <w:pPr>
        <w:pStyle w:val="Heading2"/>
        <w:spacing w:after="100" w:before="220"/>
      </w:pPr>
      <w:r>
        <w:rPr>
          <w:b/>
          <w:bCs/>
          <w:color w:val="2E7D32"/>
        </w:rPr>
        <w:t xml:space="preserve">8.4 Precisión del GPS y batería</w:t>
      </w:r>
    </w:p>
    <w:p>
      <w:pPr>
        <w:spacing w:after="120" w:line="276"/>
      </w:pPr>
      <w:r>
        <w:t xml:space="preserve">El GPS del reloj tiene ~3–5 m de error, aceptable para distancias de tiro. La detección continua consume batería; el Ultra 3 mitiga esto con su gran autonomía.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9. Consideraciones legales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enfoque software (movimiento + GPS + ML) es de uso amplio en la industria y no toca la tecnología de Arccos. No se debe hacer ingeniería inversa de Arccos ni copiar métodos patentados específicos (p. ej. identificación de palo por RFID/sonido).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sector está saturado de patentes (Arccos y otros). Para uso interno del torneo el riesgo es bajo; antes de comercializar conviene una revisión de un abogado de propiedad intelectual.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Manejar datos y ubicación de jugadores implica consentimiento y una política de privacidad clara.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10. Plan de implementación por fases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700"/>
        <w:gridCol w:w="2600"/>
        <w:gridCol w:w="3400"/>
        <w:gridCol w:w="1700"/>
      </w:tblGrid>
      <w:tr>
        <w:trPr>
          <w:tblHeader/>
        </w:trPr>
        <w:tc>
          <w:tcPr>
            <w:tcW w:type="dxa" w:w="17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7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aprox.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 Prototipo de datos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la lógica de atribución con datos reales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que toma GPS+impacto de una ronda y genera los tiros contra course_holes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App de captura</w:t>
            </w:r>
          </w:p>
        </w:tc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watchOS que graba movimiento + GPS</w:t>
            </w:r>
          </w:p>
        </w:tc>
        <w:tc>
          <w:tcPr>
            <w:tcW w:type="dxa" w:w="34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Grabación de rondas etiquetadas para entrenar el modelo</w:t>
            </w:r>
          </w:p>
        </w:tc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1–1.5 meses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Motor de detección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ML de swing/impacto en el reloj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Detección automática con precisión medible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1.5–2 meses</w:t>
            </w:r>
          </w:p>
        </w:tc>
      </w:tr>
      <w:tr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Integración backend</w:t>
            </w:r>
          </w:p>
        </w:tc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Subida y atribución en Supabase</w:t>
            </w:r>
          </w:p>
        </w:tc>
        <w:tc>
          <w:tcPr>
            <w:tcW w:type="dxa" w:w="34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Tiros automáticos visibles en golf-torneo</w:t>
            </w:r>
          </w:p>
        </w:tc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Inferencia de palo + pulido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Palo, lie, putts y modos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Experiencia completa en campo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Pruebas en torneo</w:t>
            </w:r>
          </w:p>
        </w:tc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con jugadores reales</w:t>
            </w:r>
          </w:p>
        </w:tc>
        <w:tc>
          <w:tcPr>
            <w:tcW w:type="dxa" w:w="34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Métricas de precisión y ajustes</w:t>
            </w:r>
          </w:p>
        </w:tc>
        <w:tc>
          <w:tcPr>
            <w:tcW w:type="dxa" w:w="17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Recomendación de arranque: </w:t>
      </w:r>
      <w:r>
        <w:t xml:space="preserve">comenzar por la Fase 0. Es barata, no requiere el reloj y confirma que la geometría del campo (course_holes) atribuye bien los tiros antes de invertir en la app y el modelo.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11. Costos estimados</w:t>
      </w:r>
    </w:p>
    <w:tbl>
      <w:tblPr>
        <w:tblW w:type="dxa" w:w="94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aproximado</w:t>
            </w:r>
          </w:p>
        </w:tc>
        <w:tc>
          <w:tcPr>
            <w:tcW w:type="dxa" w:w="3600"/>
            <w:shd w:fill="1F4E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Watch (desarrollo)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US$399 (Series 11)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Suficiente para desarrollar y probar</w:t>
            </w:r>
          </w:p>
        </w:tc>
      </w:tr>
      <w:tr>
        <w:tc>
          <w:tcPr>
            <w:tcW w:type="dxa" w:w="32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Watch (despliegue)</w:t>
            </w:r>
          </w:p>
        </w:tc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US$799 (Ultra 3)</w:t>
            </w:r>
          </w:p>
        </w:tc>
        <w:tc>
          <w:tcPr>
            <w:tcW w:type="dxa" w:w="3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jugador usa su propio reloj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Apple Developer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US$99 / año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Requerida para publicar apps</w:t>
            </w:r>
          </w:p>
        </w:tc>
      </w:tr>
      <w:tr>
        <w:tc>
          <w:tcPr>
            <w:tcW w:type="dxa" w:w="32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(Supabase)</w:t>
            </w:r>
          </w:p>
        </w:tc>
        <w:tc>
          <w:tcPr>
            <w:tcW w:type="dxa" w:w="2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 existente</w:t>
            </w:r>
          </w:p>
        </w:tc>
        <w:tc>
          <w:tcPr>
            <w:tcW w:type="dxa" w:w="3600"/>
            <w:shd w:fill="EA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costo adicional relevante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 del equipo; ver plan por fases</w:t>
            </w:r>
          </w:p>
        </w:tc>
      </w:tr>
    </w:tbl>
    <w:p>
      <w:pPr>
        <w:spacing w:after="120" w:line="276"/>
      </w:pPr>
      <w:r>
        <w:rPr>
          <w:b/>
          <w:bCs/>
          <w:color w:val="2E7D32"/>
        </w:rPr>
        <w:t xml:space="preserve">Ventaja frente a Arccos: </w:t>
      </w:r>
      <w:r>
        <w:t xml:space="preserve">Arccos cobra hardware (US$199–249) más suscripción (US$99/año) por jugador. Aquí, cada jugador usa el reloj que ya tiene; el sistema se desarrolla una sola vez.</w:t>
      </w:r>
    </w:p>
    <w:p>
      <w:pPr>
        <w:pStyle w:val="Heading1"/>
        <w:spacing w:after="140" w:before="320"/>
      </w:pPr>
      <w:r>
        <w:rPr>
          <w:b/>
          <w:bCs/>
          <w:color w:val="1F4E4A"/>
        </w:rPr>
        <w:t xml:space="preserve">12. Recomendación final</w:t>
      </w:r>
    </w:p>
    <w:p>
      <w:pPr>
        <w:spacing w:after="120" w:line="276"/>
      </w:pPr>
      <w:r>
        <w:t xml:space="preserve">Construir el sistema como aplicación de </w:t>
      </w:r>
      <w:r>
        <w:rPr>
          <w:b/>
          <w:bCs/>
        </w:rPr>
        <w:t xml:space="preserve">Apple Watch (objetivo Ultra 3)</w:t>
      </w:r>
      <w:r>
        <w:t xml:space="preserve"> con detección propia por movimiento + GPS, integrada a la base de datos golf-torneo que ya está preparada para recibir los tiros. Es la única vía que te deja ser realmente </w:t>
      </w:r>
      <w:r>
        <w:rPr>
          <w:b/>
          <w:bCs/>
        </w:rPr>
        <w:t xml:space="preserve">independiente</w:t>
      </w:r>
      <w:r>
        <w:t xml:space="preserve"> de Arccos y de Garmin, aprovecha tu backend actual y evita el costo y las patentes del hardware.</w:t>
      </w:r>
    </w:p>
    <w:p>
      <w:pPr>
        <w:spacing w:after="120" w:line="276"/>
      </w:pPr>
      <w:r>
        <w:rPr>
          <w:b/>
          <w:bCs/>
        </w:rPr>
        <w:t xml:space="preserve">Siguiente paso concreto: </w:t>
      </w:r>
      <w:r>
        <w:t xml:space="preserve">desarrollar la Fase 0 (prototipo de atribución de tiros contra course_holes) para validar el concepto con bajo costo antes de comprometer el desarrollo de la app y el modelo de ML.</w:t>
      </w:r>
    </w:p>
    <w:sectPr>
      <w:footerReference w:type="default" r:id="rId7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Sistema propio de seguimiento de tiros · golf-torneo · </w:t>
    </w:r>
    <w:r>
      <w:rPr>
        <w:color w:val="5A5A5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4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técnica - Seguimiento automático de tiros</dc:title>
  <dc:creator>golf-torneo</dc:creator>
  <cp:lastModifiedBy>Un-named</cp:lastModifiedBy>
  <cp:revision>1</cp:revision>
  <dcterms:created xsi:type="dcterms:W3CDTF">2026-07-13T18:45:30.192Z</dcterms:created>
  <dcterms:modified xsi:type="dcterms:W3CDTF">2026-07-13T18:45:30.193Z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