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23C3" w14:textId="0AEEF1C0" w:rsidR="009B639D" w:rsidRDefault="004E6AC6" w:rsidP="004B692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7C31103" wp14:editId="6C2AF428">
            <wp:simplePos x="0" y="0"/>
            <wp:positionH relativeFrom="column">
              <wp:posOffset>-261201</wp:posOffset>
            </wp:positionH>
            <wp:positionV relativeFrom="paragraph">
              <wp:posOffset>-942340</wp:posOffset>
            </wp:positionV>
            <wp:extent cx="2182495" cy="2251710"/>
            <wp:effectExtent l="0" t="0" r="825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4F523F" wp14:editId="737005A6">
            <wp:simplePos x="0" y="0"/>
            <wp:positionH relativeFrom="column">
              <wp:posOffset>4485640</wp:posOffset>
            </wp:positionH>
            <wp:positionV relativeFrom="paragraph">
              <wp:posOffset>-692509</wp:posOffset>
            </wp:positionV>
            <wp:extent cx="1396419" cy="1758584"/>
            <wp:effectExtent l="400050" t="247650" r="375285" b="260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41366">
                      <a:off x="0" y="0"/>
                      <a:ext cx="1396419" cy="17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0C627" w14:textId="547579AF" w:rsidR="00213EEF" w:rsidRPr="004B6921" w:rsidRDefault="00213EEF" w:rsidP="004B692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921">
        <w:rPr>
          <w:rFonts w:ascii="Times New Roman" w:hAnsi="Times New Roman" w:cs="Times New Roman"/>
          <w:b/>
          <w:bCs/>
          <w:sz w:val="28"/>
          <w:szCs w:val="28"/>
        </w:rPr>
        <w:t>Les cas et les fonctions</w:t>
      </w:r>
    </w:p>
    <w:p w14:paraId="5BA63AE2" w14:textId="54CF6511" w:rsidR="00213EEF" w:rsidRPr="004B6921" w:rsidRDefault="00213EEF" w:rsidP="004B692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6921">
        <w:rPr>
          <w:rFonts w:ascii="Times New Roman" w:hAnsi="Times New Roman" w:cs="Times New Roman"/>
          <w:sz w:val="28"/>
          <w:szCs w:val="28"/>
        </w:rPr>
        <w:t>Exercice</w:t>
      </w:r>
    </w:p>
    <w:p w14:paraId="3D36F96E" w14:textId="33652746" w:rsidR="00213EEF" w:rsidRDefault="00213EEF" w:rsidP="004B6921">
      <w:pPr>
        <w:rPr>
          <w:rFonts w:ascii="Times New Roman" w:hAnsi="Times New Roman" w:cs="Times New Roman"/>
        </w:rPr>
      </w:pPr>
    </w:p>
    <w:p w14:paraId="4AA08A10" w14:textId="5A672EF1" w:rsidR="00213EEF" w:rsidRPr="004B6921" w:rsidRDefault="00213EEF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Les phrases sont </w:t>
      </w:r>
      <w:r w:rsidR="00E706AA" w:rsidRPr="004B6921">
        <w:rPr>
          <w:rFonts w:ascii="Times New Roman" w:hAnsi="Times New Roman" w:cs="Times New Roman"/>
        </w:rPr>
        <w:t>tirées de l’extrait suivant</w:t>
      </w:r>
      <w:r w:rsidR="00391B97" w:rsidRPr="004B6921">
        <w:rPr>
          <w:rFonts w:ascii="Times New Roman" w:hAnsi="Times New Roman" w:cs="Times New Roman"/>
        </w:rPr>
        <w:t xml:space="preserve"> du film </w:t>
      </w:r>
      <w:r w:rsidR="00391B97" w:rsidRPr="004B6921">
        <w:rPr>
          <w:rFonts w:ascii="Times New Roman" w:hAnsi="Times New Roman" w:cs="Times New Roman"/>
          <w:i/>
          <w:iCs/>
        </w:rPr>
        <w:t>Jurassic World</w:t>
      </w:r>
      <w:r w:rsidR="00E706AA" w:rsidRPr="004B6921">
        <w:rPr>
          <w:rFonts w:ascii="Times New Roman" w:hAnsi="Times New Roman" w:cs="Times New Roman"/>
        </w:rPr>
        <w:t xml:space="preserve"> : </w:t>
      </w:r>
    </w:p>
    <w:p w14:paraId="4F431BCE" w14:textId="1044342A" w:rsidR="00E706AA" w:rsidRPr="004B6921" w:rsidRDefault="00D27111" w:rsidP="004B6921">
      <w:pPr>
        <w:ind w:left="360"/>
        <w:rPr>
          <w:rFonts w:ascii="Times New Roman" w:hAnsi="Times New Roman" w:cs="Times New Roman"/>
        </w:rPr>
      </w:pPr>
      <w:hyperlink r:id="rId7" w:history="1">
        <w:r w:rsidR="00E706AA" w:rsidRPr="004B6921">
          <w:rPr>
            <w:rStyle w:val="Lienhypertexte"/>
            <w:rFonts w:ascii="Times New Roman" w:hAnsi="Times New Roman" w:cs="Times New Roman"/>
          </w:rPr>
          <w:t>https://www.youtube.com/watch?v=lOmnXINUg-4&amp;ab_channel=JurassicPark%3Alasaga</w:t>
        </w:r>
      </w:hyperlink>
      <w:r w:rsidR="00E706AA" w:rsidRPr="004B6921">
        <w:rPr>
          <w:rFonts w:ascii="Times New Roman" w:hAnsi="Times New Roman" w:cs="Times New Roman"/>
        </w:rPr>
        <w:t xml:space="preserve"> </w:t>
      </w:r>
    </w:p>
    <w:p w14:paraId="30BAF827" w14:textId="77A16CED" w:rsidR="00213EEF" w:rsidRPr="004B6921" w:rsidRDefault="00213EEF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  <w:b/>
          <w:bCs/>
        </w:rPr>
        <w:t>Consigne</w:t>
      </w:r>
      <w:r w:rsidRPr="004B6921">
        <w:rPr>
          <w:rFonts w:ascii="Times New Roman" w:hAnsi="Times New Roman" w:cs="Times New Roman"/>
        </w:rPr>
        <w:t xml:space="preserve"> : Pour chaque mot en gras indiquer : </w:t>
      </w:r>
    </w:p>
    <w:p w14:paraId="06DCB48B" w14:textId="4C796229" w:rsidR="00213EEF" w:rsidRPr="004B6921" w:rsidRDefault="000E10B8" w:rsidP="004B69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13EEF" w:rsidRPr="004B6921">
        <w:rPr>
          <w:rFonts w:ascii="Times New Roman" w:hAnsi="Times New Roman" w:cs="Times New Roman"/>
        </w:rPr>
        <w:t xml:space="preserve">La fonction du mot dans la phrase (sujet, COD, COI etc.), </w:t>
      </w:r>
    </w:p>
    <w:p w14:paraId="0697DBBD" w14:textId="6E4F2F39" w:rsidR="00213EEF" w:rsidRPr="004B6921" w:rsidRDefault="00FA73A3" w:rsidP="004B692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13EEF" w:rsidRPr="004B6921">
        <w:rPr>
          <w:rFonts w:ascii="Times New Roman" w:hAnsi="Times New Roman" w:cs="Times New Roman"/>
        </w:rPr>
        <w:t xml:space="preserve">Le cas auquel il faudrait le mettre en latin (nominatif, vocatif, datif etc.). </w:t>
      </w:r>
    </w:p>
    <w:p w14:paraId="7770E902" w14:textId="4632B018" w:rsidR="00213EEF" w:rsidRDefault="00213EEF" w:rsidP="004B6921">
      <w:pPr>
        <w:rPr>
          <w:rFonts w:ascii="Times New Roman" w:hAnsi="Times New Roman" w:cs="Times New Roman"/>
        </w:rPr>
      </w:pPr>
    </w:p>
    <w:p w14:paraId="219A5D64" w14:textId="4D38B963" w:rsidR="00BB18F4" w:rsidRPr="004B6921" w:rsidRDefault="00BB18F4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>« </w:t>
      </w:r>
      <w:r w:rsidRPr="004B6921">
        <w:rPr>
          <w:rFonts w:ascii="Times New Roman" w:hAnsi="Times New Roman" w:cs="Times New Roman"/>
          <w:b/>
          <w:bCs/>
          <w:u w:val="single"/>
        </w:rPr>
        <w:t>Monsieur Masrani</w:t>
      </w:r>
      <w:r w:rsidRPr="004B6921">
        <w:rPr>
          <w:rFonts w:ascii="Times New Roman" w:hAnsi="Times New Roman" w:cs="Times New Roman"/>
        </w:rPr>
        <w:t xml:space="preserve">, vous pilotez ? » </w:t>
      </w:r>
    </w:p>
    <w:p w14:paraId="7FB09149" w14:textId="0DC4353A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44C48D30" w14:textId="77777777" w:rsidR="004B6921" w:rsidRPr="004B6921" w:rsidRDefault="004B6921" w:rsidP="004B6921">
      <w:pPr>
        <w:ind w:left="360"/>
        <w:rPr>
          <w:rFonts w:ascii="Times New Roman" w:hAnsi="Times New Roman" w:cs="Times New Roman"/>
        </w:rPr>
      </w:pPr>
    </w:p>
    <w:p w14:paraId="6896728C" w14:textId="2996225A" w:rsidR="00686DAD" w:rsidRPr="004B6921" w:rsidRDefault="00686DAD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Alors, est-ce que </w:t>
      </w:r>
      <w:r w:rsidRPr="004B6921">
        <w:rPr>
          <w:rFonts w:ascii="Times New Roman" w:hAnsi="Times New Roman" w:cs="Times New Roman"/>
          <w:b/>
          <w:bCs/>
          <w:u w:val="single"/>
        </w:rPr>
        <w:t>mon parc</w:t>
      </w:r>
      <w:r w:rsidRPr="004B6921">
        <w:rPr>
          <w:rFonts w:ascii="Times New Roman" w:hAnsi="Times New Roman" w:cs="Times New Roman"/>
        </w:rPr>
        <w:t xml:space="preserve"> va bien ? » </w:t>
      </w:r>
    </w:p>
    <w:p w14:paraId="53F37D46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5E168D4F" w14:textId="2237FA40" w:rsidR="004473B2" w:rsidRDefault="004473B2" w:rsidP="004B6921">
      <w:pPr>
        <w:rPr>
          <w:rFonts w:ascii="Times New Roman" w:hAnsi="Times New Roman" w:cs="Times New Roman"/>
        </w:rPr>
      </w:pPr>
    </w:p>
    <w:p w14:paraId="588827F7" w14:textId="25DC2E38" w:rsidR="004473B2" w:rsidRPr="004B6921" w:rsidRDefault="004473B2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Nous n’avons pas le moyen de mesurer l’indice émotionnel </w:t>
      </w:r>
      <w:r w:rsidRPr="004B6921">
        <w:rPr>
          <w:rFonts w:ascii="Times New Roman" w:hAnsi="Times New Roman" w:cs="Times New Roman"/>
          <w:b/>
          <w:bCs/>
          <w:u w:val="single"/>
        </w:rPr>
        <w:t>chez l’animal</w:t>
      </w:r>
      <w:r w:rsidRPr="004B6921">
        <w:rPr>
          <w:rFonts w:ascii="Times New Roman" w:hAnsi="Times New Roman" w:cs="Times New Roman"/>
        </w:rPr>
        <w:t xml:space="preserve">. » </w:t>
      </w:r>
    </w:p>
    <w:p w14:paraId="3F19B794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0AE5D1CB" w14:textId="2DAE1C1C" w:rsidR="00105D2C" w:rsidRDefault="00105D2C" w:rsidP="004B6921">
      <w:pPr>
        <w:rPr>
          <w:rFonts w:ascii="Times New Roman" w:hAnsi="Times New Roman" w:cs="Times New Roman"/>
        </w:rPr>
      </w:pPr>
    </w:p>
    <w:p w14:paraId="0B791CF7" w14:textId="7E7CC1C0" w:rsidR="00105D2C" w:rsidRPr="004B6921" w:rsidRDefault="00105D2C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Et si, on le voit </w:t>
      </w:r>
      <w:r w:rsidRPr="004B6921">
        <w:rPr>
          <w:rFonts w:ascii="Times New Roman" w:hAnsi="Times New Roman" w:cs="Times New Roman"/>
          <w:b/>
          <w:bCs/>
          <w:u w:val="single"/>
        </w:rPr>
        <w:t>dans leurs yeux</w:t>
      </w:r>
      <w:r w:rsidRPr="004B6921">
        <w:rPr>
          <w:rFonts w:ascii="Times New Roman" w:hAnsi="Times New Roman" w:cs="Times New Roman"/>
        </w:rPr>
        <w:t xml:space="preserve">, n’est-ce pas ? » </w:t>
      </w:r>
    </w:p>
    <w:p w14:paraId="58A477BD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15296688" w14:textId="77777777" w:rsidR="008227F4" w:rsidRPr="004B6921" w:rsidRDefault="008227F4" w:rsidP="004B6921">
      <w:pPr>
        <w:rPr>
          <w:rFonts w:ascii="Times New Roman" w:hAnsi="Times New Roman" w:cs="Times New Roman"/>
        </w:rPr>
      </w:pPr>
    </w:p>
    <w:p w14:paraId="1321DD09" w14:textId="3EA31BCB" w:rsidR="008227F4" w:rsidRPr="004B6921" w:rsidRDefault="0018276C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>« Allons-y, présentez-</w:t>
      </w:r>
      <w:r w:rsidRPr="004B6921">
        <w:rPr>
          <w:rFonts w:ascii="Times New Roman" w:hAnsi="Times New Roman" w:cs="Times New Roman"/>
          <w:b/>
          <w:bCs/>
          <w:u w:val="single"/>
        </w:rPr>
        <w:t>moi</w:t>
      </w:r>
      <w:r w:rsidRPr="004B6921">
        <w:rPr>
          <w:rFonts w:ascii="Times New Roman" w:hAnsi="Times New Roman" w:cs="Times New Roman"/>
        </w:rPr>
        <w:t xml:space="preserve"> mon nouveau dinosaure ! » </w:t>
      </w:r>
    </w:p>
    <w:p w14:paraId="389278BC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126E1018" w14:textId="236C17ED" w:rsidR="00CD710D" w:rsidRDefault="00CD710D" w:rsidP="004B6921">
      <w:pPr>
        <w:rPr>
          <w:rFonts w:ascii="Times New Roman" w:hAnsi="Times New Roman" w:cs="Times New Roman"/>
        </w:rPr>
      </w:pPr>
    </w:p>
    <w:p w14:paraId="04DEA336" w14:textId="71FF4B61" w:rsidR="00CD710D" w:rsidRPr="004B6921" w:rsidRDefault="00CD710D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Je vous sens </w:t>
      </w:r>
      <w:r w:rsidRPr="004B6921">
        <w:rPr>
          <w:rFonts w:ascii="Times New Roman" w:hAnsi="Times New Roman" w:cs="Times New Roman"/>
          <w:b/>
          <w:bCs/>
          <w:u w:val="single"/>
        </w:rPr>
        <w:t>stressée</w:t>
      </w:r>
      <w:r w:rsidRPr="004B6921">
        <w:rPr>
          <w:rFonts w:ascii="Times New Roman" w:hAnsi="Times New Roman" w:cs="Times New Roman"/>
        </w:rPr>
        <w:t xml:space="preserve"> ! » </w:t>
      </w:r>
    </w:p>
    <w:p w14:paraId="662E8D6D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69FBB52F" w14:textId="7862AA1B" w:rsidR="005C09F7" w:rsidRDefault="005C09F7" w:rsidP="004B6921">
      <w:pPr>
        <w:rPr>
          <w:rFonts w:ascii="Times New Roman" w:hAnsi="Times New Roman" w:cs="Times New Roman"/>
        </w:rPr>
      </w:pPr>
    </w:p>
    <w:p w14:paraId="7C24CC6F" w14:textId="28627C59" w:rsidR="005C09F7" w:rsidRPr="004B6921" w:rsidRDefault="005C09F7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Tout le secret </w:t>
      </w:r>
      <w:r w:rsidRPr="004B6921">
        <w:rPr>
          <w:rFonts w:ascii="Times New Roman" w:hAnsi="Times New Roman" w:cs="Times New Roman"/>
          <w:b/>
          <w:bCs/>
          <w:u w:val="single"/>
        </w:rPr>
        <w:t>du bonheur</w:t>
      </w:r>
      <w:r w:rsidRPr="004B6921">
        <w:rPr>
          <w:rFonts w:ascii="Times New Roman" w:hAnsi="Times New Roman" w:cs="Times New Roman"/>
        </w:rPr>
        <w:t xml:space="preserve"> est d’accepter le fait qu’on ne contrôle rien du tout. » </w:t>
      </w:r>
    </w:p>
    <w:p w14:paraId="22F4733A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654934E7" w14:textId="447F6233" w:rsidR="005C5077" w:rsidRDefault="005C5077" w:rsidP="004B6921">
      <w:pPr>
        <w:rPr>
          <w:rFonts w:ascii="Times New Roman" w:hAnsi="Times New Roman" w:cs="Times New Roman"/>
        </w:rPr>
      </w:pPr>
    </w:p>
    <w:p w14:paraId="65E72806" w14:textId="2B8B47BA" w:rsidR="005C5077" w:rsidRPr="004B6921" w:rsidRDefault="005C5077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lastRenderedPageBreak/>
        <w:t xml:space="preserve">« N’oubliez pas le principal, </w:t>
      </w:r>
      <w:r w:rsidRPr="004B6921">
        <w:rPr>
          <w:rFonts w:ascii="Times New Roman" w:hAnsi="Times New Roman" w:cs="Times New Roman"/>
          <w:b/>
          <w:bCs/>
          <w:u w:val="single"/>
        </w:rPr>
        <w:t>Claire</w:t>
      </w:r>
      <w:r w:rsidRPr="004B6921">
        <w:rPr>
          <w:rFonts w:ascii="Times New Roman" w:hAnsi="Times New Roman" w:cs="Times New Roman"/>
        </w:rPr>
        <w:t xml:space="preserve">, </w:t>
      </w:r>
      <w:r w:rsidR="00DC37BE" w:rsidRPr="004B6921">
        <w:rPr>
          <w:rFonts w:ascii="Times New Roman" w:hAnsi="Times New Roman" w:cs="Times New Roman"/>
        </w:rPr>
        <w:t xml:space="preserve">Jurassic World explique pour rappeler </w:t>
      </w:r>
      <w:r w:rsidR="008175A3" w:rsidRPr="004B6921">
        <w:rPr>
          <w:rFonts w:ascii="Times New Roman" w:hAnsi="Times New Roman" w:cs="Times New Roman"/>
        </w:rPr>
        <w:t xml:space="preserve">ô </w:t>
      </w:r>
      <w:r w:rsidR="00DC37BE" w:rsidRPr="004B6921">
        <w:rPr>
          <w:rFonts w:ascii="Times New Roman" w:hAnsi="Times New Roman" w:cs="Times New Roman"/>
        </w:rPr>
        <w:t>combien nous sommes tout petits et tout récents. </w:t>
      </w:r>
      <w:r w:rsidR="008175A3" w:rsidRPr="004B6921">
        <w:rPr>
          <w:rFonts w:ascii="Times New Roman" w:hAnsi="Times New Roman" w:cs="Times New Roman"/>
        </w:rPr>
        <w:t xml:space="preserve">Cela n’a pas de prix. » </w:t>
      </w:r>
    </w:p>
    <w:p w14:paraId="16F54FBD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36787109" w14:textId="5BF88738" w:rsidR="00361C52" w:rsidRP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 </w:t>
      </w:r>
      <w:r w:rsidR="00361C52" w:rsidRPr="004B6921">
        <w:rPr>
          <w:rFonts w:ascii="Times New Roman" w:hAnsi="Times New Roman" w:cs="Times New Roman"/>
        </w:rPr>
        <w:t xml:space="preserve">« Au départ on devait ouvrir </w:t>
      </w:r>
      <w:r w:rsidR="00361C52" w:rsidRPr="004B6921">
        <w:rPr>
          <w:rFonts w:ascii="Times New Roman" w:hAnsi="Times New Roman" w:cs="Times New Roman"/>
          <w:b/>
          <w:bCs/>
          <w:u w:val="single"/>
        </w:rPr>
        <w:t>en mai</w:t>
      </w:r>
      <w:r w:rsidR="00361C52" w:rsidRPr="004B6921">
        <w:rPr>
          <w:rFonts w:ascii="Times New Roman" w:hAnsi="Times New Roman" w:cs="Times New Roman"/>
        </w:rPr>
        <w:t xml:space="preserve">, seulement l’unité confinement a insisté pour surélever la muraille, sujet plus grand que prévu. »  </w:t>
      </w:r>
    </w:p>
    <w:p w14:paraId="6868516D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17FEA0D8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1760BD3D" w14:textId="6A5FFF0A" w:rsidR="002119E8" w:rsidRPr="004B6921" w:rsidRDefault="00143BAB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Elle est donc </w:t>
      </w:r>
      <w:r w:rsidRPr="004B6921">
        <w:rPr>
          <w:rFonts w:ascii="Times New Roman" w:hAnsi="Times New Roman" w:cs="Times New Roman"/>
          <w:b/>
          <w:bCs/>
          <w:u w:val="single"/>
        </w:rPr>
        <w:t>intelligente</w:t>
      </w:r>
      <w:r w:rsidRPr="004B6921">
        <w:rPr>
          <w:rFonts w:ascii="Times New Roman" w:hAnsi="Times New Roman" w:cs="Times New Roman"/>
        </w:rPr>
        <w:t xml:space="preserve">…. …pour un dinosaure. » </w:t>
      </w:r>
      <w:r w:rsidR="002119E8" w:rsidRPr="004B6921">
        <w:rPr>
          <w:rFonts w:ascii="Times New Roman" w:hAnsi="Times New Roman" w:cs="Times New Roman"/>
        </w:rPr>
        <w:t xml:space="preserve"> </w:t>
      </w:r>
    </w:p>
    <w:p w14:paraId="0508A1E9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7FC8198A" w14:textId="77777777" w:rsidR="004830EE" w:rsidRDefault="004830EE" w:rsidP="004B6921">
      <w:pPr>
        <w:rPr>
          <w:rFonts w:ascii="Times New Roman" w:hAnsi="Times New Roman" w:cs="Times New Roman"/>
        </w:rPr>
      </w:pPr>
    </w:p>
    <w:p w14:paraId="14E3819B" w14:textId="72B1C277" w:rsidR="00F361AB" w:rsidRPr="004B6921" w:rsidRDefault="00F361AB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Elle a tenté de briser </w:t>
      </w:r>
      <w:r w:rsidRPr="004B6921">
        <w:rPr>
          <w:rFonts w:ascii="Times New Roman" w:hAnsi="Times New Roman" w:cs="Times New Roman"/>
          <w:b/>
          <w:bCs/>
          <w:u w:val="single"/>
        </w:rPr>
        <w:t>la vitre</w:t>
      </w:r>
      <w:r w:rsidRPr="004B6921">
        <w:rPr>
          <w:rFonts w:ascii="Times New Roman" w:hAnsi="Times New Roman" w:cs="Times New Roman"/>
        </w:rPr>
        <w:t xml:space="preserve">. » </w:t>
      </w:r>
    </w:p>
    <w:p w14:paraId="37381CEB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287E3AD4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75215B6F" w14:textId="0DA3AA90" w:rsidR="004830EE" w:rsidRPr="004B6921" w:rsidRDefault="004E57DC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Elle est blanche, vous ne </w:t>
      </w:r>
      <w:r w:rsidRPr="004B6921">
        <w:rPr>
          <w:rFonts w:ascii="Times New Roman" w:hAnsi="Times New Roman" w:cs="Times New Roman"/>
          <w:b/>
          <w:bCs/>
          <w:u w:val="single"/>
        </w:rPr>
        <w:t>me</w:t>
      </w:r>
      <w:r w:rsidRPr="004B6921">
        <w:rPr>
          <w:rFonts w:ascii="Times New Roman" w:hAnsi="Times New Roman" w:cs="Times New Roman"/>
        </w:rPr>
        <w:t xml:space="preserve"> l’aviez pas précisé. » </w:t>
      </w:r>
    </w:p>
    <w:p w14:paraId="7EBA42D4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5AD31E18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29776F3A" w14:textId="70365901" w:rsidR="00B54E2F" w:rsidRPr="004B6921" w:rsidRDefault="00B54E2F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Elle risque d’effrayer </w:t>
      </w:r>
      <w:r w:rsidRPr="004B6921">
        <w:rPr>
          <w:rFonts w:ascii="Times New Roman" w:hAnsi="Times New Roman" w:cs="Times New Roman"/>
          <w:b/>
          <w:bCs/>
          <w:u w:val="single"/>
        </w:rPr>
        <w:t>les enfants</w:t>
      </w:r>
      <w:r w:rsidRPr="004B6921">
        <w:rPr>
          <w:rFonts w:ascii="Times New Roman" w:hAnsi="Times New Roman" w:cs="Times New Roman"/>
        </w:rPr>
        <w:t xml:space="preserve"> ». </w:t>
      </w:r>
    </w:p>
    <w:p w14:paraId="4AA2A897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700176D8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6D3AB203" w14:textId="03392380" w:rsidR="00213FC8" w:rsidRPr="004B6921" w:rsidRDefault="00213FC8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Il y avait une </w:t>
      </w:r>
      <w:r w:rsidR="00EC480E" w:rsidRPr="004B6921">
        <w:rPr>
          <w:rFonts w:ascii="Times New Roman" w:hAnsi="Times New Roman" w:cs="Times New Roman"/>
        </w:rPr>
        <w:t>jumelle</w:t>
      </w:r>
      <w:r w:rsidRPr="004B6921">
        <w:rPr>
          <w:rFonts w:ascii="Times New Roman" w:hAnsi="Times New Roman" w:cs="Times New Roman"/>
        </w:rPr>
        <w:t xml:space="preserve"> dans l’éventualité </w:t>
      </w:r>
      <w:r w:rsidRPr="004B6921">
        <w:rPr>
          <w:rFonts w:ascii="Times New Roman" w:hAnsi="Times New Roman" w:cs="Times New Roman"/>
          <w:b/>
          <w:bCs/>
          <w:u w:val="single"/>
        </w:rPr>
        <w:t>d’une mort</w:t>
      </w:r>
      <w:r w:rsidRPr="004B6921">
        <w:rPr>
          <w:rFonts w:ascii="Times New Roman" w:hAnsi="Times New Roman" w:cs="Times New Roman"/>
        </w:rPr>
        <w:t xml:space="preserve"> en bas âge. » </w:t>
      </w:r>
    </w:p>
    <w:p w14:paraId="5D2A8025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42138FAF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55461880" w14:textId="037C1089" w:rsidR="006332A0" w:rsidRPr="004B6921" w:rsidRDefault="006332A0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>« </w:t>
      </w:r>
      <w:r w:rsidRPr="004B6921">
        <w:rPr>
          <w:rFonts w:ascii="Times New Roman" w:hAnsi="Times New Roman" w:cs="Times New Roman"/>
          <w:b/>
          <w:bCs/>
          <w:u w:val="single"/>
        </w:rPr>
        <w:t>Son enclos</w:t>
      </w:r>
      <w:r w:rsidRPr="004B6921">
        <w:rPr>
          <w:rFonts w:ascii="Times New Roman" w:hAnsi="Times New Roman" w:cs="Times New Roman"/>
        </w:rPr>
        <w:t xml:space="preserve"> est bien sécurisé au moins ? » </w:t>
      </w:r>
    </w:p>
    <w:p w14:paraId="4282FCBC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499307B9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1471231D" w14:textId="289C27A3" w:rsidR="00F74E27" w:rsidRPr="004B6921" w:rsidRDefault="00F74E27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Il y a </w:t>
      </w:r>
      <w:r w:rsidRPr="004B6921">
        <w:rPr>
          <w:rFonts w:ascii="Times New Roman" w:hAnsi="Times New Roman" w:cs="Times New Roman"/>
          <w:b/>
          <w:bCs/>
          <w:u w:val="single"/>
        </w:rPr>
        <w:t>dans le parc</w:t>
      </w:r>
      <w:r w:rsidRPr="004B6921">
        <w:rPr>
          <w:rFonts w:ascii="Times New Roman" w:hAnsi="Times New Roman" w:cs="Times New Roman"/>
        </w:rPr>
        <w:t xml:space="preserve"> un ancien de la Navy »</w:t>
      </w:r>
    </w:p>
    <w:p w14:paraId="3626845A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09A9737B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524E78BE" w14:textId="44BFF24D" w:rsidR="00E60154" w:rsidRPr="004B6921" w:rsidRDefault="00E60154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Ces animaux tentent souvent de s’enfuir, ils sont </w:t>
      </w:r>
      <w:r w:rsidRPr="004B6921">
        <w:rPr>
          <w:rFonts w:ascii="Times New Roman" w:hAnsi="Times New Roman" w:cs="Times New Roman"/>
          <w:b/>
          <w:bCs/>
          <w:u w:val="single"/>
        </w:rPr>
        <w:t>malins</w:t>
      </w:r>
      <w:r w:rsidRPr="004B6921">
        <w:rPr>
          <w:rFonts w:ascii="Times New Roman" w:hAnsi="Times New Roman" w:cs="Times New Roman"/>
        </w:rPr>
        <w:t xml:space="preserve">. » </w:t>
      </w:r>
    </w:p>
    <w:p w14:paraId="7EB0322E" w14:textId="77777777" w:rsid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</w:t>
      </w:r>
    </w:p>
    <w:p w14:paraId="12BF4BCB" w14:textId="77777777" w:rsidR="00BB18F4" w:rsidRDefault="00BB18F4" w:rsidP="004B6921">
      <w:pPr>
        <w:rPr>
          <w:rFonts w:ascii="Times New Roman" w:hAnsi="Times New Roman" w:cs="Times New Roman"/>
        </w:rPr>
      </w:pPr>
    </w:p>
    <w:p w14:paraId="15AD70FF" w14:textId="4FCB59BA" w:rsidR="00A26984" w:rsidRPr="004B6921" w:rsidRDefault="00A26984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« Il se croit surtout plus </w:t>
      </w:r>
      <w:r w:rsidRPr="004B6921">
        <w:rPr>
          <w:rFonts w:ascii="Times New Roman" w:hAnsi="Times New Roman" w:cs="Times New Roman"/>
          <w:b/>
          <w:bCs/>
          <w:u w:val="single"/>
        </w:rPr>
        <w:t>malin</w:t>
      </w:r>
      <w:r w:rsidRPr="004B6921">
        <w:rPr>
          <w:rFonts w:ascii="Times New Roman" w:hAnsi="Times New Roman" w:cs="Times New Roman"/>
        </w:rPr>
        <w:t xml:space="preserve">. » </w:t>
      </w:r>
    </w:p>
    <w:p w14:paraId="6610D0E8" w14:textId="44201460" w:rsidR="004B6921" w:rsidRPr="004B6921" w:rsidRDefault="004B6921" w:rsidP="004B6921">
      <w:pPr>
        <w:ind w:left="360"/>
        <w:rPr>
          <w:rFonts w:ascii="Times New Roman" w:hAnsi="Times New Roman" w:cs="Times New Roman"/>
        </w:rPr>
      </w:pPr>
      <w:r w:rsidRPr="004B6921">
        <w:rPr>
          <w:rFonts w:ascii="Times New Roman" w:hAnsi="Times New Roman" w:cs="Times New Roman"/>
        </w:rPr>
        <w:t xml:space="preserve">Fonction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6921">
        <w:rPr>
          <w:rFonts w:ascii="Times New Roman" w:hAnsi="Times New Roman" w:cs="Times New Roman"/>
        </w:rPr>
        <w:t xml:space="preserve">Cas latin :   </w:t>
      </w:r>
    </w:p>
    <w:sectPr w:rsidR="004B6921" w:rsidRPr="004B6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6C2"/>
    <w:multiLevelType w:val="hybridMultilevel"/>
    <w:tmpl w:val="B7EEA5C4"/>
    <w:lvl w:ilvl="0" w:tplc="F0523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6BBA"/>
    <w:multiLevelType w:val="hybridMultilevel"/>
    <w:tmpl w:val="08BC7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24C68"/>
    <w:multiLevelType w:val="hybridMultilevel"/>
    <w:tmpl w:val="D8548D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953DF"/>
    <w:multiLevelType w:val="hybridMultilevel"/>
    <w:tmpl w:val="947E48E2"/>
    <w:lvl w:ilvl="0" w:tplc="A1F83A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A093E"/>
    <w:multiLevelType w:val="hybridMultilevel"/>
    <w:tmpl w:val="A61E7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E1BA3"/>
    <w:multiLevelType w:val="hybridMultilevel"/>
    <w:tmpl w:val="C2B08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D5"/>
    <w:rsid w:val="000344F1"/>
    <w:rsid w:val="00061732"/>
    <w:rsid w:val="0007297E"/>
    <w:rsid w:val="00085FE3"/>
    <w:rsid w:val="000873A3"/>
    <w:rsid w:val="000A1110"/>
    <w:rsid w:val="000C7C01"/>
    <w:rsid w:val="000D0362"/>
    <w:rsid w:val="000D09D5"/>
    <w:rsid w:val="000E0C1D"/>
    <w:rsid w:val="000E10B8"/>
    <w:rsid w:val="000E2968"/>
    <w:rsid w:val="000E503D"/>
    <w:rsid w:val="000F0B85"/>
    <w:rsid w:val="000F2751"/>
    <w:rsid w:val="00105D2C"/>
    <w:rsid w:val="001322BF"/>
    <w:rsid w:val="00143BAB"/>
    <w:rsid w:val="0018276C"/>
    <w:rsid w:val="00190689"/>
    <w:rsid w:val="00193196"/>
    <w:rsid w:val="001A780C"/>
    <w:rsid w:val="001C2FFC"/>
    <w:rsid w:val="001F108A"/>
    <w:rsid w:val="001F69AE"/>
    <w:rsid w:val="001F7856"/>
    <w:rsid w:val="002010FF"/>
    <w:rsid w:val="002119E8"/>
    <w:rsid w:val="00213023"/>
    <w:rsid w:val="00213EEF"/>
    <w:rsid w:val="00213FC8"/>
    <w:rsid w:val="002219EB"/>
    <w:rsid w:val="00225C5D"/>
    <w:rsid w:val="002526B1"/>
    <w:rsid w:val="00265B61"/>
    <w:rsid w:val="0027425F"/>
    <w:rsid w:val="00280B9C"/>
    <w:rsid w:val="00285C84"/>
    <w:rsid w:val="0028736B"/>
    <w:rsid w:val="002B22D4"/>
    <w:rsid w:val="002B6139"/>
    <w:rsid w:val="002C3219"/>
    <w:rsid w:val="002C7C54"/>
    <w:rsid w:val="002D7735"/>
    <w:rsid w:val="002E261F"/>
    <w:rsid w:val="002F2771"/>
    <w:rsid w:val="003244F7"/>
    <w:rsid w:val="003340D4"/>
    <w:rsid w:val="00342380"/>
    <w:rsid w:val="00343B4B"/>
    <w:rsid w:val="00361C52"/>
    <w:rsid w:val="00365642"/>
    <w:rsid w:val="00375540"/>
    <w:rsid w:val="0037782E"/>
    <w:rsid w:val="00391B97"/>
    <w:rsid w:val="0039512E"/>
    <w:rsid w:val="003A6ADB"/>
    <w:rsid w:val="003B244E"/>
    <w:rsid w:val="003C26EE"/>
    <w:rsid w:val="003E3EEB"/>
    <w:rsid w:val="003F4AB0"/>
    <w:rsid w:val="00402D3B"/>
    <w:rsid w:val="00403ED0"/>
    <w:rsid w:val="00407254"/>
    <w:rsid w:val="00426306"/>
    <w:rsid w:val="00436DBE"/>
    <w:rsid w:val="00437DE1"/>
    <w:rsid w:val="004473B2"/>
    <w:rsid w:val="00457050"/>
    <w:rsid w:val="00460D53"/>
    <w:rsid w:val="00475EBE"/>
    <w:rsid w:val="004830EE"/>
    <w:rsid w:val="00492955"/>
    <w:rsid w:val="004A1045"/>
    <w:rsid w:val="004B6921"/>
    <w:rsid w:val="004C19F3"/>
    <w:rsid w:val="004D52F7"/>
    <w:rsid w:val="004E0885"/>
    <w:rsid w:val="004E57DC"/>
    <w:rsid w:val="004E584E"/>
    <w:rsid w:val="004E6AC6"/>
    <w:rsid w:val="004F38D1"/>
    <w:rsid w:val="00514C9B"/>
    <w:rsid w:val="005212E0"/>
    <w:rsid w:val="00531F0B"/>
    <w:rsid w:val="005640E4"/>
    <w:rsid w:val="005A15B8"/>
    <w:rsid w:val="005B57B0"/>
    <w:rsid w:val="005C09F7"/>
    <w:rsid w:val="005C17B8"/>
    <w:rsid w:val="005C2948"/>
    <w:rsid w:val="005C5077"/>
    <w:rsid w:val="005D35E3"/>
    <w:rsid w:val="005F57D1"/>
    <w:rsid w:val="0061221C"/>
    <w:rsid w:val="00620FD0"/>
    <w:rsid w:val="006332A0"/>
    <w:rsid w:val="006431BC"/>
    <w:rsid w:val="00653F05"/>
    <w:rsid w:val="00671689"/>
    <w:rsid w:val="00686966"/>
    <w:rsid w:val="00686DAD"/>
    <w:rsid w:val="0068709D"/>
    <w:rsid w:val="006B0892"/>
    <w:rsid w:val="006B3842"/>
    <w:rsid w:val="006C1B0A"/>
    <w:rsid w:val="006C39BA"/>
    <w:rsid w:val="006E6A39"/>
    <w:rsid w:val="006F34F6"/>
    <w:rsid w:val="0070608A"/>
    <w:rsid w:val="00727F72"/>
    <w:rsid w:val="0075732B"/>
    <w:rsid w:val="00765496"/>
    <w:rsid w:val="00783E42"/>
    <w:rsid w:val="00793D96"/>
    <w:rsid w:val="007D0399"/>
    <w:rsid w:val="007F2693"/>
    <w:rsid w:val="008049B2"/>
    <w:rsid w:val="00805E5E"/>
    <w:rsid w:val="008136A6"/>
    <w:rsid w:val="008175A3"/>
    <w:rsid w:val="008227F4"/>
    <w:rsid w:val="00887687"/>
    <w:rsid w:val="008930F0"/>
    <w:rsid w:val="008E25B0"/>
    <w:rsid w:val="009111ED"/>
    <w:rsid w:val="009132D3"/>
    <w:rsid w:val="00930163"/>
    <w:rsid w:val="00932D97"/>
    <w:rsid w:val="009337E2"/>
    <w:rsid w:val="00954A78"/>
    <w:rsid w:val="009645B7"/>
    <w:rsid w:val="0097409A"/>
    <w:rsid w:val="00974ABE"/>
    <w:rsid w:val="00983610"/>
    <w:rsid w:val="009A1C01"/>
    <w:rsid w:val="009A62BB"/>
    <w:rsid w:val="009B639D"/>
    <w:rsid w:val="009B6D60"/>
    <w:rsid w:val="009C36E4"/>
    <w:rsid w:val="009D1A5D"/>
    <w:rsid w:val="009E5897"/>
    <w:rsid w:val="00A2280C"/>
    <w:rsid w:val="00A26984"/>
    <w:rsid w:val="00A325C3"/>
    <w:rsid w:val="00A638F9"/>
    <w:rsid w:val="00A92B0F"/>
    <w:rsid w:val="00AB4219"/>
    <w:rsid w:val="00AC37B5"/>
    <w:rsid w:val="00AC5A7C"/>
    <w:rsid w:val="00AC621E"/>
    <w:rsid w:val="00AE2680"/>
    <w:rsid w:val="00B10748"/>
    <w:rsid w:val="00B12D05"/>
    <w:rsid w:val="00B35D4D"/>
    <w:rsid w:val="00B46490"/>
    <w:rsid w:val="00B54E2F"/>
    <w:rsid w:val="00B73D9A"/>
    <w:rsid w:val="00B773DC"/>
    <w:rsid w:val="00B80AD7"/>
    <w:rsid w:val="00B86FDE"/>
    <w:rsid w:val="00BA0E68"/>
    <w:rsid w:val="00BB18F4"/>
    <w:rsid w:val="00BB6D0B"/>
    <w:rsid w:val="00BD1F14"/>
    <w:rsid w:val="00BE3C33"/>
    <w:rsid w:val="00BF34D5"/>
    <w:rsid w:val="00C0020A"/>
    <w:rsid w:val="00C21928"/>
    <w:rsid w:val="00C32946"/>
    <w:rsid w:val="00C342C9"/>
    <w:rsid w:val="00C61DE5"/>
    <w:rsid w:val="00C85750"/>
    <w:rsid w:val="00CA7573"/>
    <w:rsid w:val="00CC2212"/>
    <w:rsid w:val="00CD209F"/>
    <w:rsid w:val="00CD27F4"/>
    <w:rsid w:val="00CD318D"/>
    <w:rsid w:val="00CD710D"/>
    <w:rsid w:val="00CF61A9"/>
    <w:rsid w:val="00D0637B"/>
    <w:rsid w:val="00D12EA8"/>
    <w:rsid w:val="00D16968"/>
    <w:rsid w:val="00D2296D"/>
    <w:rsid w:val="00D2638B"/>
    <w:rsid w:val="00D27111"/>
    <w:rsid w:val="00D33307"/>
    <w:rsid w:val="00D45E13"/>
    <w:rsid w:val="00D62BA6"/>
    <w:rsid w:val="00D82015"/>
    <w:rsid w:val="00D94C68"/>
    <w:rsid w:val="00DA4B91"/>
    <w:rsid w:val="00DB7723"/>
    <w:rsid w:val="00DC37BE"/>
    <w:rsid w:val="00DC410C"/>
    <w:rsid w:val="00DD4978"/>
    <w:rsid w:val="00DE0F64"/>
    <w:rsid w:val="00DF03B2"/>
    <w:rsid w:val="00DF0FAE"/>
    <w:rsid w:val="00DF2E8A"/>
    <w:rsid w:val="00E00B06"/>
    <w:rsid w:val="00E5520F"/>
    <w:rsid w:val="00E60154"/>
    <w:rsid w:val="00E706AA"/>
    <w:rsid w:val="00E851FC"/>
    <w:rsid w:val="00E87A7D"/>
    <w:rsid w:val="00E9007B"/>
    <w:rsid w:val="00E9437A"/>
    <w:rsid w:val="00E969A5"/>
    <w:rsid w:val="00EA454D"/>
    <w:rsid w:val="00EB1AB5"/>
    <w:rsid w:val="00EC3E57"/>
    <w:rsid w:val="00EC480E"/>
    <w:rsid w:val="00F007BB"/>
    <w:rsid w:val="00F25A16"/>
    <w:rsid w:val="00F3111F"/>
    <w:rsid w:val="00F361AB"/>
    <w:rsid w:val="00F66924"/>
    <w:rsid w:val="00F74E27"/>
    <w:rsid w:val="00F8049D"/>
    <w:rsid w:val="00F83D13"/>
    <w:rsid w:val="00F858BC"/>
    <w:rsid w:val="00F92319"/>
    <w:rsid w:val="00F95339"/>
    <w:rsid w:val="00F95A7C"/>
    <w:rsid w:val="00FA26B5"/>
    <w:rsid w:val="00FA73A3"/>
    <w:rsid w:val="00FB2965"/>
    <w:rsid w:val="00FC0134"/>
    <w:rsid w:val="00FD5D03"/>
    <w:rsid w:val="00FF0A53"/>
    <w:rsid w:val="00FF377E"/>
    <w:rsid w:val="00FF72B5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2A08"/>
  <w15:chartTrackingRefBased/>
  <w15:docId w15:val="{CD571CC9-27BE-47E6-B1D3-F4062F5F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3E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706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OmnXINUg-4&amp;ab_channel=JurassicPark%3Alasa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Brunet</dc:creator>
  <cp:keywords/>
  <dc:description/>
  <cp:lastModifiedBy>Guilhem Brunet</cp:lastModifiedBy>
  <cp:revision>70</cp:revision>
  <cp:lastPrinted>2021-06-01T15:06:00Z</cp:lastPrinted>
  <dcterms:created xsi:type="dcterms:W3CDTF">2021-06-01T09:45:00Z</dcterms:created>
  <dcterms:modified xsi:type="dcterms:W3CDTF">2021-06-01T15:07:00Z</dcterms:modified>
</cp:coreProperties>
</file>