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10C6" w14:textId="0967B0C8" w:rsidR="003B2FFB" w:rsidRDefault="001D1849" w:rsidP="00CB589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1" locked="0" layoutInCell="1" allowOverlap="1" wp14:anchorId="0429AB83" wp14:editId="61A80BC6">
            <wp:simplePos x="0" y="0"/>
            <wp:positionH relativeFrom="margin">
              <wp:posOffset>4242076</wp:posOffset>
            </wp:positionH>
            <wp:positionV relativeFrom="paragraph">
              <wp:posOffset>-378791</wp:posOffset>
            </wp:positionV>
            <wp:extent cx="1677725" cy="1863828"/>
            <wp:effectExtent l="0" t="0" r="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5" cy="186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1" locked="0" layoutInCell="1" allowOverlap="1" wp14:anchorId="42C67155" wp14:editId="69F596BC">
            <wp:simplePos x="0" y="0"/>
            <wp:positionH relativeFrom="margin">
              <wp:align>left</wp:align>
            </wp:positionH>
            <wp:positionV relativeFrom="paragraph">
              <wp:posOffset>-349443</wp:posOffset>
            </wp:positionV>
            <wp:extent cx="1447138" cy="1804588"/>
            <wp:effectExtent l="0" t="0" r="1270" b="5715"/>
            <wp:wrapNone/>
            <wp:docPr id="1" name="Image 1" descr="Tirelire Chibi Asterix - Plast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relire Chibi Asterix - Plasto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1" t="19197" r="17590" b="15612"/>
                    <a:stretch/>
                  </pic:blipFill>
                  <pic:spPr bwMode="auto">
                    <a:xfrm>
                      <a:off x="0" y="0"/>
                      <a:ext cx="1447138" cy="18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9417E" w14:textId="77777777" w:rsidR="001D1849" w:rsidRPr="001D1849" w:rsidRDefault="002A231D" w:rsidP="00CB58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1849">
        <w:rPr>
          <w:rFonts w:ascii="Times New Roman" w:hAnsi="Times New Roman" w:cs="Times New Roman"/>
          <w:b/>
          <w:bCs/>
          <w:sz w:val="24"/>
          <w:szCs w:val="24"/>
        </w:rPr>
        <w:t xml:space="preserve">Les deux </w:t>
      </w:r>
      <w:r w:rsidR="005768FE" w:rsidRPr="001D1849">
        <w:rPr>
          <w:rFonts w:ascii="Times New Roman" w:hAnsi="Times New Roman" w:cs="Times New Roman"/>
          <w:b/>
          <w:bCs/>
          <w:sz w:val="24"/>
          <w:szCs w:val="24"/>
        </w:rPr>
        <w:t xml:space="preserve">premières déclinaisons </w:t>
      </w:r>
    </w:p>
    <w:p w14:paraId="4925956A" w14:textId="1DCE8ECE" w:rsidR="004E0885" w:rsidRPr="001D1849" w:rsidRDefault="005768FE" w:rsidP="00CB58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1849">
        <w:rPr>
          <w:rFonts w:ascii="Times New Roman" w:hAnsi="Times New Roman" w:cs="Times New Roman"/>
          <w:b/>
          <w:bCs/>
          <w:sz w:val="24"/>
          <w:szCs w:val="24"/>
        </w:rPr>
        <w:t>&amp; la première classe des adjectifs</w:t>
      </w:r>
    </w:p>
    <w:p w14:paraId="0883CA88" w14:textId="30F0E816" w:rsidR="004A1A67" w:rsidRDefault="005768FE" w:rsidP="00CB58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</w:t>
      </w:r>
    </w:p>
    <w:p w14:paraId="2D466A0F" w14:textId="00257C5D" w:rsidR="002248A0" w:rsidRDefault="002248A0">
      <w:pPr>
        <w:rPr>
          <w:rFonts w:ascii="Times New Roman" w:hAnsi="Times New Roman" w:cs="Times New Roman"/>
        </w:rPr>
      </w:pPr>
    </w:p>
    <w:p w14:paraId="3920ACB7" w14:textId="77777777" w:rsidR="003B2FFB" w:rsidRDefault="003B2FFB">
      <w:pPr>
        <w:rPr>
          <w:rFonts w:ascii="Times New Roman" w:hAnsi="Times New Roman" w:cs="Times New Roman"/>
        </w:rPr>
      </w:pPr>
    </w:p>
    <w:p w14:paraId="6EBDBFD6" w14:textId="2B687780" w:rsidR="00D06D9F" w:rsidRPr="004F005E" w:rsidRDefault="00D06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phrases sont tirées </w:t>
      </w:r>
      <w:r w:rsidR="004F005E">
        <w:rPr>
          <w:rFonts w:ascii="Times New Roman" w:hAnsi="Times New Roman" w:cs="Times New Roman"/>
        </w:rPr>
        <w:t xml:space="preserve">de l’extrait suivant du dessin animé </w:t>
      </w:r>
      <w:r w:rsidR="004F005E">
        <w:rPr>
          <w:rFonts w:ascii="Times New Roman" w:hAnsi="Times New Roman" w:cs="Times New Roman"/>
          <w:i/>
          <w:iCs/>
        </w:rPr>
        <w:t>Astérix et Cléopâtre</w:t>
      </w:r>
      <w:r w:rsidR="004F005E">
        <w:rPr>
          <w:rFonts w:ascii="Times New Roman" w:hAnsi="Times New Roman" w:cs="Times New Roman"/>
        </w:rPr>
        <w:t xml:space="preserve"> : </w:t>
      </w:r>
    </w:p>
    <w:p w14:paraId="4B623CBA" w14:textId="59EDF11C" w:rsidR="002248A0" w:rsidRDefault="001D1849">
      <w:pPr>
        <w:rPr>
          <w:rFonts w:ascii="Times New Roman" w:hAnsi="Times New Roman" w:cs="Times New Roman"/>
        </w:rPr>
      </w:pPr>
      <w:hyperlink r:id="rId7" w:history="1">
        <w:r w:rsidR="002248A0" w:rsidRPr="00BC33DC">
          <w:rPr>
            <w:rStyle w:val="Lienhypertexte"/>
            <w:rFonts w:ascii="Times New Roman" w:hAnsi="Times New Roman" w:cs="Times New Roman"/>
          </w:rPr>
          <w:t>https://www.youtube.com/watch?v=mqZeOCazLCw&amp;ab_channel=FeeAcornes</w:t>
        </w:r>
      </w:hyperlink>
    </w:p>
    <w:p w14:paraId="341AAF1F" w14:textId="37A5C08D" w:rsidR="002248A0" w:rsidRDefault="00E61DE1">
      <w:pPr>
        <w:rPr>
          <w:rFonts w:ascii="Times New Roman" w:hAnsi="Times New Roman" w:cs="Times New Roman"/>
        </w:rPr>
      </w:pPr>
      <w:r w:rsidRPr="00F5181F">
        <w:rPr>
          <w:rFonts w:ascii="Times New Roman" w:hAnsi="Times New Roman" w:cs="Times New Roman"/>
          <w:b/>
          <w:bCs/>
        </w:rPr>
        <w:t>Consigne</w:t>
      </w:r>
      <w:r w:rsidR="00A15041">
        <w:rPr>
          <w:rFonts w:ascii="Times New Roman" w:hAnsi="Times New Roman" w:cs="Times New Roman"/>
        </w:rPr>
        <w:t xml:space="preserve"> : </w:t>
      </w:r>
      <w:r w:rsidR="00F5181F">
        <w:rPr>
          <w:rFonts w:ascii="Times New Roman" w:hAnsi="Times New Roman" w:cs="Times New Roman"/>
        </w:rPr>
        <w:t xml:space="preserve">Traduire les phrases en latin. </w:t>
      </w:r>
    </w:p>
    <w:p w14:paraId="3D020336" w14:textId="77777777" w:rsidR="00A15041" w:rsidRDefault="00A15041">
      <w:pPr>
        <w:rPr>
          <w:rFonts w:ascii="Times New Roman" w:hAnsi="Times New Roman" w:cs="Times New Roman"/>
        </w:rPr>
      </w:pPr>
    </w:p>
    <w:p w14:paraId="3372E29D" w14:textId="0FDA29DD" w:rsidR="00691E65" w:rsidRPr="003B2FFB" w:rsidRDefault="0040753B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>« Quand l’appétit va tout va »</w:t>
      </w:r>
      <w:r w:rsidR="00F02D7E" w:rsidRPr="003B2FFB">
        <w:rPr>
          <w:rFonts w:ascii="Times New Roman" w:hAnsi="Times New Roman" w:cs="Times New Roman"/>
        </w:rPr>
        <w:t xml:space="preserve">. </w:t>
      </w:r>
    </w:p>
    <w:p w14:paraId="6AB71F41" w14:textId="0922E3FB" w:rsidR="0040753B" w:rsidRDefault="00F70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760B1">
        <w:rPr>
          <w:rFonts w:ascii="Times New Roman" w:hAnsi="Times New Roman" w:cs="Times New Roman"/>
        </w:rPr>
        <w:t xml:space="preserve">quand : </w:t>
      </w:r>
      <w:r w:rsidR="007139DF">
        <w:rPr>
          <w:rFonts w:ascii="Times New Roman" w:hAnsi="Times New Roman" w:cs="Times New Roman"/>
        </w:rPr>
        <w:t>cum ; appétit</w:t>
      </w:r>
      <w:r w:rsidR="00497138">
        <w:rPr>
          <w:rFonts w:ascii="Times New Roman" w:hAnsi="Times New Roman" w:cs="Times New Roman"/>
        </w:rPr>
        <w:t xml:space="preserve"> : appetitus ; </w:t>
      </w:r>
      <w:r w:rsidR="00691E65">
        <w:rPr>
          <w:rFonts w:ascii="Times New Roman" w:hAnsi="Times New Roman" w:cs="Times New Roman"/>
        </w:rPr>
        <w:t xml:space="preserve">aller : valeo, es, ere ; </w:t>
      </w:r>
      <w:r w:rsidR="00CA62D0">
        <w:rPr>
          <w:rFonts w:ascii="Times New Roman" w:hAnsi="Times New Roman" w:cs="Times New Roman"/>
        </w:rPr>
        <w:t>« </w:t>
      </w:r>
      <w:r w:rsidR="00691E65">
        <w:rPr>
          <w:rFonts w:ascii="Times New Roman" w:hAnsi="Times New Roman" w:cs="Times New Roman"/>
        </w:rPr>
        <w:t>tout va</w:t>
      </w:r>
      <w:r w:rsidR="00CA62D0">
        <w:rPr>
          <w:rFonts w:ascii="Times New Roman" w:hAnsi="Times New Roman" w:cs="Times New Roman"/>
        </w:rPr>
        <w:t> »</w:t>
      </w:r>
      <w:r w:rsidR="00691E65">
        <w:rPr>
          <w:rFonts w:ascii="Times New Roman" w:hAnsi="Times New Roman" w:cs="Times New Roman"/>
        </w:rPr>
        <w:t xml:space="preserve"> = </w:t>
      </w:r>
      <w:r w:rsidR="00E93BDA">
        <w:rPr>
          <w:rFonts w:ascii="Times New Roman" w:hAnsi="Times New Roman" w:cs="Times New Roman"/>
        </w:rPr>
        <w:t>« </w:t>
      </w:r>
      <w:r w:rsidR="00691E65">
        <w:rPr>
          <w:rFonts w:ascii="Times New Roman" w:hAnsi="Times New Roman" w:cs="Times New Roman"/>
        </w:rPr>
        <w:t>toutes les choses vont</w:t>
      </w:r>
      <w:r w:rsidR="00E93BDA">
        <w:rPr>
          <w:rFonts w:ascii="Times New Roman" w:hAnsi="Times New Roman" w:cs="Times New Roman"/>
        </w:rPr>
        <w:t> »</w:t>
      </w:r>
      <w:r w:rsidR="00691E65">
        <w:rPr>
          <w:rFonts w:ascii="Times New Roman" w:hAnsi="Times New Roman" w:cs="Times New Roman"/>
        </w:rPr>
        <w:t xml:space="preserve"> ; toutes les choses : omnia] </w:t>
      </w:r>
    </w:p>
    <w:p w14:paraId="321D1043" w14:textId="77777777" w:rsidR="00691E65" w:rsidRDefault="00691E65">
      <w:pPr>
        <w:rPr>
          <w:rFonts w:ascii="Times New Roman" w:hAnsi="Times New Roman" w:cs="Times New Roman"/>
        </w:rPr>
      </w:pPr>
    </w:p>
    <w:p w14:paraId="6C57564C" w14:textId="1C4C9C08" w:rsidR="00AF32AB" w:rsidRPr="003B2FFB" w:rsidRDefault="00AF32AB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 xml:space="preserve">« Vidons les futailles, à nous la ripaille » </w:t>
      </w:r>
    </w:p>
    <w:p w14:paraId="63AC33A5" w14:textId="69FEF949" w:rsidR="004219BA" w:rsidRDefault="00421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A1BAE">
        <w:rPr>
          <w:rFonts w:ascii="Times New Roman" w:hAnsi="Times New Roman" w:cs="Times New Roman"/>
        </w:rPr>
        <w:t xml:space="preserve">vider : exhaurio, is, ire ; futaille : dolium, ii ; </w:t>
      </w:r>
      <w:r w:rsidR="00CA62D0">
        <w:rPr>
          <w:rFonts w:ascii="Times New Roman" w:hAnsi="Times New Roman" w:cs="Times New Roman"/>
        </w:rPr>
        <w:t xml:space="preserve">« à nous la ripaille » = </w:t>
      </w:r>
      <w:r w:rsidR="00E93BDA">
        <w:rPr>
          <w:rFonts w:ascii="Times New Roman" w:hAnsi="Times New Roman" w:cs="Times New Roman"/>
        </w:rPr>
        <w:t>« </w:t>
      </w:r>
      <w:r w:rsidR="00CA62D0">
        <w:rPr>
          <w:rFonts w:ascii="Times New Roman" w:hAnsi="Times New Roman" w:cs="Times New Roman"/>
        </w:rPr>
        <w:t>m</w:t>
      </w:r>
      <w:r w:rsidR="00BD5DA4">
        <w:rPr>
          <w:rFonts w:ascii="Times New Roman" w:hAnsi="Times New Roman" w:cs="Times New Roman"/>
        </w:rPr>
        <w:t>angeons</w:t>
      </w:r>
      <w:r w:rsidR="00E93BDA">
        <w:rPr>
          <w:rFonts w:ascii="Times New Roman" w:hAnsi="Times New Roman" w:cs="Times New Roman"/>
        </w:rPr>
        <w:t> »</w:t>
      </w:r>
      <w:r w:rsidR="00FF780C">
        <w:rPr>
          <w:rFonts w:ascii="Times New Roman" w:hAnsi="Times New Roman" w:cs="Times New Roman"/>
        </w:rPr>
        <w:t xml:space="preserve"> ; manger : </w:t>
      </w:r>
      <w:r w:rsidR="00DA06B7">
        <w:rPr>
          <w:rFonts w:ascii="Times New Roman" w:hAnsi="Times New Roman" w:cs="Times New Roman"/>
        </w:rPr>
        <w:t xml:space="preserve">ceno, as, are] </w:t>
      </w:r>
      <w:r w:rsidR="00CA62D0">
        <w:rPr>
          <w:rFonts w:ascii="Times New Roman" w:hAnsi="Times New Roman" w:cs="Times New Roman"/>
        </w:rPr>
        <w:t xml:space="preserve"> </w:t>
      </w:r>
    </w:p>
    <w:p w14:paraId="7F8C1926" w14:textId="77777777" w:rsidR="004219BA" w:rsidRDefault="004219BA">
      <w:pPr>
        <w:rPr>
          <w:rFonts w:ascii="Times New Roman" w:hAnsi="Times New Roman" w:cs="Times New Roman"/>
        </w:rPr>
      </w:pPr>
    </w:p>
    <w:p w14:paraId="5E6F3FD7" w14:textId="2A13E0D3" w:rsidR="00733C58" w:rsidRPr="003B2FFB" w:rsidRDefault="00733C58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 xml:space="preserve">« Le vieux proverbe est changé » </w:t>
      </w:r>
    </w:p>
    <w:p w14:paraId="19962EE0" w14:textId="55A2C5CB" w:rsidR="00DA06B7" w:rsidRDefault="00DA0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32726E">
        <w:rPr>
          <w:rFonts w:ascii="Times New Roman" w:hAnsi="Times New Roman" w:cs="Times New Roman"/>
        </w:rPr>
        <w:t>vieux :</w:t>
      </w:r>
      <w:r w:rsidR="00C33C80">
        <w:rPr>
          <w:rFonts w:ascii="Times New Roman" w:hAnsi="Times New Roman" w:cs="Times New Roman"/>
        </w:rPr>
        <w:t xml:space="preserve"> antiquus, a, um</w:t>
      </w:r>
      <w:r w:rsidR="0032726E">
        <w:rPr>
          <w:rFonts w:ascii="Times New Roman" w:hAnsi="Times New Roman" w:cs="Times New Roman"/>
        </w:rPr>
        <w:t xml:space="preserve"> ; proverbe : proverbium, ii ; </w:t>
      </w:r>
      <w:r w:rsidR="006A55D8">
        <w:rPr>
          <w:rFonts w:ascii="Times New Roman" w:hAnsi="Times New Roman" w:cs="Times New Roman"/>
        </w:rPr>
        <w:t xml:space="preserve">changé : mutatus, a, um] </w:t>
      </w:r>
    </w:p>
    <w:p w14:paraId="2150763E" w14:textId="77777777" w:rsidR="00DA06B7" w:rsidRDefault="00DA06B7">
      <w:pPr>
        <w:rPr>
          <w:rFonts w:ascii="Times New Roman" w:hAnsi="Times New Roman" w:cs="Times New Roman"/>
        </w:rPr>
      </w:pPr>
    </w:p>
    <w:p w14:paraId="21D3F2E4" w14:textId="58474F33" w:rsidR="00535A8E" w:rsidRPr="003B2FFB" w:rsidRDefault="00535A8E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 xml:space="preserve">« La pire émotion c’est quand on a son estomac dans les talons. » </w:t>
      </w:r>
    </w:p>
    <w:p w14:paraId="1089FCB0" w14:textId="131CE681" w:rsidR="00C250BC" w:rsidRDefault="00C25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[pire</w:t>
      </w:r>
      <w:r w:rsidR="00E93BDA">
        <w:rPr>
          <w:rFonts w:ascii="Times New Roman" w:hAnsi="Times New Roman" w:cs="Times New Roman"/>
        </w:rPr>
        <w:t xml:space="preserve"> : pessimus, a, um ; « émotion » = « mouvement de l’âme » ; mouvement : motus (m.) ; </w:t>
      </w:r>
      <w:r w:rsidR="005E1A83">
        <w:rPr>
          <w:rFonts w:ascii="Times New Roman" w:hAnsi="Times New Roman" w:cs="Times New Roman"/>
        </w:rPr>
        <w:t xml:space="preserve">âme : animus, i (m.) ; </w:t>
      </w:r>
      <w:r w:rsidR="0006169A">
        <w:rPr>
          <w:rFonts w:ascii="Times New Roman" w:hAnsi="Times New Roman" w:cs="Times New Roman"/>
        </w:rPr>
        <w:t>quand : cum ; on</w:t>
      </w:r>
      <w:r w:rsidR="001C72C5">
        <w:rPr>
          <w:rFonts w:ascii="Times New Roman" w:hAnsi="Times New Roman" w:cs="Times New Roman"/>
        </w:rPr>
        <w:t> :</w:t>
      </w:r>
      <w:r w:rsidR="0006169A">
        <w:rPr>
          <w:rFonts w:ascii="Times New Roman" w:hAnsi="Times New Roman" w:cs="Times New Roman"/>
        </w:rPr>
        <w:t xml:space="preserve"> quis ; avoir : habeo, es, ere ; </w:t>
      </w:r>
      <w:r w:rsidR="00A56FAB">
        <w:rPr>
          <w:rFonts w:ascii="Times New Roman" w:hAnsi="Times New Roman" w:cs="Times New Roman"/>
        </w:rPr>
        <w:t xml:space="preserve">son : suus, a, um ; </w:t>
      </w:r>
      <w:r w:rsidR="0061017E">
        <w:rPr>
          <w:rFonts w:ascii="Times New Roman" w:hAnsi="Times New Roman" w:cs="Times New Roman"/>
        </w:rPr>
        <w:t xml:space="preserve">estomac : stomachus, i (m.) ; dans : in + ablatif ; talon : talus, i (m.).] </w:t>
      </w:r>
    </w:p>
    <w:p w14:paraId="2826CD48" w14:textId="77777777" w:rsidR="00C250BC" w:rsidRDefault="00C250BC">
      <w:pPr>
        <w:rPr>
          <w:rFonts w:ascii="Times New Roman" w:hAnsi="Times New Roman" w:cs="Times New Roman"/>
        </w:rPr>
      </w:pPr>
    </w:p>
    <w:p w14:paraId="79827DC4" w14:textId="4F470115" w:rsidR="005D5E98" w:rsidRPr="003B2FFB" w:rsidRDefault="00801EE1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>« Cléo j’aime ton nez mignon/J’aime aussi les champignons/Et puis les saucisses et le pain d’épices »</w:t>
      </w:r>
    </w:p>
    <w:p w14:paraId="03F5D537" w14:textId="2C36ED91" w:rsidR="00616BD0" w:rsidRDefault="0061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[Cléo</w:t>
      </w:r>
      <w:r w:rsidR="00A528FE">
        <w:rPr>
          <w:rFonts w:ascii="Times New Roman" w:hAnsi="Times New Roman" w:cs="Times New Roman"/>
        </w:rPr>
        <w:t xml:space="preserve"> : Chloe ; aimer : amo, as, are ; ton : tuus, a, um ; nez : nasus, i (m.) ; mignon : </w:t>
      </w:r>
      <w:r w:rsidR="000300E4">
        <w:rPr>
          <w:rFonts w:ascii="Times New Roman" w:hAnsi="Times New Roman" w:cs="Times New Roman"/>
        </w:rPr>
        <w:t xml:space="preserve">pulchellus, a, um ; </w:t>
      </w:r>
      <w:r w:rsidR="004E6311">
        <w:rPr>
          <w:rFonts w:ascii="Times New Roman" w:hAnsi="Times New Roman" w:cs="Times New Roman"/>
        </w:rPr>
        <w:t xml:space="preserve">aussi : </w:t>
      </w:r>
      <w:r w:rsidR="00CF0BAD">
        <w:rPr>
          <w:rFonts w:ascii="Times New Roman" w:hAnsi="Times New Roman" w:cs="Times New Roman"/>
        </w:rPr>
        <w:t xml:space="preserve">quoque ; champignon : fungus, i (m.) ; </w:t>
      </w:r>
      <w:r w:rsidR="00176507">
        <w:rPr>
          <w:rFonts w:ascii="Times New Roman" w:hAnsi="Times New Roman" w:cs="Times New Roman"/>
        </w:rPr>
        <w:t>puis : etiam ; saucisse : lucanica, ae (f.) ; pain d’épi</w:t>
      </w:r>
      <w:r w:rsidR="001C72C5">
        <w:rPr>
          <w:rFonts w:ascii="Times New Roman" w:hAnsi="Times New Roman" w:cs="Times New Roman"/>
        </w:rPr>
        <w:t>c</w:t>
      </w:r>
      <w:r w:rsidR="00176507">
        <w:rPr>
          <w:rFonts w:ascii="Times New Roman" w:hAnsi="Times New Roman" w:cs="Times New Roman"/>
        </w:rPr>
        <w:t xml:space="preserve">es : favus, i (m.)] </w:t>
      </w:r>
    </w:p>
    <w:p w14:paraId="15462757" w14:textId="77777777" w:rsidR="00616BD0" w:rsidRDefault="00616BD0">
      <w:pPr>
        <w:rPr>
          <w:rFonts w:ascii="Times New Roman" w:hAnsi="Times New Roman" w:cs="Times New Roman"/>
        </w:rPr>
      </w:pPr>
    </w:p>
    <w:p w14:paraId="5DC3C116" w14:textId="2E34865F" w:rsidR="00801EE1" w:rsidRPr="003B2FFB" w:rsidRDefault="00801EE1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>« Un bon repas sans fromage/C'est une bête qui n'a qu'un œil/C'est un oiseau sans plumage/Une forêt sans écureuil »</w:t>
      </w:r>
    </w:p>
    <w:p w14:paraId="55B62442" w14:textId="6933B619" w:rsidR="009F3A94" w:rsidRDefault="009F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[bon : bonus, a, um ; </w:t>
      </w:r>
      <w:r w:rsidR="00A377A6">
        <w:rPr>
          <w:rFonts w:ascii="Times New Roman" w:hAnsi="Times New Roman" w:cs="Times New Roman"/>
        </w:rPr>
        <w:t xml:space="preserve">repas : cena, ae (f.) : sans : sine + ablatif ; fromage : </w:t>
      </w:r>
      <w:r w:rsidR="00BB0B2C">
        <w:rPr>
          <w:rFonts w:ascii="Times New Roman" w:hAnsi="Times New Roman" w:cs="Times New Roman"/>
        </w:rPr>
        <w:t xml:space="preserve">caseus, i (m.) ; </w:t>
      </w:r>
      <w:r w:rsidR="000F2571">
        <w:rPr>
          <w:rFonts w:ascii="Times New Roman" w:hAnsi="Times New Roman" w:cs="Times New Roman"/>
        </w:rPr>
        <w:t xml:space="preserve">bête : bestia, ae (f.) ; qui : quae ; avoir : habeo, es, ere ; un seul : unus, a, um ; œil : oculus, i (m.) ; oiseau : avis ; « sans plumage » = « sans plumes » ; sans : sine + ablatif ; </w:t>
      </w:r>
      <w:r w:rsidR="006B07B8">
        <w:rPr>
          <w:rFonts w:ascii="Times New Roman" w:hAnsi="Times New Roman" w:cs="Times New Roman"/>
        </w:rPr>
        <w:t xml:space="preserve">plume : pluma, ae (f.) ; forêt : silva, ae (f.) ; écureuil : sciurus, i (m.)] </w:t>
      </w:r>
      <w:r w:rsidR="000F2571">
        <w:rPr>
          <w:rFonts w:ascii="Times New Roman" w:hAnsi="Times New Roman" w:cs="Times New Roman"/>
        </w:rPr>
        <w:t xml:space="preserve"> </w:t>
      </w:r>
    </w:p>
    <w:p w14:paraId="71E81E0B" w14:textId="77777777" w:rsidR="009F3A94" w:rsidRDefault="009F3A94">
      <w:pPr>
        <w:rPr>
          <w:rFonts w:ascii="Times New Roman" w:hAnsi="Times New Roman" w:cs="Times New Roman"/>
        </w:rPr>
      </w:pPr>
    </w:p>
    <w:p w14:paraId="4EB1D347" w14:textId="1B83413C" w:rsidR="00801EE1" w:rsidRPr="003B2FFB" w:rsidRDefault="00801EE1" w:rsidP="003B2F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3B2FFB">
        <w:rPr>
          <w:rFonts w:ascii="Times New Roman" w:hAnsi="Times New Roman" w:cs="Times New Roman"/>
        </w:rPr>
        <w:t>« Veuillez rendre hommage/Au beurre et au fromage »</w:t>
      </w:r>
    </w:p>
    <w:p w14:paraId="01C81BFA" w14:textId="189E7DAD" w:rsidR="006B07B8" w:rsidRDefault="006B07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[« veuillez rendre hommage » = « honorez » ; honorer : honoro, as, are ; beurre : butyrum, i (n.) ; fromage : caseus, i (m.)] </w:t>
      </w:r>
    </w:p>
    <w:p w14:paraId="724A420B" w14:textId="06D89EC6" w:rsidR="00801EE1" w:rsidRDefault="00801EE1">
      <w:pPr>
        <w:rPr>
          <w:rFonts w:ascii="Times New Roman" w:hAnsi="Times New Roman" w:cs="Times New Roman"/>
        </w:rPr>
      </w:pPr>
    </w:p>
    <w:p w14:paraId="3F4FBE5D" w14:textId="43A7E3A5" w:rsidR="001D1849" w:rsidRDefault="001D1849">
      <w:pPr>
        <w:rPr>
          <w:rFonts w:ascii="Times New Roman" w:hAnsi="Times New Roman" w:cs="Times New Roman"/>
        </w:rPr>
      </w:pPr>
    </w:p>
    <w:p w14:paraId="1AD51BCB" w14:textId="235310A9" w:rsidR="001D1849" w:rsidRPr="004A1A67" w:rsidRDefault="001D1849" w:rsidP="001D1849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 wp14:anchorId="2AF9F7B4" wp14:editId="7CBEB28F">
            <wp:extent cx="1623862" cy="2103501"/>
            <wp:effectExtent l="0" t="0" r="0" b="0"/>
            <wp:docPr id="4" name="Image 4" descr="Compra Figura Asterix Obelix Chibi Figure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ra Figura Asterix Obelix Chibi Figure Origin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7" t="14901" r="18990" b="8383"/>
                    <a:stretch/>
                  </pic:blipFill>
                  <pic:spPr bwMode="auto">
                    <a:xfrm>
                      <a:off x="0" y="0"/>
                      <a:ext cx="1627078" cy="21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1849" w:rsidRPr="004A1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0DFE"/>
    <w:multiLevelType w:val="hybridMultilevel"/>
    <w:tmpl w:val="8286D1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8D"/>
    <w:rsid w:val="000300E4"/>
    <w:rsid w:val="000344F1"/>
    <w:rsid w:val="0006169A"/>
    <w:rsid w:val="00061732"/>
    <w:rsid w:val="0007297E"/>
    <w:rsid w:val="00085FE3"/>
    <w:rsid w:val="000A1110"/>
    <w:rsid w:val="000C7C01"/>
    <w:rsid w:val="000D0362"/>
    <w:rsid w:val="000E0C1D"/>
    <w:rsid w:val="000E2968"/>
    <w:rsid w:val="000E503D"/>
    <w:rsid w:val="000F0B85"/>
    <w:rsid w:val="000F2571"/>
    <w:rsid w:val="000F2751"/>
    <w:rsid w:val="001322BF"/>
    <w:rsid w:val="00176507"/>
    <w:rsid w:val="00190689"/>
    <w:rsid w:val="00193196"/>
    <w:rsid w:val="001A780C"/>
    <w:rsid w:val="001C2FFC"/>
    <w:rsid w:val="001C72C5"/>
    <w:rsid w:val="001D1849"/>
    <w:rsid w:val="001F7856"/>
    <w:rsid w:val="00213023"/>
    <w:rsid w:val="002219EB"/>
    <w:rsid w:val="002248A0"/>
    <w:rsid w:val="00225C5D"/>
    <w:rsid w:val="002526B1"/>
    <w:rsid w:val="00265B61"/>
    <w:rsid w:val="0027425F"/>
    <w:rsid w:val="00280B9C"/>
    <w:rsid w:val="00285C84"/>
    <w:rsid w:val="0028736B"/>
    <w:rsid w:val="002A231D"/>
    <w:rsid w:val="002B22D4"/>
    <w:rsid w:val="002B6139"/>
    <w:rsid w:val="002C3219"/>
    <w:rsid w:val="002C7C54"/>
    <w:rsid w:val="002E261F"/>
    <w:rsid w:val="002F2771"/>
    <w:rsid w:val="00312401"/>
    <w:rsid w:val="0032726E"/>
    <w:rsid w:val="003340D4"/>
    <w:rsid w:val="00343B4B"/>
    <w:rsid w:val="00375540"/>
    <w:rsid w:val="0037782E"/>
    <w:rsid w:val="0039512E"/>
    <w:rsid w:val="003B244E"/>
    <w:rsid w:val="003B2FFB"/>
    <w:rsid w:val="003C26EE"/>
    <w:rsid w:val="003F4AB0"/>
    <w:rsid w:val="00402D3B"/>
    <w:rsid w:val="00403ED0"/>
    <w:rsid w:val="00407254"/>
    <w:rsid w:val="0040753B"/>
    <w:rsid w:val="004219BA"/>
    <w:rsid w:val="00426306"/>
    <w:rsid w:val="00437DE1"/>
    <w:rsid w:val="00457050"/>
    <w:rsid w:val="00460D53"/>
    <w:rsid w:val="00475EBE"/>
    <w:rsid w:val="00492955"/>
    <w:rsid w:val="00497138"/>
    <w:rsid w:val="004A1A67"/>
    <w:rsid w:val="004C19F3"/>
    <w:rsid w:val="004D52F7"/>
    <w:rsid w:val="004E0885"/>
    <w:rsid w:val="004E584E"/>
    <w:rsid w:val="004E6311"/>
    <w:rsid w:val="004F005E"/>
    <w:rsid w:val="004F38D1"/>
    <w:rsid w:val="00514C9B"/>
    <w:rsid w:val="00531F0B"/>
    <w:rsid w:val="00535A8E"/>
    <w:rsid w:val="005640E4"/>
    <w:rsid w:val="005760B1"/>
    <w:rsid w:val="005768FE"/>
    <w:rsid w:val="005A15B8"/>
    <w:rsid w:val="005B57B0"/>
    <w:rsid w:val="005C17B8"/>
    <w:rsid w:val="005D208D"/>
    <w:rsid w:val="005D5E98"/>
    <w:rsid w:val="005E1A83"/>
    <w:rsid w:val="005F57D1"/>
    <w:rsid w:val="0061017E"/>
    <w:rsid w:val="0061221C"/>
    <w:rsid w:val="00616BD0"/>
    <w:rsid w:val="006431BC"/>
    <w:rsid w:val="00653F05"/>
    <w:rsid w:val="00671689"/>
    <w:rsid w:val="00686966"/>
    <w:rsid w:val="0068709D"/>
    <w:rsid w:val="00691E65"/>
    <w:rsid w:val="006A55D8"/>
    <w:rsid w:val="006B07B8"/>
    <w:rsid w:val="006B3842"/>
    <w:rsid w:val="006C1B0A"/>
    <w:rsid w:val="006C39BA"/>
    <w:rsid w:val="006E6A39"/>
    <w:rsid w:val="006F34F6"/>
    <w:rsid w:val="0070608A"/>
    <w:rsid w:val="007139DF"/>
    <w:rsid w:val="00727F72"/>
    <w:rsid w:val="00733C58"/>
    <w:rsid w:val="0075732B"/>
    <w:rsid w:val="00765496"/>
    <w:rsid w:val="00793D96"/>
    <w:rsid w:val="007D0399"/>
    <w:rsid w:val="007F2693"/>
    <w:rsid w:val="00801EE1"/>
    <w:rsid w:val="008049B2"/>
    <w:rsid w:val="00805E5E"/>
    <w:rsid w:val="00887687"/>
    <w:rsid w:val="008930F0"/>
    <w:rsid w:val="008E25B0"/>
    <w:rsid w:val="009111ED"/>
    <w:rsid w:val="009132D3"/>
    <w:rsid w:val="00930163"/>
    <w:rsid w:val="00932D97"/>
    <w:rsid w:val="009337E2"/>
    <w:rsid w:val="00954A78"/>
    <w:rsid w:val="009645B7"/>
    <w:rsid w:val="0097409A"/>
    <w:rsid w:val="00974ABE"/>
    <w:rsid w:val="00983610"/>
    <w:rsid w:val="009A1C01"/>
    <w:rsid w:val="009B6D60"/>
    <w:rsid w:val="009C36E4"/>
    <w:rsid w:val="009C6614"/>
    <w:rsid w:val="009D1A5D"/>
    <w:rsid w:val="009E5897"/>
    <w:rsid w:val="009F3A94"/>
    <w:rsid w:val="00A15041"/>
    <w:rsid w:val="00A377A6"/>
    <w:rsid w:val="00A528FE"/>
    <w:rsid w:val="00A56FAB"/>
    <w:rsid w:val="00A638F9"/>
    <w:rsid w:val="00AB4219"/>
    <w:rsid w:val="00AC37B5"/>
    <w:rsid w:val="00AC5A7C"/>
    <w:rsid w:val="00AC621E"/>
    <w:rsid w:val="00AE2680"/>
    <w:rsid w:val="00AF32AB"/>
    <w:rsid w:val="00B10748"/>
    <w:rsid w:val="00B12D05"/>
    <w:rsid w:val="00B15053"/>
    <w:rsid w:val="00B35D4D"/>
    <w:rsid w:val="00B73D9A"/>
    <w:rsid w:val="00B773DC"/>
    <w:rsid w:val="00B80AD7"/>
    <w:rsid w:val="00B86FDE"/>
    <w:rsid w:val="00BA0E68"/>
    <w:rsid w:val="00BB0B2C"/>
    <w:rsid w:val="00BB6D0B"/>
    <w:rsid w:val="00BD1F14"/>
    <w:rsid w:val="00BD5DA4"/>
    <w:rsid w:val="00BE3C33"/>
    <w:rsid w:val="00C0020A"/>
    <w:rsid w:val="00C21928"/>
    <w:rsid w:val="00C250BC"/>
    <w:rsid w:val="00C32946"/>
    <w:rsid w:val="00C33C80"/>
    <w:rsid w:val="00C61DE5"/>
    <w:rsid w:val="00C85750"/>
    <w:rsid w:val="00CA1BAE"/>
    <w:rsid w:val="00CA62D0"/>
    <w:rsid w:val="00CA7573"/>
    <w:rsid w:val="00CB5895"/>
    <w:rsid w:val="00CC2212"/>
    <w:rsid w:val="00CD209F"/>
    <w:rsid w:val="00CD27F4"/>
    <w:rsid w:val="00CF0BAD"/>
    <w:rsid w:val="00CF61A9"/>
    <w:rsid w:val="00D0637B"/>
    <w:rsid w:val="00D06D9F"/>
    <w:rsid w:val="00D12EA8"/>
    <w:rsid w:val="00D16968"/>
    <w:rsid w:val="00D2296D"/>
    <w:rsid w:val="00D2638B"/>
    <w:rsid w:val="00D33307"/>
    <w:rsid w:val="00D45E13"/>
    <w:rsid w:val="00D62BA6"/>
    <w:rsid w:val="00D82015"/>
    <w:rsid w:val="00D94C68"/>
    <w:rsid w:val="00DA06B7"/>
    <w:rsid w:val="00DB7723"/>
    <w:rsid w:val="00DC410C"/>
    <w:rsid w:val="00DD4978"/>
    <w:rsid w:val="00DE0F64"/>
    <w:rsid w:val="00DF03B2"/>
    <w:rsid w:val="00DF2E8A"/>
    <w:rsid w:val="00E61DE1"/>
    <w:rsid w:val="00E87A7D"/>
    <w:rsid w:val="00E9007B"/>
    <w:rsid w:val="00E93BDA"/>
    <w:rsid w:val="00E969A5"/>
    <w:rsid w:val="00EB1AB5"/>
    <w:rsid w:val="00F007BB"/>
    <w:rsid w:val="00F02D7E"/>
    <w:rsid w:val="00F25A16"/>
    <w:rsid w:val="00F3111F"/>
    <w:rsid w:val="00F43E7A"/>
    <w:rsid w:val="00F5181F"/>
    <w:rsid w:val="00F66924"/>
    <w:rsid w:val="00F709BB"/>
    <w:rsid w:val="00F8049D"/>
    <w:rsid w:val="00F83D13"/>
    <w:rsid w:val="00F858BC"/>
    <w:rsid w:val="00F92319"/>
    <w:rsid w:val="00F95339"/>
    <w:rsid w:val="00FA26B5"/>
    <w:rsid w:val="00FB2965"/>
    <w:rsid w:val="00FC0134"/>
    <w:rsid w:val="00FD5D03"/>
    <w:rsid w:val="00FF377E"/>
    <w:rsid w:val="00FF72B5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0952"/>
  <w15:chartTrackingRefBased/>
  <w15:docId w15:val="{2E09581B-3F9F-4284-A5BA-8B2F9B11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48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8A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B2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qZeOCazLCw&amp;ab_channel=FeeAcor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Brunet</dc:creator>
  <cp:keywords/>
  <dc:description/>
  <cp:lastModifiedBy>Guilhem Brunet</cp:lastModifiedBy>
  <cp:revision>55</cp:revision>
  <dcterms:created xsi:type="dcterms:W3CDTF">2021-06-03T11:09:00Z</dcterms:created>
  <dcterms:modified xsi:type="dcterms:W3CDTF">2021-06-03T22:44:00Z</dcterms:modified>
</cp:coreProperties>
</file>