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2B0E" w14:textId="0A430805" w:rsidR="00FF4A44" w:rsidRPr="00A97DDA" w:rsidRDefault="00A97DDA" w:rsidP="00A97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A97DDA">
        <w:rPr>
          <w:rFonts w:ascii="Times New Roman" w:hAnsi="Times New Roman" w:cs="Times New Roman"/>
          <w:sz w:val="24"/>
          <w:szCs w:val="24"/>
          <w:lang w:val="hr-HR"/>
        </w:rPr>
        <w:t>Uvod</w:t>
      </w:r>
    </w:p>
    <w:p w14:paraId="4897580D" w14:textId="6C032AAB" w:rsidR="00A97DDA" w:rsidRDefault="00A97DDA" w:rsidP="00A97DDA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  <w:r w:rsidRPr="00A97DDA">
        <w:rPr>
          <w:rFonts w:ascii="Times New Roman" w:hAnsi="Times New Roman" w:cs="Times New Roman"/>
          <w:sz w:val="24"/>
          <w:szCs w:val="24"/>
          <w:lang w:val="hr-HR"/>
        </w:rPr>
        <w:t xml:space="preserve">Ovaj je projekt zapoceo kao ideja o stvaranju baze podataka 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pomocu SQL-a </w:t>
      </w:r>
      <w:r w:rsidRPr="00A97DDA">
        <w:rPr>
          <w:rFonts w:ascii="Times New Roman" w:hAnsi="Times New Roman" w:cs="Times New Roman"/>
          <w:sz w:val="24"/>
          <w:szCs w:val="24"/>
          <w:lang w:val="hr-HR"/>
        </w:rPr>
        <w:t>za malu kompaniju koja se bavi najmom automobila, no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s</w:t>
      </w:r>
      <w:r w:rsidRPr="00A97DDA">
        <w:rPr>
          <w:rFonts w:ascii="Times New Roman" w:hAnsi="Times New Roman" w:cs="Times New Roman"/>
          <w:sz w:val="24"/>
          <w:szCs w:val="24"/>
          <w:lang w:val="hr-HR"/>
        </w:rPr>
        <w:t xml:space="preserve"> vremenom se prosirio te sada 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predstavlja </w:t>
      </w:r>
      <w:r w:rsidRPr="00A97DDA">
        <w:rPr>
          <w:rFonts w:ascii="Times New Roman" w:hAnsi="Times New Roman" w:cs="Times New Roman"/>
          <w:sz w:val="24"/>
          <w:szCs w:val="24"/>
          <w:lang w:val="hr-HR"/>
        </w:rPr>
        <w:t>bazu medunarodne kompanije za najam vozila. Nadamo se da smo u pokusaju stvaranja te sveobuhvatne baze i uspjeli. Za komunikaciju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pri radu na ovome projektu </w:t>
      </w:r>
      <w:r w:rsidRPr="00A97DDA">
        <w:rPr>
          <w:rFonts w:ascii="Times New Roman" w:hAnsi="Times New Roman" w:cs="Times New Roman"/>
          <w:sz w:val="24"/>
          <w:szCs w:val="24"/>
          <w:lang w:val="hr-HR"/>
        </w:rPr>
        <w:t>najvise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smo</w:t>
      </w:r>
      <w:r w:rsidRPr="00A97DDA">
        <w:rPr>
          <w:rFonts w:ascii="Times New Roman" w:hAnsi="Times New Roman" w:cs="Times New Roman"/>
          <w:sz w:val="24"/>
          <w:szCs w:val="24"/>
          <w:lang w:val="hr-HR"/>
        </w:rPr>
        <w:t xml:space="preserve"> koristili WhatsApp </w:t>
      </w:r>
      <w:r w:rsidR="00D339CC">
        <w:rPr>
          <w:rFonts w:ascii="Times New Roman" w:hAnsi="Times New Roman" w:cs="Times New Roman"/>
          <w:sz w:val="24"/>
          <w:szCs w:val="24"/>
          <w:lang w:val="hr-HR"/>
        </w:rPr>
        <w:t>i</w:t>
      </w:r>
      <w:r w:rsidRPr="00A97DDA">
        <w:rPr>
          <w:rFonts w:ascii="Times New Roman" w:hAnsi="Times New Roman" w:cs="Times New Roman"/>
          <w:sz w:val="24"/>
          <w:szCs w:val="24"/>
          <w:lang w:val="hr-HR"/>
        </w:rPr>
        <w:t xml:space="preserve"> Zoom, a ubrzo smo zakljucili kako bi nam koristenje GitHub</w:t>
      </w:r>
      <w:r w:rsidR="00D339CC">
        <w:rPr>
          <w:rFonts w:ascii="Times New Roman" w:hAnsi="Times New Roman" w:cs="Times New Roman"/>
          <w:sz w:val="24"/>
          <w:szCs w:val="24"/>
          <w:lang w:val="hr-HR"/>
        </w:rPr>
        <w:t>a</w:t>
      </w:r>
      <w:r w:rsidRPr="00A97DDA">
        <w:rPr>
          <w:rFonts w:ascii="Times New Roman" w:hAnsi="Times New Roman" w:cs="Times New Roman"/>
          <w:sz w:val="24"/>
          <w:szCs w:val="24"/>
          <w:lang w:val="hr-HR"/>
        </w:rPr>
        <w:t xml:space="preserve"> bilo korisno pa smo i to implementirali</w:t>
      </w:r>
      <w:r w:rsidR="00D339CC">
        <w:rPr>
          <w:rFonts w:ascii="Times New Roman" w:hAnsi="Times New Roman" w:cs="Times New Roman"/>
          <w:sz w:val="24"/>
          <w:szCs w:val="24"/>
          <w:lang w:val="hr-HR"/>
        </w:rPr>
        <w:t xml:space="preserve"> u nas rad</w:t>
      </w:r>
      <w:r w:rsidRPr="00A97DDA">
        <w:rPr>
          <w:rFonts w:ascii="Times New Roman" w:hAnsi="Times New Roman" w:cs="Times New Roman"/>
          <w:sz w:val="24"/>
          <w:szCs w:val="24"/>
          <w:lang w:val="hr-HR"/>
        </w:rPr>
        <w:t>. Projekt je raden u MySq</w:t>
      </w:r>
      <w:r w:rsidR="00D339CC">
        <w:rPr>
          <w:rFonts w:ascii="Times New Roman" w:hAnsi="Times New Roman" w:cs="Times New Roman"/>
          <w:sz w:val="24"/>
          <w:szCs w:val="24"/>
          <w:lang w:val="hr-HR"/>
        </w:rPr>
        <w:t>l</w:t>
      </w:r>
      <w:r w:rsidRPr="00A97DDA">
        <w:rPr>
          <w:rFonts w:ascii="Times New Roman" w:hAnsi="Times New Roman" w:cs="Times New Roman"/>
          <w:sz w:val="24"/>
          <w:szCs w:val="24"/>
          <w:lang w:val="hr-HR"/>
        </w:rPr>
        <w:t xml:space="preserve"> Workbenchu, tj. tamo smo stvarali nasu bazu podataka, unosili podatke za istu i napravili EER dijagram. Sto se tice samih podataka, oni su stvoreni u skladu sa potrebama nase firme za najam vozila koja posluje na prostoru srednje i jugoistocne Europe. Svi su podaci izmisljeni, no na nacin da djeluju stvarno. </w:t>
      </w:r>
      <w:r w:rsidR="00D339CC">
        <w:rPr>
          <w:rFonts w:ascii="Times New Roman" w:hAnsi="Times New Roman" w:cs="Times New Roman"/>
          <w:sz w:val="24"/>
          <w:szCs w:val="24"/>
          <w:lang w:val="hr-HR"/>
        </w:rPr>
        <w:t xml:space="preserve">Kolicina podataka nije stvarna, odnosno znacajno je manja u odnosu na kolicinu koju bi ova baza imala kada bi ju neka kompanija stvarno koristila. Razlog tomu je sama potreba i fokus nasega projekta. Fokusirali smo se na kvalitetu modela, tj. relacija i njigovih atributa, kao i na stvaranju upita koji testiraju kvalitetu same baze te samim time broj n-torki nije igraju presudnu ulogu </w:t>
      </w:r>
      <w:r w:rsidRPr="00A97DDA">
        <w:rPr>
          <w:rFonts w:ascii="Times New Roman" w:hAnsi="Times New Roman" w:cs="Times New Roman"/>
          <w:sz w:val="24"/>
          <w:szCs w:val="24"/>
          <w:lang w:val="hr-HR"/>
        </w:rPr>
        <w:t>Za pomoc pri generiranju nekih podataka koristili smo C++ i ChatGPT, kao i standardno pretrazivanje interneta. Nasa baza obuhvaca podatke o zaposlenicima, klijentima, vozilima, najmu</w:t>
      </w:r>
      <w:r w:rsidR="00D339CC">
        <w:rPr>
          <w:rFonts w:ascii="Times New Roman" w:hAnsi="Times New Roman" w:cs="Times New Roman"/>
          <w:sz w:val="24"/>
          <w:szCs w:val="24"/>
          <w:lang w:val="hr-HR"/>
        </w:rPr>
        <w:t>,</w:t>
      </w:r>
      <w:r w:rsidRPr="00A97DDA">
        <w:rPr>
          <w:rFonts w:ascii="Times New Roman" w:hAnsi="Times New Roman" w:cs="Times New Roman"/>
          <w:sz w:val="24"/>
          <w:szCs w:val="24"/>
          <w:lang w:val="hr-HR"/>
        </w:rPr>
        <w:t xml:space="preserve"> i svemu sto je povezano sa navedenim. Namjera nam je bila da baza </w:t>
      </w:r>
      <w:r w:rsidR="00D339CC">
        <w:rPr>
          <w:rFonts w:ascii="Times New Roman" w:hAnsi="Times New Roman" w:cs="Times New Roman"/>
          <w:sz w:val="24"/>
          <w:szCs w:val="24"/>
          <w:lang w:val="hr-HR"/>
        </w:rPr>
        <w:t>sadrzi model relacija i atributa za</w:t>
      </w:r>
      <w:r w:rsidRPr="00A97DDA">
        <w:rPr>
          <w:rFonts w:ascii="Times New Roman" w:hAnsi="Times New Roman" w:cs="Times New Roman"/>
          <w:sz w:val="24"/>
          <w:szCs w:val="24"/>
          <w:lang w:val="hr-HR"/>
        </w:rPr>
        <w:t xml:space="preserve"> sve podatke koji bi nasoj izmisljenoj kompaniji mogli biti potrebni, a da pritom ne stvaramo nepotrebne relacije koje bi gusile bazu, odnosno da ona bude razumna i normalizirana u skladu sa postojecim standardima.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Sljedeca ce poglavlja detaljnije opisati </w:t>
      </w:r>
      <w:r w:rsidR="00D339CC">
        <w:rPr>
          <w:rFonts w:ascii="Times New Roman" w:hAnsi="Times New Roman" w:cs="Times New Roman"/>
          <w:sz w:val="24"/>
          <w:szCs w:val="24"/>
          <w:lang w:val="hr-HR"/>
        </w:rPr>
        <w:t>sam poslovni proces nase fiktivne firme, predstaviti i opisati nas ER dijagram, shemu relacijskog modela i EER dijagram. Potom cemo prikazti nas kod za pokretanje SQL skripti te opisati relacije nase baze podataka. Opisati cemo i nacin na koji smo generirali podatke, a zatim cemo ispisati i opisati upite kojima smo testirali kvalitetu nasega modela, kao i zakljucak ovoga projekta.</w:t>
      </w:r>
    </w:p>
    <w:p w14:paraId="5088DCA1" w14:textId="2D84E5BB" w:rsidR="00D339CC" w:rsidRDefault="00D339CC" w:rsidP="00A97DDA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</w:p>
    <w:p w14:paraId="5E6DF738" w14:textId="3BB219B4" w:rsidR="00D339CC" w:rsidRDefault="00D339CC" w:rsidP="00A97DDA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</w:p>
    <w:p w14:paraId="3A90D99F" w14:textId="61F96A52" w:rsidR="00D339CC" w:rsidRDefault="00D339CC" w:rsidP="00A97DDA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</w:p>
    <w:p w14:paraId="3870C985" w14:textId="59EFC536" w:rsidR="00D339CC" w:rsidRDefault="00D339CC" w:rsidP="00A97DDA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</w:p>
    <w:p w14:paraId="5E6D96E9" w14:textId="2D4350DF" w:rsidR="00D339CC" w:rsidRDefault="00D339CC" w:rsidP="00A97DDA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</w:p>
    <w:p w14:paraId="0A8247E4" w14:textId="430CB73E" w:rsidR="00D339CC" w:rsidRDefault="00D339CC" w:rsidP="00A97DDA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</w:p>
    <w:p w14:paraId="59DE8EF4" w14:textId="4A1F00C7" w:rsidR="00D339CC" w:rsidRDefault="00D339CC" w:rsidP="00A97DDA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</w:p>
    <w:p w14:paraId="226DBFD7" w14:textId="67656402" w:rsidR="00D339CC" w:rsidRDefault="00D339CC" w:rsidP="00A97DDA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</w:p>
    <w:p w14:paraId="37BA96D0" w14:textId="0C388D98" w:rsidR="00D339CC" w:rsidRDefault="00D339CC" w:rsidP="00A97DDA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</w:p>
    <w:p w14:paraId="649472C4" w14:textId="2E03A79D" w:rsidR="00D339CC" w:rsidRDefault="00D339CC" w:rsidP="00A97DDA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</w:p>
    <w:p w14:paraId="5D4206C7" w14:textId="490AEAD7" w:rsidR="00D339CC" w:rsidRDefault="00D339CC" w:rsidP="00A97DDA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</w:p>
    <w:p w14:paraId="6B774EFB" w14:textId="3C4E0C13" w:rsidR="00D339CC" w:rsidRDefault="00D339CC" w:rsidP="00D33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lastRenderedPageBreak/>
        <w:t>Opis poslovnog procesa</w:t>
      </w:r>
    </w:p>
    <w:p w14:paraId="19321BC8" w14:textId="32608A32" w:rsidR="00D339CC" w:rsidRDefault="00D339CC" w:rsidP="00D339CC">
      <w:pPr>
        <w:pStyle w:val="ListParagraph"/>
        <w:rPr>
          <w:rFonts w:ascii="Times New Roman" w:hAnsi="Times New Roman" w:cs="Times New Roman"/>
          <w:sz w:val="24"/>
          <w:szCs w:val="24"/>
          <w:lang w:val="hr-HR"/>
        </w:rPr>
      </w:pPr>
    </w:p>
    <w:p w14:paraId="3CA25F08" w14:textId="05109F9A" w:rsidR="00D339CC" w:rsidRDefault="00D339CC" w:rsidP="00D339CC">
      <w:pPr>
        <w:rPr>
          <w:rFonts w:ascii="Times New Roman" w:hAnsi="Times New Roman" w:cs="Times New Roman"/>
          <w:sz w:val="24"/>
          <w:szCs w:val="24"/>
          <w:lang w:val="hr-HR"/>
        </w:rPr>
      </w:pPr>
      <w:r w:rsidRPr="00D339CC">
        <w:rPr>
          <w:rFonts w:ascii="Times New Roman" w:hAnsi="Times New Roman" w:cs="Times New Roman"/>
          <w:sz w:val="24"/>
          <w:szCs w:val="24"/>
          <w:lang w:val="hr-HR"/>
        </w:rPr>
        <w:t>Poslovni proces koji smo u sklopu ovoga projekta modelirali svakako nije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D339CC">
        <w:rPr>
          <w:rFonts w:ascii="Times New Roman" w:hAnsi="Times New Roman" w:cs="Times New Roman"/>
          <w:sz w:val="24"/>
          <w:szCs w:val="24"/>
          <w:lang w:val="hr-HR"/>
        </w:rPr>
        <w:t>jednostav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an. Ipak, </w:t>
      </w:r>
      <w:r w:rsidR="00BD0E50">
        <w:rPr>
          <w:rFonts w:ascii="Times New Roman" w:hAnsi="Times New Roman" w:cs="Times New Roman"/>
          <w:sz w:val="24"/>
          <w:szCs w:val="24"/>
          <w:lang w:val="hr-HR"/>
        </w:rPr>
        <w:t>do koje je on mjere slozen ostavljamo na interpretaciju citatelja. Ponavljamo kako je cilj bio stvaranje baze podataka koja obuhvaca sve mozebiti vazne informacije za nasu firmu, a da pritom nije natrpana nevaznima te sa time na umu nastavljamo sa opisom.</w:t>
      </w:r>
    </w:p>
    <w:p w14:paraId="69C78F70" w14:textId="27D6BA3E" w:rsidR="00BD0E50" w:rsidRDefault="00BD0E50" w:rsidP="00D339CC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12ACD918" w14:textId="4485D83B" w:rsidR="00A1673E" w:rsidRDefault="00A1673E" w:rsidP="00D339CC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Nasa f</w:t>
      </w:r>
      <w:r w:rsidR="00BD0E50">
        <w:rPr>
          <w:rFonts w:ascii="Times New Roman" w:hAnsi="Times New Roman" w:cs="Times New Roman"/>
          <w:sz w:val="24"/>
          <w:szCs w:val="24"/>
          <w:lang w:val="hr-HR"/>
        </w:rPr>
        <w:t xml:space="preserve">irma za najam </w:t>
      </w:r>
      <w:r>
        <w:rPr>
          <w:rFonts w:ascii="Times New Roman" w:hAnsi="Times New Roman" w:cs="Times New Roman"/>
          <w:sz w:val="24"/>
          <w:szCs w:val="24"/>
          <w:lang w:val="hr-HR"/>
        </w:rPr>
        <w:t>vozila bavi se najmom automobila, motocikala i kamiona</w:t>
      </w:r>
      <w:r w:rsidR="005A7530">
        <w:rPr>
          <w:rFonts w:ascii="Times New Roman" w:hAnsi="Times New Roman" w:cs="Times New Roman"/>
          <w:sz w:val="24"/>
          <w:szCs w:val="24"/>
          <w:lang w:val="hr-HR"/>
        </w:rPr>
        <w:t>, a pritom po potrebi iznajmljuje i dodatnu opremu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. Buduci da vozila mogu unajmiti fizicke i pravne osobe, stvorili smo po jednu relaciju za obje. One su i povezane na nacin da se pravna osoba nalazi kao strani kljuc u relaciji klijent, a razlog tomu je sto fizicka osoba iznajmljuje vozilo u ime pravne osobe i za to dobiva R1 racun. Takoder, zanimaju nas kontakti i za fizicke i za pravne osobe te je stoga stvorena relacija kontakt, koja ovisno o tome kojom se relacijom dolazi do nje daje email, telefonski broj i mobilni broj fizicke ili pravne osobe. </w:t>
      </w:r>
    </w:p>
    <w:p w14:paraId="3368290B" w14:textId="3DFB5CAB" w:rsidR="00A1673E" w:rsidRDefault="00A1673E" w:rsidP="00D339CC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03B123A3" w14:textId="77777777" w:rsidR="00E744DB" w:rsidRDefault="00A1673E" w:rsidP="00D339CC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Sto se tice nasih zaposlenika, zanima nas vise informacija od onih koje trazimo od klijenata, poput informacije o tome tko je nekom zaposleniku nadreden. Zanima nas i njihovo zanimanje, a posto vise zaposlenika moze imati isto zanimanje (npr. vozac kamiona, racunovoda, zastitar…), za tu je potrebu stvorena i nova relacija koja opisuje ta zanimanja. Buduci da poslujemo medunarodno, imamo i podruznice u drugim gradovima i drzavama, a u Zagrebu imamo dva mjesta poslovanja, stvorena je relacija grad koja nam pokazuje lokaciju naseg sredista ili podruznice te je povezana sa zaposlenikom, kako bismo znali gdje on/ona radi. Nasi zaposlenici ne primaju samo redovne place, nego i razne bonuse i nagrade. </w:t>
      </w:r>
      <w:r w:rsidR="00E744DB">
        <w:rPr>
          <w:rFonts w:ascii="Times New Roman" w:hAnsi="Times New Roman" w:cs="Times New Roman"/>
          <w:sz w:val="24"/>
          <w:szCs w:val="24"/>
          <w:lang w:val="hr-HR"/>
        </w:rPr>
        <w:t>Relacija prihod nam detaljno pokazuje isplatu placa i svih ostalih prihoda koje nasi zaposlenici primaju.</w:t>
      </w:r>
    </w:p>
    <w:p w14:paraId="431EC0AE" w14:textId="77777777" w:rsidR="00E744DB" w:rsidRDefault="00E744DB" w:rsidP="00D339CC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74306855" w14:textId="77777777" w:rsidR="00E744DB" w:rsidRPr="00E744DB" w:rsidRDefault="00E744DB" w:rsidP="00D339CC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Buduci da smo velika tvrtka, kod nas se dogada mnogo raznoraznih transakcija. Stoga smo stvorili </w:t>
      </w:r>
      <w:r w:rsidRPr="00E744DB">
        <w:rPr>
          <w:rFonts w:ascii="Times New Roman" w:hAnsi="Times New Roman" w:cs="Times New Roman"/>
          <w:sz w:val="24"/>
          <w:szCs w:val="24"/>
          <w:lang w:val="hr-HR"/>
        </w:rPr>
        <w:t>novu relaciju koja nam daje osnovne informacije o bilo kakvom prijenosu novca. Buduci da se najam nasih vozila moze platiti na tri nacine, stvorene su tri relacije koje to opisuju te se usporedbom id-eva moze doci do informacije o nacinu placanja nekoga klijenta. Omogucujemo gotovinsko, karticno i kriptovalutno placanje, a unosimo i informacije o tome kojoj banci pripada kartica klijenta koji je istom platio najam vozila te na ovaj nacin mozemo doci i do kontakta banke, buduci da se informacije o istoj nalaze u vec postojecoj relaciji pravna osoba.</w:t>
      </w:r>
    </w:p>
    <w:p w14:paraId="450CEC19" w14:textId="77777777" w:rsidR="00E744DB" w:rsidRPr="00E744DB" w:rsidRDefault="00E744DB" w:rsidP="00D339CC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6F1EE582" w14:textId="2D1D4C18" w:rsidR="00A1673E" w:rsidRDefault="00E744DB" w:rsidP="00D339CC">
      <w:pPr>
        <w:rPr>
          <w:rFonts w:ascii="Times New Roman" w:hAnsi="Times New Roman" w:cs="Times New Roman"/>
          <w:sz w:val="24"/>
          <w:szCs w:val="24"/>
          <w:lang w:val="hr-HR"/>
        </w:rPr>
      </w:pPr>
      <w:r w:rsidRPr="00E744DB">
        <w:rPr>
          <w:rFonts w:ascii="Times New Roman" w:hAnsi="Times New Roman" w:cs="Times New Roman"/>
          <w:sz w:val="24"/>
          <w:szCs w:val="24"/>
          <w:lang w:val="hr-HR"/>
        </w:rPr>
        <w:t xml:space="preserve">Zaposlenik klijentu putem transakcije daje vozilo na najam. Vozilo ima osiguranje, a moze se raditi o automobilu, motociklu, ili kamionu. Mozemo imati vise 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'istih' vozila, primjerice VW Golfa 7 te samim time podatke o seriji automobila, kamiona i motocikala pisemo u posebnim relacijama. Zeljeni podaci o automobilima i kamionima su jednaki te se samim time nalaze u istoj relaciji, buduci da nastojimo normalizirati nasu bazu podataka.  U nekim nas situacijama </w:t>
      </w:r>
      <w:r>
        <w:rPr>
          <w:rFonts w:ascii="Times New Roman" w:hAnsi="Times New Roman" w:cs="Times New Roman"/>
          <w:sz w:val="24"/>
          <w:szCs w:val="24"/>
          <w:lang w:val="hr-HR"/>
        </w:rPr>
        <w:lastRenderedPageBreak/>
        <w:t>mogu zanimati i slike nasih vozila</w:t>
      </w:r>
      <w:r w:rsidR="00D44E28">
        <w:rPr>
          <w:rFonts w:ascii="Times New Roman" w:hAnsi="Times New Roman" w:cs="Times New Roman"/>
          <w:sz w:val="24"/>
          <w:szCs w:val="24"/>
          <w:lang w:val="hr-HR"/>
        </w:rPr>
        <w:t xml:space="preserve"> te smo za tu potrebu stvorili nove relacije, no u vecini slucajeva nas slike nece zanimati, i to je razlog iz kojeg se nalaze u posebnim relacijama.</w:t>
      </w:r>
    </w:p>
    <w:p w14:paraId="57FD1167" w14:textId="229190B5" w:rsidR="00672B95" w:rsidRDefault="00672B95" w:rsidP="00D339CC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593DB355" w14:textId="6EA681F0" w:rsidR="00780FA4" w:rsidRDefault="00672B95" w:rsidP="00D339CC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Redovito placamo osiguranja za nasa vozila, sto brojimo kao transakcije, a placamo ih osiguravack</w:t>
      </w:r>
      <w:r w:rsidR="00780FA4">
        <w:rPr>
          <w:rFonts w:ascii="Times New Roman" w:hAnsi="Times New Roman" w:cs="Times New Roman"/>
          <w:sz w:val="24"/>
          <w:szCs w:val="24"/>
          <w:lang w:val="hr-HR"/>
        </w:rPr>
        <w:t>im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kuc</w:t>
      </w:r>
      <w:r w:rsidR="00780FA4">
        <w:rPr>
          <w:rFonts w:ascii="Times New Roman" w:hAnsi="Times New Roman" w:cs="Times New Roman"/>
          <w:sz w:val="24"/>
          <w:szCs w:val="24"/>
          <w:lang w:val="hr-HR"/>
        </w:rPr>
        <w:t>ama</w:t>
      </w:r>
      <w:r>
        <w:rPr>
          <w:rFonts w:ascii="Times New Roman" w:hAnsi="Times New Roman" w:cs="Times New Roman"/>
          <w:sz w:val="24"/>
          <w:szCs w:val="24"/>
          <w:lang w:val="hr-HR"/>
        </w:rPr>
        <w:t>, odnosno pravn</w:t>
      </w:r>
      <w:r w:rsidR="00780FA4">
        <w:rPr>
          <w:rFonts w:ascii="Times New Roman" w:hAnsi="Times New Roman" w:cs="Times New Roman"/>
          <w:sz w:val="24"/>
          <w:szCs w:val="24"/>
          <w:lang w:val="hr-HR"/>
        </w:rPr>
        <w:t>im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osob</w:t>
      </w:r>
      <w:r w:rsidR="00780FA4">
        <w:rPr>
          <w:rFonts w:ascii="Times New Roman" w:hAnsi="Times New Roman" w:cs="Times New Roman"/>
          <w:sz w:val="24"/>
          <w:szCs w:val="24"/>
          <w:lang w:val="hr-HR"/>
        </w:rPr>
        <w:t>ama</w:t>
      </w:r>
      <w:r>
        <w:rPr>
          <w:rFonts w:ascii="Times New Roman" w:hAnsi="Times New Roman" w:cs="Times New Roman"/>
          <w:sz w:val="24"/>
          <w:szCs w:val="24"/>
          <w:lang w:val="hr-HR"/>
        </w:rPr>
        <w:t>. Nasa se vozila mogu ostetiti, a podatke o svim nesrecama i kvarovima pohranjujemo u relaciju steta. Prilikom</w:t>
      </w:r>
      <w:r w:rsidR="008B3B96">
        <w:rPr>
          <w:rFonts w:ascii="Times New Roman" w:hAnsi="Times New Roman" w:cs="Times New Roman"/>
          <w:sz w:val="24"/>
          <w:szCs w:val="24"/>
          <w:lang w:val="hr-HR"/>
        </w:rPr>
        <w:t xml:space="preserve"> naknade</w:t>
      </w:r>
      <w:r w:rsidR="00780FA4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8B3B96">
        <w:rPr>
          <w:rFonts w:ascii="Times New Roman" w:hAnsi="Times New Roman" w:cs="Times New Roman"/>
          <w:sz w:val="24"/>
          <w:szCs w:val="24"/>
          <w:lang w:val="hr-HR"/>
        </w:rPr>
        <w:t>stete, popravke placamo uz pomoc osiguranja te i taj proces upisujemo kao transakciju. Popravke nasih vozila placamo kasko osiguranjem, dok popravke ostalih vozila koja se mogu ostetiti prilikom nesrece placamo obaveznim osiguranjem.</w:t>
      </w:r>
      <w:r w:rsidR="00780FA4">
        <w:rPr>
          <w:rFonts w:ascii="Times New Roman" w:hAnsi="Times New Roman" w:cs="Times New Roman"/>
          <w:sz w:val="24"/>
          <w:szCs w:val="24"/>
          <w:lang w:val="hr-HR"/>
        </w:rPr>
        <w:t xml:space="preserve"> Osim ovih oblika trosenja na nasa postojeca vozila, ista odrzavamo mijenjanjem guma, ciscenjem</w:t>
      </w:r>
      <w:r w:rsidR="009610BA">
        <w:rPr>
          <w:rFonts w:ascii="Times New Roman" w:hAnsi="Times New Roman" w:cs="Times New Roman"/>
          <w:sz w:val="24"/>
          <w:szCs w:val="24"/>
          <w:lang w:val="hr-HR"/>
        </w:rPr>
        <w:t>,</w:t>
      </w:r>
      <w:r w:rsidR="00780FA4">
        <w:rPr>
          <w:rFonts w:ascii="Times New Roman" w:hAnsi="Times New Roman" w:cs="Times New Roman"/>
          <w:sz w:val="24"/>
          <w:szCs w:val="24"/>
          <w:lang w:val="hr-HR"/>
        </w:rPr>
        <w:t xml:space="preserve"> i dolijevanjem ulja i vode. Sve to obavljaju zaposlenici te se biljezi kao odrzavanje koje je zahtijevalo odredenu transakciju. </w:t>
      </w:r>
      <w:r w:rsidR="009610BA">
        <w:rPr>
          <w:rFonts w:ascii="Times New Roman" w:hAnsi="Times New Roman" w:cs="Times New Roman"/>
          <w:sz w:val="24"/>
          <w:szCs w:val="24"/>
          <w:lang w:val="hr-HR"/>
        </w:rPr>
        <w:t xml:space="preserve">Naposljetku, nasa vozila zahtijevaju punjenje, a moze se raditi o punjenju benzina, dizela, ili elektricne energije, buduci da posjedujemo razne vrste vozila. </w:t>
      </w:r>
    </w:p>
    <w:p w14:paraId="0F8FB3E0" w14:textId="16F44B8E" w:rsidR="00780FA4" w:rsidRDefault="00780FA4" w:rsidP="00D339CC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439D2606" w14:textId="34A117EF" w:rsidR="009610BA" w:rsidRDefault="00780FA4" w:rsidP="00D339CC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Osim svih navedenih troskova, nasa firma ulaze u marketinske kampanje i kupuje nova vozila</w:t>
      </w:r>
      <w:r w:rsidR="009610BA">
        <w:rPr>
          <w:rFonts w:ascii="Times New Roman" w:hAnsi="Times New Roman" w:cs="Times New Roman"/>
          <w:sz w:val="24"/>
          <w:szCs w:val="24"/>
          <w:lang w:val="hr-HR"/>
        </w:rPr>
        <w:t xml:space="preserve"> i opremu</w:t>
      </w:r>
      <w:r>
        <w:rPr>
          <w:rFonts w:ascii="Times New Roman" w:hAnsi="Times New Roman" w:cs="Times New Roman"/>
          <w:sz w:val="24"/>
          <w:szCs w:val="24"/>
          <w:lang w:val="hr-HR"/>
        </w:rPr>
        <w:t>. Sve se to biljezi kao poslovni trosak za koji je bila potrebna transakcija.</w:t>
      </w:r>
    </w:p>
    <w:p w14:paraId="231FEF30" w14:textId="1B27C33B" w:rsidR="009E701C" w:rsidRDefault="009E701C" w:rsidP="00D339CC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5F796A26" w14:textId="5DC51723" w:rsidR="009E701C" w:rsidRDefault="009E701C" w:rsidP="00D339CC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Nasi klijenti mogu ostvariti razne popuste, odnosno one koje stjecu putem marketinskih kampanja i one koje stjecu zbog lojalnosti. Zbog postojanja vise vrsta popusta, oni su upisani u jednu relaciju te je stvorena nova relacija, popusta za klijenta, koja nam govori o tome na kojega se klijenta neki popust odnosi, je li ga klijent iskoristio, itd. </w:t>
      </w:r>
    </w:p>
    <w:p w14:paraId="19EAFE54" w14:textId="672B977B" w:rsidR="009E701C" w:rsidRDefault="009E701C" w:rsidP="00D339CC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0E5F4804" w14:textId="22D6AF04" w:rsidR="009E701C" w:rsidRPr="00E744DB" w:rsidRDefault="009E701C" w:rsidP="00D339CC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Nadalje, klijenti imaju mogucnost rezervacije vozila</w:t>
      </w:r>
      <w:r w:rsidR="00C42D06">
        <w:rPr>
          <w:rFonts w:ascii="Times New Roman" w:hAnsi="Times New Roman" w:cs="Times New Roman"/>
          <w:sz w:val="24"/>
          <w:szCs w:val="24"/>
          <w:lang w:val="hr-HR"/>
        </w:rPr>
        <w:t xml:space="preserve"> i opreme koju ce koristiti pri voznji unajmljenog vozila. </w:t>
      </w:r>
      <w:r w:rsidR="00520695">
        <w:rPr>
          <w:rFonts w:ascii="Times New Roman" w:hAnsi="Times New Roman" w:cs="Times New Roman"/>
          <w:sz w:val="24"/>
          <w:szCs w:val="24"/>
          <w:lang w:val="hr-HR"/>
        </w:rPr>
        <w:t>Buduci da klijent moze</w:t>
      </w:r>
      <w:r w:rsidR="005A7530">
        <w:rPr>
          <w:rFonts w:ascii="Times New Roman" w:hAnsi="Times New Roman" w:cs="Times New Roman"/>
          <w:sz w:val="24"/>
          <w:szCs w:val="24"/>
          <w:lang w:val="hr-HR"/>
        </w:rPr>
        <w:t>, ali ne mora, iznajmiti dodatnu opremu, stvorene su nove relacije oprema na rezervaciji i vozilo na rezervaciji. To je ucinjeno i zbog cinjenice da klijent moze unajmiti vise vozila i komada opreme. Buduci da klijent na najmu moze koristiti vecu kolicinu istoga tipa opreme (npr. sjedalica za bebe), stvorena je i relacija oprema na najmu, dok relacija oprema opisuje svaku vrstu opreme koju nudimo.</w:t>
      </w:r>
    </w:p>
    <w:sectPr w:rsidR="009E701C" w:rsidRPr="00E7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D0A25"/>
    <w:multiLevelType w:val="hybridMultilevel"/>
    <w:tmpl w:val="EAF2F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DA"/>
    <w:rsid w:val="00520695"/>
    <w:rsid w:val="005A7530"/>
    <w:rsid w:val="00672B95"/>
    <w:rsid w:val="00780FA4"/>
    <w:rsid w:val="008B3B96"/>
    <w:rsid w:val="009610BA"/>
    <w:rsid w:val="009E701C"/>
    <w:rsid w:val="00A1673E"/>
    <w:rsid w:val="00A97DDA"/>
    <w:rsid w:val="00BD0E50"/>
    <w:rsid w:val="00C42D06"/>
    <w:rsid w:val="00D339CC"/>
    <w:rsid w:val="00D44E28"/>
    <w:rsid w:val="00E744DB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5CC9"/>
  <w15:chartTrackingRefBased/>
  <w15:docId w15:val="{59E4F766-46E6-4F3F-ADEC-0788D2B7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Sebastijan</dc:creator>
  <cp:keywords/>
  <dc:description/>
  <cp:lastModifiedBy>Sebastijan</cp:lastModifiedBy>
  <cp:revision>7</cp:revision>
  <dcterms:created xsi:type="dcterms:W3CDTF">2024-05-03T11:19:00Z</dcterms:created>
  <dcterms:modified xsi:type="dcterms:W3CDTF">2024-05-03T13:47:00Z</dcterms:modified>
</cp:coreProperties>
</file>