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C5421" w14:textId="1DAFBA6B" w:rsidR="00260F73" w:rsidRPr="00C37613" w:rsidRDefault="00C37613">
      <w:r w:rsidRPr="00C37613">
        <w:t xml:space="preserve">This is de payment section. </w:t>
      </w:r>
    </w:p>
    <w:p w14:paraId="0A055AC6" w14:textId="77777777" w:rsidR="00C37613" w:rsidRPr="00C37613" w:rsidRDefault="00C37613"/>
    <w:p w14:paraId="3D010047" w14:textId="24C368CA" w:rsidR="00C37613" w:rsidRPr="00C37613" w:rsidRDefault="00C37613">
      <w:r w:rsidRPr="00C37613">
        <w:t>In this part of the document</w:t>
      </w:r>
      <w:r>
        <w:t>,</w:t>
      </w:r>
    </w:p>
    <w:sectPr w:rsidR="00C37613" w:rsidRPr="00C37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73"/>
    <w:rsid w:val="00260F73"/>
    <w:rsid w:val="00BA2E7A"/>
    <w:rsid w:val="00C3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D024F"/>
  <w15:chartTrackingRefBased/>
  <w15:docId w15:val="{12A4A60E-923B-4FCA-8302-F74B3279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F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F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F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F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F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F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F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F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F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F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F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F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F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F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F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Botero</dc:creator>
  <cp:keywords/>
  <dc:description/>
  <cp:lastModifiedBy>Mario Botero</cp:lastModifiedBy>
  <cp:revision>2</cp:revision>
  <dcterms:created xsi:type="dcterms:W3CDTF">2025-08-01T18:44:00Z</dcterms:created>
  <dcterms:modified xsi:type="dcterms:W3CDTF">2025-08-01T18:44:00Z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ab2da623-17e3-4035-90ad-a380a956e27b</vt:lpwstr>
  </property>
</Properties>
</file>